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E58" w:rsidRPr="001C1E58" w:rsidRDefault="001C1E58" w:rsidP="001C1E58">
      <w:pPr>
        <w:jc w:val="center"/>
        <w:rPr>
          <w:b/>
          <w:spacing w:val="32"/>
          <w:sz w:val="38"/>
          <w:szCs w:val="38"/>
        </w:rPr>
      </w:pPr>
      <w:r w:rsidRPr="001C1E58">
        <w:rPr>
          <w:b/>
          <w:noProof/>
          <w:spacing w:val="32"/>
          <w:sz w:val="38"/>
          <w:szCs w:val="38"/>
        </w:rPr>
        <w:drawing>
          <wp:inline distT="0" distB="0" distL="0" distR="0" wp14:anchorId="06330D99" wp14:editId="6F9D5E07">
            <wp:extent cx="876300" cy="853440"/>
            <wp:effectExtent l="0" t="0" r="0" b="3810"/>
            <wp:docPr id="3" name="Рисунок 3"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1C1E58" w:rsidRPr="001C1E58" w:rsidRDefault="001C1E58" w:rsidP="001C1E58">
      <w:pPr>
        <w:jc w:val="center"/>
        <w:rPr>
          <w:b/>
          <w:spacing w:val="32"/>
          <w:sz w:val="38"/>
          <w:szCs w:val="38"/>
        </w:rPr>
      </w:pPr>
    </w:p>
    <w:p w:rsidR="001C1E58" w:rsidRPr="001C1E58" w:rsidRDefault="001C1E58" w:rsidP="001C1E58">
      <w:pPr>
        <w:jc w:val="center"/>
        <w:rPr>
          <w:b/>
          <w:spacing w:val="32"/>
          <w:sz w:val="38"/>
          <w:szCs w:val="38"/>
        </w:rPr>
      </w:pPr>
      <w:r w:rsidRPr="001C1E58">
        <w:rPr>
          <w:b/>
          <w:spacing w:val="32"/>
          <w:sz w:val="38"/>
          <w:szCs w:val="38"/>
        </w:rPr>
        <w:t>АДМИНИСТРАЦИЯ</w:t>
      </w:r>
    </w:p>
    <w:p w:rsidR="001C1E58" w:rsidRPr="001C1E58" w:rsidRDefault="001C1E58" w:rsidP="001C1E58">
      <w:pPr>
        <w:jc w:val="center"/>
        <w:rPr>
          <w:b/>
          <w:spacing w:val="-2"/>
          <w:sz w:val="40"/>
          <w:szCs w:val="40"/>
        </w:rPr>
      </w:pPr>
      <w:r w:rsidRPr="001C1E58">
        <w:rPr>
          <w:b/>
          <w:spacing w:val="-2"/>
          <w:sz w:val="40"/>
          <w:szCs w:val="40"/>
        </w:rPr>
        <w:t>ГОРОДА  РОСТОВА-НА-ДОНУ</w:t>
      </w:r>
    </w:p>
    <w:p w:rsidR="001C1E58" w:rsidRPr="001C1E58" w:rsidRDefault="001C1E58" w:rsidP="001C1E58">
      <w:pPr>
        <w:jc w:val="center"/>
        <w:rPr>
          <w:b/>
          <w:sz w:val="36"/>
          <w:szCs w:val="24"/>
        </w:rPr>
      </w:pPr>
    </w:p>
    <w:p w:rsidR="001C1E58" w:rsidRPr="001C1E58" w:rsidRDefault="001C1E58" w:rsidP="001C1E58">
      <w:pPr>
        <w:jc w:val="center"/>
        <w:rPr>
          <w:rFonts w:ascii="Arial" w:hAnsi="Arial"/>
          <w:sz w:val="24"/>
        </w:rPr>
      </w:pPr>
      <w:r w:rsidRPr="001C1E58">
        <w:rPr>
          <w:b/>
          <w:sz w:val="36"/>
          <w:szCs w:val="24"/>
        </w:rPr>
        <w:t>ПОСТАНОВЛЕНИЕ</w:t>
      </w:r>
    </w:p>
    <w:p w:rsidR="001C1E58" w:rsidRPr="001C1E58" w:rsidRDefault="001C1E58" w:rsidP="001C1E58">
      <w:pPr>
        <w:jc w:val="center"/>
        <w:rPr>
          <w:b/>
          <w:sz w:val="24"/>
          <w:szCs w:val="24"/>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1C1E58" w:rsidRPr="001C1E58" w:rsidTr="00365775">
        <w:tc>
          <w:tcPr>
            <w:tcW w:w="885" w:type="pct"/>
            <w:hideMark/>
          </w:tcPr>
          <w:p w:rsidR="001C1E58" w:rsidRPr="001C1E58" w:rsidRDefault="00EA31E5" w:rsidP="001C1E58">
            <w:pPr>
              <w:tabs>
                <w:tab w:val="left" w:pos="0"/>
              </w:tabs>
              <w:suppressAutoHyphens/>
              <w:rPr>
                <w:sz w:val="24"/>
                <w:szCs w:val="24"/>
                <w:lang w:eastAsia="ar-SA"/>
              </w:rPr>
            </w:pPr>
            <w:r>
              <w:rPr>
                <w:sz w:val="24"/>
                <w:szCs w:val="24"/>
              </w:rPr>
              <w:t>25.08.</w:t>
            </w:r>
            <w:r w:rsidR="001C1E58" w:rsidRPr="001C1E58">
              <w:rPr>
                <w:sz w:val="24"/>
                <w:szCs w:val="24"/>
              </w:rPr>
              <w:t>2023</w:t>
            </w:r>
          </w:p>
        </w:tc>
        <w:tc>
          <w:tcPr>
            <w:tcW w:w="2873" w:type="pct"/>
          </w:tcPr>
          <w:p w:rsidR="001C1E58" w:rsidRPr="001C1E58" w:rsidRDefault="001C1E58" w:rsidP="001C1E58">
            <w:pPr>
              <w:tabs>
                <w:tab w:val="left" w:pos="567"/>
                <w:tab w:val="left" w:pos="2127"/>
                <w:tab w:val="left" w:pos="2835"/>
                <w:tab w:val="left" w:pos="7088"/>
              </w:tabs>
              <w:suppressAutoHyphens/>
              <w:jc w:val="both"/>
              <w:rPr>
                <w:sz w:val="24"/>
                <w:szCs w:val="24"/>
                <w:lang w:val="en-US" w:eastAsia="ar-SA"/>
              </w:rPr>
            </w:pPr>
          </w:p>
        </w:tc>
        <w:tc>
          <w:tcPr>
            <w:tcW w:w="219" w:type="pct"/>
            <w:hideMark/>
          </w:tcPr>
          <w:p w:rsidR="001C1E58" w:rsidRPr="001C1E58" w:rsidRDefault="001C1E58" w:rsidP="001C1E58">
            <w:pPr>
              <w:tabs>
                <w:tab w:val="left" w:pos="567"/>
                <w:tab w:val="left" w:pos="2127"/>
                <w:tab w:val="left" w:pos="2835"/>
                <w:tab w:val="left" w:pos="7088"/>
              </w:tabs>
              <w:suppressAutoHyphens/>
              <w:jc w:val="both"/>
              <w:rPr>
                <w:sz w:val="24"/>
                <w:szCs w:val="24"/>
                <w:lang w:val="en-US" w:eastAsia="ar-SA"/>
              </w:rPr>
            </w:pPr>
            <w:r w:rsidRPr="001C1E58">
              <w:rPr>
                <w:sz w:val="24"/>
                <w:szCs w:val="24"/>
              </w:rPr>
              <w:t>№</w:t>
            </w:r>
          </w:p>
        </w:tc>
        <w:tc>
          <w:tcPr>
            <w:tcW w:w="1023" w:type="pct"/>
          </w:tcPr>
          <w:p w:rsidR="001C1E58" w:rsidRPr="00EA31E5" w:rsidRDefault="00EA31E5" w:rsidP="001C1E58">
            <w:pPr>
              <w:tabs>
                <w:tab w:val="left" w:pos="567"/>
                <w:tab w:val="left" w:pos="2127"/>
                <w:tab w:val="left" w:pos="2835"/>
                <w:tab w:val="left" w:pos="7088"/>
              </w:tabs>
              <w:suppressAutoHyphens/>
              <w:rPr>
                <w:sz w:val="24"/>
                <w:szCs w:val="24"/>
                <w:lang w:eastAsia="ar-SA"/>
              </w:rPr>
            </w:pPr>
            <w:r>
              <w:rPr>
                <w:sz w:val="24"/>
                <w:szCs w:val="24"/>
                <w:lang w:eastAsia="ar-SA"/>
              </w:rPr>
              <w:t>878</w:t>
            </w:r>
            <w:bookmarkStart w:id="0" w:name="_GoBack"/>
            <w:bookmarkEnd w:id="0"/>
          </w:p>
        </w:tc>
      </w:tr>
    </w:tbl>
    <w:p w:rsidR="00230C15" w:rsidRDefault="00230C15" w:rsidP="00BA7C50">
      <w:pPr>
        <w:rPr>
          <w:noProof/>
          <w:spacing w:val="32"/>
          <w:szCs w:val="28"/>
        </w:rPr>
      </w:pPr>
    </w:p>
    <w:p w:rsidR="00470FCD" w:rsidRPr="00511DA1" w:rsidRDefault="00470FCD" w:rsidP="00BA7C50">
      <w:pPr>
        <w:rPr>
          <w:noProof/>
          <w:spacing w:val="32"/>
          <w:szCs w:val="28"/>
        </w:rPr>
      </w:pPr>
    </w:p>
    <w:tbl>
      <w:tblPr>
        <w:tblW w:w="5593" w:type="pct"/>
        <w:tblLook w:val="04A0" w:firstRow="1" w:lastRow="0" w:firstColumn="1" w:lastColumn="0" w:noHBand="0" w:noVBand="1"/>
      </w:tblPr>
      <w:tblGrid>
        <w:gridCol w:w="5778"/>
        <w:gridCol w:w="5245"/>
      </w:tblGrid>
      <w:tr w:rsidR="001D4359" w:rsidRPr="00D55E65" w:rsidTr="0065160C">
        <w:tc>
          <w:tcPr>
            <w:tcW w:w="2621" w:type="pct"/>
          </w:tcPr>
          <w:p w:rsidR="001D4359" w:rsidRPr="001036CB" w:rsidRDefault="00872CCC" w:rsidP="0065160C">
            <w:pPr>
              <w:pStyle w:val="1"/>
              <w:jc w:val="both"/>
              <w:rPr>
                <w:sz w:val="27"/>
                <w:szCs w:val="27"/>
              </w:rPr>
            </w:pPr>
            <w:r w:rsidRPr="001036CB">
              <w:rPr>
                <w:sz w:val="27"/>
                <w:szCs w:val="27"/>
              </w:rPr>
              <w:t xml:space="preserve">О внесении изменений в постановление Администрации города Ростова-на-Дону </w:t>
            </w:r>
            <w:r w:rsidRPr="001036CB">
              <w:rPr>
                <w:sz w:val="27"/>
                <w:szCs w:val="27"/>
              </w:rPr>
              <w:br/>
              <w:t>от 28.01.2020 № 46 «Об утверждении административного регламента</w:t>
            </w:r>
            <w:r w:rsidR="0065160C">
              <w:rPr>
                <w:sz w:val="27"/>
                <w:szCs w:val="27"/>
              </w:rPr>
              <w:t> </w:t>
            </w:r>
            <w:r w:rsidRPr="001036CB">
              <w:rPr>
                <w:sz w:val="27"/>
                <w:szCs w:val="27"/>
              </w:rPr>
              <w:t>№ АР-114-04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C31DA2">
              <w:rPr>
                <w:sz w:val="27"/>
                <w:szCs w:val="27"/>
              </w:rPr>
              <w:t xml:space="preserve"> (ред. от 01.04.202</w:t>
            </w:r>
            <w:r w:rsidR="004F67AD">
              <w:rPr>
                <w:sz w:val="27"/>
                <w:szCs w:val="27"/>
              </w:rPr>
              <w:t>2</w:t>
            </w:r>
            <w:r w:rsidR="00C31DA2">
              <w:rPr>
                <w:sz w:val="27"/>
                <w:szCs w:val="27"/>
              </w:rPr>
              <w:t>)</w:t>
            </w:r>
          </w:p>
        </w:tc>
        <w:tc>
          <w:tcPr>
            <w:tcW w:w="2379" w:type="pct"/>
          </w:tcPr>
          <w:p w:rsidR="001D4359" w:rsidRPr="00D55E65" w:rsidRDefault="001D4359" w:rsidP="00576E7D">
            <w:pPr>
              <w:widowControl w:val="0"/>
              <w:jc w:val="center"/>
              <w:rPr>
                <w:spacing w:val="20"/>
                <w:szCs w:val="28"/>
              </w:rPr>
            </w:pPr>
          </w:p>
        </w:tc>
      </w:tr>
    </w:tbl>
    <w:p w:rsidR="00470FCD" w:rsidRPr="00D55E65" w:rsidRDefault="00470FCD" w:rsidP="00BA7C50">
      <w:pPr>
        <w:jc w:val="both"/>
        <w:rPr>
          <w:szCs w:val="28"/>
        </w:rPr>
      </w:pPr>
    </w:p>
    <w:p w:rsidR="00021690" w:rsidRPr="001036CB" w:rsidRDefault="00021690" w:rsidP="00021690">
      <w:pPr>
        <w:autoSpaceDE w:val="0"/>
        <w:autoSpaceDN w:val="0"/>
        <w:adjustRightInd w:val="0"/>
        <w:ind w:firstLine="709"/>
        <w:jc w:val="both"/>
        <w:rPr>
          <w:sz w:val="27"/>
          <w:szCs w:val="27"/>
        </w:rPr>
      </w:pPr>
      <w:r w:rsidRPr="001036CB">
        <w:rPr>
          <w:sz w:val="27"/>
          <w:szCs w:val="27"/>
        </w:rPr>
        <w:t>В соответствии с Градостроительным кодексом Российской Федерации, Феде</w:t>
      </w:r>
      <w:r w:rsidR="0065160C">
        <w:rPr>
          <w:sz w:val="27"/>
          <w:szCs w:val="27"/>
        </w:rPr>
        <w:t>ральным законом от 06.10.2003 № </w:t>
      </w:r>
      <w:r w:rsidRPr="001036CB">
        <w:rPr>
          <w:sz w:val="27"/>
          <w:szCs w:val="27"/>
        </w:rPr>
        <w:t>131-ФЗ «Об общих принципах организации местного самоуправления в Российской Федерации», Феде</w:t>
      </w:r>
      <w:r w:rsidR="0065160C">
        <w:rPr>
          <w:sz w:val="27"/>
          <w:szCs w:val="27"/>
        </w:rPr>
        <w:t>ральным законом от 27.07.2010 № </w:t>
      </w:r>
      <w:r w:rsidRPr="001036CB">
        <w:rPr>
          <w:sz w:val="27"/>
          <w:szCs w:val="27"/>
        </w:rPr>
        <w:t xml:space="preserve">210-ФЗ «Об организации предоставления государственных и муниципальных услуг» </w:t>
      </w:r>
    </w:p>
    <w:p w:rsidR="00E43CA6" w:rsidRPr="001036CB" w:rsidRDefault="00E43CA6" w:rsidP="00BA7C50">
      <w:pPr>
        <w:autoSpaceDE w:val="0"/>
        <w:autoSpaceDN w:val="0"/>
        <w:adjustRightInd w:val="0"/>
        <w:jc w:val="both"/>
        <w:rPr>
          <w:spacing w:val="20"/>
          <w:sz w:val="27"/>
          <w:szCs w:val="27"/>
        </w:rPr>
      </w:pPr>
    </w:p>
    <w:p w:rsidR="001D4359" w:rsidRPr="00D55E65" w:rsidRDefault="001D4359" w:rsidP="001D4359">
      <w:pPr>
        <w:widowControl w:val="0"/>
        <w:jc w:val="center"/>
        <w:rPr>
          <w:spacing w:val="20"/>
          <w:szCs w:val="28"/>
        </w:rPr>
      </w:pPr>
      <w:r w:rsidRPr="00D55E65">
        <w:rPr>
          <w:spacing w:val="20"/>
          <w:szCs w:val="28"/>
        </w:rPr>
        <w:t>П О С Т А Н О В Л Я Ю:</w:t>
      </w:r>
    </w:p>
    <w:p w:rsidR="00E43CA6" w:rsidRPr="001036CB" w:rsidRDefault="00E43CA6" w:rsidP="001D4359">
      <w:pPr>
        <w:pStyle w:val="ConsPlusNormal"/>
        <w:ind w:right="143" w:firstLine="540"/>
        <w:jc w:val="both"/>
        <w:rPr>
          <w:rFonts w:ascii="Times New Roman" w:hAnsi="Times New Roman" w:cs="Times New Roman"/>
          <w:sz w:val="27"/>
          <w:szCs w:val="27"/>
        </w:rPr>
      </w:pPr>
    </w:p>
    <w:p w:rsidR="00021690" w:rsidRPr="0065160C" w:rsidRDefault="00021690" w:rsidP="00021690">
      <w:pPr>
        <w:ind w:firstLine="709"/>
        <w:jc w:val="both"/>
        <w:rPr>
          <w:szCs w:val="28"/>
        </w:rPr>
      </w:pPr>
      <w:r w:rsidRPr="0065160C">
        <w:rPr>
          <w:szCs w:val="28"/>
        </w:rPr>
        <w:t xml:space="preserve">1.  Внести в постановление Администрации города Ростова-на-Дону </w:t>
      </w:r>
      <w:r w:rsidRPr="0065160C">
        <w:rPr>
          <w:szCs w:val="28"/>
        </w:rPr>
        <w:br/>
        <w:t xml:space="preserve">от 28.01.2020 № 46 «Об утверждении административного регламента </w:t>
      </w:r>
      <w:r w:rsidRPr="0065160C">
        <w:rPr>
          <w:szCs w:val="28"/>
        </w:rPr>
        <w:br/>
        <w:t>№ АР-114-04 муниципальной услуги «Предоставление разрешения</w:t>
      </w:r>
      <w:r w:rsidRPr="0065160C">
        <w:rPr>
          <w:szCs w:val="28"/>
        </w:rPr>
        <w:br/>
        <w:t xml:space="preserve">на отклонение от предельных параметров разрешенного строительства, реконструкции объектов капитального строительства» </w:t>
      </w:r>
      <w:r w:rsidR="004F67AD" w:rsidRPr="0065160C">
        <w:rPr>
          <w:szCs w:val="28"/>
        </w:rPr>
        <w:t>(ред. от 01.04.2022</w:t>
      </w:r>
      <w:r w:rsidR="0054603F" w:rsidRPr="0065160C">
        <w:rPr>
          <w:szCs w:val="28"/>
        </w:rPr>
        <w:t xml:space="preserve">) </w:t>
      </w:r>
      <w:r w:rsidRPr="0065160C">
        <w:rPr>
          <w:szCs w:val="28"/>
        </w:rPr>
        <w:t>следующие изменения:</w:t>
      </w:r>
    </w:p>
    <w:p w:rsidR="00F70F8E" w:rsidRPr="0065160C" w:rsidRDefault="00F70F8E" w:rsidP="00F70F8E">
      <w:pPr>
        <w:ind w:firstLine="709"/>
        <w:jc w:val="both"/>
        <w:rPr>
          <w:szCs w:val="28"/>
        </w:rPr>
      </w:pPr>
      <w:r w:rsidRPr="0065160C">
        <w:rPr>
          <w:szCs w:val="28"/>
        </w:rPr>
        <w:t>1.1.  В приложении:</w:t>
      </w:r>
    </w:p>
    <w:p w:rsidR="003D54A8" w:rsidRPr="0065160C" w:rsidRDefault="006F635B" w:rsidP="00D16DE8">
      <w:pPr>
        <w:ind w:firstLine="709"/>
        <w:jc w:val="both"/>
        <w:rPr>
          <w:szCs w:val="28"/>
        </w:rPr>
      </w:pPr>
      <w:r w:rsidRPr="0065160C">
        <w:rPr>
          <w:szCs w:val="28"/>
        </w:rPr>
        <w:t xml:space="preserve">1.1.1. </w:t>
      </w:r>
      <w:r w:rsidR="00D16DE8" w:rsidRPr="0065160C">
        <w:rPr>
          <w:szCs w:val="28"/>
        </w:rPr>
        <w:t>А</w:t>
      </w:r>
      <w:r w:rsidR="0065160C" w:rsidRPr="0065160C">
        <w:rPr>
          <w:szCs w:val="28"/>
        </w:rPr>
        <w:t>бзац</w:t>
      </w:r>
      <w:r w:rsidR="00783014" w:rsidRPr="0065160C">
        <w:rPr>
          <w:szCs w:val="28"/>
        </w:rPr>
        <w:t xml:space="preserve"> </w:t>
      </w:r>
      <w:r w:rsidR="005B4439" w:rsidRPr="0065160C">
        <w:rPr>
          <w:szCs w:val="28"/>
        </w:rPr>
        <w:t>двадцать седьмой</w:t>
      </w:r>
      <w:r w:rsidR="00D16DE8" w:rsidRPr="0065160C">
        <w:rPr>
          <w:szCs w:val="28"/>
        </w:rPr>
        <w:t xml:space="preserve"> подраздела 1.2 раздела 1</w:t>
      </w:r>
      <w:r w:rsidR="005B4439" w:rsidRPr="0065160C">
        <w:rPr>
          <w:szCs w:val="28"/>
        </w:rPr>
        <w:t xml:space="preserve"> </w:t>
      </w:r>
      <w:r w:rsidR="008D68A2" w:rsidRPr="0065160C">
        <w:rPr>
          <w:szCs w:val="28"/>
        </w:rPr>
        <w:t xml:space="preserve">изложить </w:t>
      </w:r>
      <w:r w:rsidR="00D16DE8" w:rsidRPr="0065160C">
        <w:rPr>
          <w:szCs w:val="28"/>
        </w:rPr>
        <w:br/>
      </w:r>
      <w:r w:rsidR="008D68A2" w:rsidRPr="0065160C">
        <w:rPr>
          <w:szCs w:val="28"/>
        </w:rPr>
        <w:t>в следующей редакции:</w:t>
      </w:r>
    </w:p>
    <w:p w:rsidR="008D68A2" w:rsidRPr="0065160C" w:rsidRDefault="008D68A2" w:rsidP="00C655AB">
      <w:pPr>
        <w:autoSpaceDE w:val="0"/>
        <w:autoSpaceDN w:val="0"/>
        <w:adjustRightInd w:val="0"/>
        <w:ind w:firstLine="708"/>
        <w:jc w:val="both"/>
        <w:rPr>
          <w:color w:val="000000" w:themeColor="text1"/>
          <w:szCs w:val="28"/>
        </w:rPr>
      </w:pPr>
      <w:r w:rsidRPr="0065160C">
        <w:rPr>
          <w:color w:val="000000" w:themeColor="text1"/>
          <w:szCs w:val="28"/>
        </w:rPr>
        <w:t xml:space="preserve">«СФР </w:t>
      </w:r>
      <w:r w:rsidR="00C655AB" w:rsidRPr="0065160C">
        <w:rPr>
          <w:color w:val="000000" w:themeColor="text1"/>
          <w:szCs w:val="28"/>
        </w:rPr>
        <w:t>–</w:t>
      </w:r>
      <w:r w:rsidRPr="0065160C">
        <w:rPr>
          <w:color w:val="000000" w:themeColor="text1"/>
          <w:szCs w:val="28"/>
        </w:rPr>
        <w:t xml:space="preserve"> Фонд пенсионного и социального страхования Российской Федерации.».</w:t>
      </w:r>
    </w:p>
    <w:p w:rsidR="00D3633B" w:rsidRPr="0065160C" w:rsidRDefault="00F70F8E" w:rsidP="001E10C7">
      <w:pPr>
        <w:ind w:firstLine="709"/>
        <w:jc w:val="both"/>
        <w:rPr>
          <w:szCs w:val="28"/>
        </w:rPr>
      </w:pPr>
      <w:r w:rsidRPr="0065160C">
        <w:rPr>
          <w:szCs w:val="28"/>
        </w:rPr>
        <w:t>1.</w:t>
      </w:r>
      <w:r w:rsidR="001E10C7" w:rsidRPr="0065160C">
        <w:rPr>
          <w:szCs w:val="28"/>
        </w:rPr>
        <w:t>1.</w:t>
      </w:r>
      <w:r w:rsidR="006F635B" w:rsidRPr="0065160C">
        <w:rPr>
          <w:szCs w:val="28"/>
        </w:rPr>
        <w:t>2</w:t>
      </w:r>
      <w:r w:rsidR="001E10C7" w:rsidRPr="0065160C">
        <w:rPr>
          <w:szCs w:val="28"/>
        </w:rPr>
        <w:t xml:space="preserve">. В разделе </w:t>
      </w:r>
      <w:r w:rsidR="005B33FE" w:rsidRPr="0065160C">
        <w:rPr>
          <w:szCs w:val="28"/>
        </w:rPr>
        <w:t>2</w:t>
      </w:r>
      <w:r w:rsidR="001E10C7" w:rsidRPr="0065160C">
        <w:rPr>
          <w:szCs w:val="28"/>
        </w:rPr>
        <w:t>:</w:t>
      </w:r>
    </w:p>
    <w:p w:rsidR="005A7AF9" w:rsidRPr="0065160C" w:rsidRDefault="00F70F8E" w:rsidP="00D004F6">
      <w:pPr>
        <w:ind w:firstLine="709"/>
        <w:jc w:val="both"/>
        <w:rPr>
          <w:szCs w:val="28"/>
        </w:rPr>
      </w:pPr>
      <w:r w:rsidRPr="0065160C">
        <w:rPr>
          <w:szCs w:val="28"/>
        </w:rPr>
        <w:lastRenderedPageBreak/>
        <w:t>1.</w:t>
      </w:r>
      <w:r w:rsidR="001E10C7" w:rsidRPr="0065160C">
        <w:rPr>
          <w:szCs w:val="28"/>
        </w:rPr>
        <w:t>1.</w:t>
      </w:r>
      <w:r w:rsidR="006F635B" w:rsidRPr="0065160C">
        <w:rPr>
          <w:szCs w:val="28"/>
        </w:rPr>
        <w:t>2</w:t>
      </w:r>
      <w:r w:rsidR="001E10C7" w:rsidRPr="0065160C">
        <w:rPr>
          <w:szCs w:val="28"/>
        </w:rPr>
        <w:t xml:space="preserve">.1. </w:t>
      </w:r>
      <w:r w:rsidR="00D004F6" w:rsidRPr="0065160C">
        <w:rPr>
          <w:szCs w:val="28"/>
        </w:rPr>
        <w:t>В подразделе 2.2</w:t>
      </w:r>
      <w:r w:rsidR="005A7AF9" w:rsidRPr="0065160C">
        <w:rPr>
          <w:szCs w:val="28"/>
        </w:rPr>
        <w:t>:</w:t>
      </w:r>
    </w:p>
    <w:p w:rsidR="00BD4491" w:rsidRPr="0065160C" w:rsidRDefault="005A7AF9" w:rsidP="00BD4491">
      <w:pPr>
        <w:ind w:firstLine="709"/>
        <w:jc w:val="both"/>
        <w:rPr>
          <w:szCs w:val="28"/>
        </w:rPr>
      </w:pPr>
      <w:r w:rsidRPr="0065160C">
        <w:rPr>
          <w:szCs w:val="28"/>
        </w:rPr>
        <w:t>1.1.2.1.1.</w:t>
      </w:r>
      <w:r w:rsidR="00BD4491" w:rsidRPr="0065160C">
        <w:rPr>
          <w:szCs w:val="28"/>
        </w:rPr>
        <w:t xml:space="preserve"> Абзац четвертый изложить в следующей редакции:</w:t>
      </w:r>
    </w:p>
    <w:p w:rsidR="00BD4491" w:rsidRPr="0065160C" w:rsidRDefault="00BD4491" w:rsidP="0065160C">
      <w:pPr>
        <w:autoSpaceDE w:val="0"/>
        <w:autoSpaceDN w:val="0"/>
        <w:adjustRightInd w:val="0"/>
        <w:ind w:firstLine="709"/>
        <w:jc w:val="both"/>
        <w:rPr>
          <w:szCs w:val="28"/>
        </w:rPr>
      </w:pPr>
      <w:r w:rsidRPr="0065160C">
        <w:rPr>
          <w:szCs w:val="28"/>
        </w:rPr>
        <w:t xml:space="preserve">«Комиссия осуществляет направление главе города заявления и пакета документов, необходимых для предоставления муниципальной услуги, проекта постановления главы города о проведении общественных обсуждений, проекта правового акта Администрации города Ростова-на-Дону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0065160C">
        <w:rPr>
          <w:szCs w:val="28"/>
        </w:rPr>
        <w:br/>
      </w:r>
      <w:r w:rsidRPr="0065160C">
        <w:rPr>
          <w:szCs w:val="28"/>
        </w:rPr>
        <w:t xml:space="preserve">и предложений о порядке проведения общественных обсуждений, организует </w:t>
      </w:r>
      <w:r w:rsidR="0065160C">
        <w:rPr>
          <w:szCs w:val="28"/>
        </w:rPr>
        <w:br/>
      </w:r>
      <w:r w:rsidRPr="0065160C">
        <w:rPr>
          <w:szCs w:val="28"/>
        </w:rPr>
        <w:t xml:space="preserve">и проводит общественные обсуждения, составляет протокол общественных обсуждений, оформляет заключение о результатах общественных обсуждений по проекту решения о предоставлении разрешения на отклонение </w:t>
      </w:r>
      <w:r w:rsidR="0065160C">
        <w:rPr>
          <w:szCs w:val="28"/>
        </w:rPr>
        <w:br/>
      </w:r>
      <w:r w:rsidRPr="0065160C">
        <w:rPr>
          <w:szCs w:val="28"/>
        </w:rPr>
        <w:t xml:space="preserve">от предельных параметров разрешенного строительства, реконструкции объектов капитального строительства, подготовку рекомендаций </w:t>
      </w:r>
      <w:r w:rsidR="0065160C">
        <w:rPr>
          <w:szCs w:val="28"/>
        </w:rPr>
        <w:br/>
      </w:r>
      <w:r w:rsidRPr="0065160C">
        <w:rPr>
          <w:szCs w:val="28"/>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разрешения на отклонение </w:t>
      </w:r>
      <w:r w:rsidR="0065160C">
        <w:rPr>
          <w:szCs w:val="28"/>
        </w:rPr>
        <w:br/>
      </w:r>
      <w:r w:rsidRPr="0065160C">
        <w:rPr>
          <w:szCs w:val="28"/>
        </w:rPr>
        <w:t>от предельных параметров разрешенного строительства, реконструкции объектов капитального строительства.».</w:t>
      </w:r>
    </w:p>
    <w:p w:rsidR="00BD4491" w:rsidRPr="0065160C" w:rsidRDefault="005A7AF9" w:rsidP="00BD4491">
      <w:pPr>
        <w:ind w:firstLine="709"/>
        <w:jc w:val="both"/>
        <w:rPr>
          <w:szCs w:val="28"/>
        </w:rPr>
      </w:pPr>
      <w:r w:rsidRPr="0065160C">
        <w:rPr>
          <w:szCs w:val="28"/>
        </w:rPr>
        <w:t xml:space="preserve">1.1.2.1.2. </w:t>
      </w:r>
      <w:r w:rsidR="00BD4491" w:rsidRPr="0065160C">
        <w:rPr>
          <w:szCs w:val="28"/>
        </w:rPr>
        <w:t>В абзаце шестом слова «ПФР» заменить словами «СФР».</w:t>
      </w:r>
    </w:p>
    <w:p w:rsidR="00C50608" w:rsidRPr="0065160C" w:rsidRDefault="00F70F8E" w:rsidP="00BD4491">
      <w:pPr>
        <w:ind w:firstLine="709"/>
        <w:jc w:val="both"/>
        <w:rPr>
          <w:szCs w:val="28"/>
        </w:rPr>
      </w:pPr>
      <w:r w:rsidRPr="0065160C">
        <w:rPr>
          <w:szCs w:val="28"/>
        </w:rPr>
        <w:t>1.</w:t>
      </w:r>
      <w:r w:rsidR="008075FF" w:rsidRPr="0065160C">
        <w:rPr>
          <w:szCs w:val="28"/>
        </w:rPr>
        <w:t>1.</w:t>
      </w:r>
      <w:r w:rsidR="00721747" w:rsidRPr="0065160C">
        <w:rPr>
          <w:szCs w:val="28"/>
        </w:rPr>
        <w:t>2</w:t>
      </w:r>
      <w:r w:rsidR="008075FF" w:rsidRPr="0065160C">
        <w:rPr>
          <w:szCs w:val="28"/>
        </w:rPr>
        <w:t>.</w:t>
      </w:r>
      <w:r w:rsidR="00CC4AAD" w:rsidRPr="0065160C">
        <w:rPr>
          <w:szCs w:val="28"/>
        </w:rPr>
        <w:t>2.</w:t>
      </w:r>
      <w:r w:rsidR="00526C25" w:rsidRPr="0065160C">
        <w:rPr>
          <w:szCs w:val="28"/>
        </w:rPr>
        <w:t xml:space="preserve"> </w:t>
      </w:r>
      <w:r w:rsidR="008075FF" w:rsidRPr="0065160C">
        <w:rPr>
          <w:szCs w:val="28"/>
        </w:rPr>
        <w:t>В подразделе 2.</w:t>
      </w:r>
      <w:r w:rsidR="001D4DCA" w:rsidRPr="0065160C">
        <w:rPr>
          <w:szCs w:val="28"/>
        </w:rPr>
        <w:t>6</w:t>
      </w:r>
      <w:r w:rsidR="008075FF" w:rsidRPr="0065160C">
        <w:rPr>
          <w:szCs w:val="28"/>
        </w:rPr>
        <w:t>:</w:t>
      </w:r>
    </w:p>
    <w:p w:rsidR="00CD3120" w:rsidRPr="0065160C" w:rsidRDefault="00386712" w:rsidP="00BD4491">
      <w:pPr>
        <w:autoSpaceDE w:val="0"/>
        <w:autoSpaceDN w:val="0"/>
        <w:adjustRightInd w:val="0"/>
        <w:ind w:firstLine="709"/>
        <w:jc w:val="both"/>
        <w:rPr>
          <w:szCs w:val="28"/>
        </w:rPr>
      </w:pPr>
      <w:r w:rsidRPr="0065160C">
        <w:rPr>
          <w:szCs w:val="28"/>
        </w:rPr>
        <w:t>1.1.</w:t>
      </w:r>
      <w:r w:rsidR="00721747" w:rsidRPr="0065160C">
        <w:rPr>
          <w:szCs w:val="28"/>
        </w:rPr>
        <w:t>2</w:t>
      </w:r>
      <w:r w:rsidRPr="0065160C">
        <w:rPr>
          <w:szCs w:val="28"/>
        </w:rPr>
        <w:t>.</w:t>
      </w:r>
      <w:r w:rsidR="00CC4AAD" w:rsidRPr="0065160C">
        <w:rPr>
          <w:szCs w:val="28"/>
        </w:rPr>
        <w:t>2</w:t>
      </w:r>
      <w:r w:rsidRPr="0065160C">
        <w:rPr>
          <w:szCs w:val="28"/>
        </w:rPr>
        <w:t>.1. Абзац третий изложить в следующей редакции:</w:t>
      </w:r>
    </w:p>
    <w:p w:rsidR="00386712" w:rsidRPr="0065160C" w:rsidRDefault="00386712" w:rsidP="00BD4491">
      <w:pPr>
        <w:autoSpaceDE w:val="0"/>
        <w:autoSpaceDN w:val="0"/>
        <w:adjustRightInd w:val="0"/>
        <w:ind w:firstLine="709"/>
        <w:jc w:val="both"/>
        <w:rPr>
          <w:szCs w:val="28"/>
        </w:rPr>
      </w:pPr>
      <w:r w:rsidRPr="0065160C">
        <w:rPr>
          <w:szCs w:val="28"/>
        </w:rPr>
        <w:t>«нотариально удостоверенные доверенности, согласи</w:t>
      </w:r>
      <w:r w:rsidR="0022490D" w:rsidRPr="0065160C">
        <w:rPr>
          <w:szCs w:val="28"/>
        </w:rPr>
        <w:t>я;</w:t>
      </w:r>
      <w:r w:rsidRPr="0065160C">
        <w:rPr>
          <w:szCs w:val="28"/>
        </w:rPr>
        <w:t>»</w:t>
      </w:r>
      <w:r w:rsidR="00B63C95" w:rsidRPr="0065160C">
        <w:rPr>
          <w:szCs w:val="28"/>
        </w:rPr>
        <w:t>.</w:t>
      </w:r>
    </w:p>
    <w:p w:rsidR="003A67A1" w:rsidRPr="0065160C" w:rsidRDefault="003A67A1" w:rsidP="00F50AFA">
      <w:pPr>
        <w:autoSpaceDE w:val="0"/>
        <w:autoSpaceDN w:val="0"/>
        <w:adjustRightInd w:val="0"/>
        <w:ind w:firstLine="709"/>
        <w:jc w:val="both"/>
        <w:rPr>
          <w:szCs w:val="28"/>
        </w:rPr>
      </w:pPr>
      <w:r w:rsidRPr="0065160C">
        <w:rPr>
          <w:szCs w:val="28"/>
        </w:rPr>
        <w:t>1.1.</w:t>
      </w:r>
      <w:r w:rsidR="00721747" w:rsidRPr="0065160C">
        <w:rPr>
          <w:szCs w:val="28"/>
        </w:rPr>
        <w:t>2</w:t>
      </w:r>
      <w:r w:rsidRPr="0065160C">
        <w:rPr>
          <w:szCs w:val="28"/>
        </w:rPr>
        <w:t>.</w:t>
      </w:r>
      <w:r w:rsidR="00CC4AAD" w:rsidRPr="0065160C">
        <w:rPr>
          <w:szCs w:val="28"/>
        </w:rPr>
        <w:t>2</w:t>
      </w:r>
      <w:r w:rsidRPr="0065160C">
        <w:rPr>
          <w:szCs w:val="28"/>
        </w:rPr>
        <w:t>.</w:t>
      </w:r>
      <w:r w:rsidR="00721747" w:rsidRPr="0065160C">
        <w:rPr>
          <w:szCs w:val="28"/>
        </w:rPr>
        <w:t>2</w:t>
      </w:r>
      <w:r w:rsidRPr="0065160C">
        <w:rPr>
          <w:szCs w:val="28"/>
        </w:rPr>
        <w:t>.</w:t>
      </w:r>
      <w:r w:rsidR="00F779AA" w:rsidRPr="0065160C">
        <w:rPr>
          <w:szCs w:val="28"/>
        </w:rPr>
        <w:t xml:space="preserve"> Абзац </w:t>
      </w:r>
      <w:r w:rsidR="000A5953" w:rsidRPr="0065160C">
        <w:rPr>
          <w:szCs w:val="28"/>
        </w:rPr>
        <w:t>восьмой</w:t>
      </w:r>
      <w:r w:rsidR="00F779AA" w:rsidRPr="0065160C">
        <w:rPr>
          <w:szCs w:val="28"/>
        </w:rPr>
        <w:t xml:space="preserve"> изложить</w:t>
      </w:r>
      <w:r w:rsidR="004349DB" w:rsidRPr="0065160C">
        <w:rPr>
          <w:szCs w:val="28"/>
        </w:rPr>
        <w:t xml:space="preserve"> </w:t>
      </w:r>
      <w:r w:rsidR="00F779AA" w:rsidRPr="0065160C">
        <w:rPr>
          <w:szCs w:val="28"/>
        </w:rPr>
        <w:t>в следующей редакции:</w:t>
      </w:r>
    </w:p>
    <w:p w:rsidR="00E91A05" w:rsidRPr="0065160C" w:rsidRDefault="00CF7AAD" w:rsidP="00F50AFA">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w:t>
      </w:r>
      <w:r w:rsidR="00E91A05" w:rsidRPr="0065160C">
        <w:rPr>
          <w:rFonts w:ascii="Times New Roman" w:hAnsi="Times New Roman" w:cs="Times New Roman"/>
          <w:sz w:val="28"/>
          <w:szCs w:val="28"/>
        </w:rPr>
        <w:t>Заявление и пакет документов</w:t>
      </w:r>
      <w:r w:rsidR="004349DB" w:rsidRPr="0065160C">
        <w:rPr>
          <w:rFonts w:ascii="Times New Roman" w:hAnsi="Times New Roman" w:cs="Times New Roman"/>
          <w:sz w:val="28"/>
          <w:szCs w:val="28"/>
        </w:rPr>
        <w:t xml:space="preserve"> </w:t>
      </w:r>
      <w:r w:rsidR="0022490D" w:rsidRPr="0065160C">
        <w:rPr>
          <w:rFonts w:ascii="Times New Roman" w:hAnsi="Times New Roman" w:cs="Times New Roman"/>
          <w:sz w:val="28"/>
          <w:szCs w:val="28"/>
        </w:rPr>
        <w:t>представляются (</w:t>
      </w:r>
      <w:r w:rsidR="004349DB" w:rsidRPr="0065160C">
        <w:rPr>
          <w:rFonts w:ascii="Times New Roman" w:hAnsi="Times New Roman" w:cs="Times New Roman"/>
          <w:sz w:val="28"/>
          <w:szCs w:val="28"/>
        </w:rPr>
        <w:t>направляются</w:t>
      </w:r>
      <w:r w:rsidR="0022490D" w:rsidRPr="0065160C">
        <w:rPr>
          <w:rFonts w:ascii="Times New Roman" w:hAnsi="Times New Roman" w:cs="Times New Roman"/>
          <w:sz w:val="28"/>
          <w:szCs w:val="28"/>
        </w:rPr>
        <w:t>)</w:t>
      </w:r>
      <w:r w:rsidR="00E91A05" w:rsidRPr="0065160C">
        <w:rPr>
          <w:rFonts w:ascii="Times New Roman" w:hAnsi="Times New Roman" w:cs="Times New Roman"/>
          <w:sz w:val="28"/>
          <w:szCs w:val="28"/>
        </w:rPr>
        <w:t xml:space="preserve"> </w:t>
      </w:r>
      <w:r w:rsidR="004349DB" w:rsidRPr="0065160C">
        <w:rPr>
          <w:rFonts w:ascii="Times New Roman" w:hAnsi="Times New Roman" w:cs="Times New Roman"/>
          <w:sz w:val="28"/>
          <w:szCs w:val="28"/>
        </w:rPr>
        <w:br/>
      </w:r>
      <w:r w:rsidR="00E91A05" w:rsidRPr="0065160C">
        <w:rPr>
          <w:rFonts w:ascii="Times New Roman" w:hAnsi="Times New Roman" w:cs="Times New Roman"/>
          <w:sz w:val="28"/>
          <w:szCs w:val="28"/>
        </w:rPr>
        <w:t>в комиссию одним</w:t>
      </w:r>
      <w:r w:rsidR="004349DB" w:rsidRPr="0065160C">
        <w:rPr>
          <w:rFonts w:ascii="Times New Roman" w:hAnsi="Times New Roman" w:cs="Times New Roman"/>
          <w:sz w:val="28"/>
          <w:szCs w:val="28"/>
        </w:rPr>
        <w:t xml:space="preserve"> </w:t>
      </w:r>
      <w:r w:rsidR="00E91A05" w:rsidRPr="0065160C">
        <w:rPr>
          <w:rFonts w:ascii="Times New Roman" w:hAnsi="Times New Roman" w:cs="Times New Roman"/>
          <w:sz w:val="28"/>
          <w:szCs w:val="28"/>
        </w:rPr>
        <w:t>из следующих способов:</w:t>
      </w:r>
      <w:r w:rsidR="0022490D" w:rsidRPr="0065160C">
        <w:rPr>
          <w:rFonts w:ascii="Times New Roman" w:hAnsi="Times New Roman" w:cs="Times New Roman"/>
          <w:sz w:val="28"/>
          <w:szCs w:val="28"/>
        </w:rPr>
        <w:t>».</w:t>
      </w:r>
    </w:p>
    <w:p w:rsidR="003B6109" w:rsidRPr="0065160C" w:rsidRDefault="003B6109" w:rsidP="00F50AFA">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1.1.</w:t>
      </w:r>
      <w:r w:rsidR="002B46AA" w:rsidRPr="0065160C">
        <w:rPr>
          <w:rFonts w:ascii="Times New Roman" w:hAnsi="Times New Roman" w:cs="Times New Roman"/>
          <w:sz w:val="28"/>
          <w:szCs w:val="28"/>
        </w:rPr>
        <w:t>2.</w:t>
      </w:r>
      <w:r w:rsidR="00CC4AAD" w:rsidRPr="0065160C">
        <w:rPr>
          <w:rFonts w:ascii="Times New Roman" w:hAnsi="Times New Roman" w:cs="Times New Roman"/>
          <w:sz w:val="28"/>
          <w:szCs w:val="28"/>
        </w:rPr>
        <w:t>3</w:t>
      </w:r>
      <w:r w:rsidR="002B46AA" w:rsidRPr="0065160C">
        <w:rPr>
          <w:rFonts w:ascii="Times New Roman" w:hAnsi="Times New Roman" w:cs="Times New Roman"/>
          <w:sz w:val="28"/>
          <w:szCs w:val="28"/>
        </w:rPr>
        <w:t>. В пункте 2.6.1 слова «</w:t>
      </w:r>
      <w:r w:rsidR="00EA5219" w:rsidRPr="0065160C">
        <w:rPr>
          <w:rFonts w:ascii="Times New Roman" w:hAnsi="Times New Roman" w:cs="Times New Roman"/>
          <w:sz w:val="28"/>
          <w:szCs w:val="28"/>
        </w:rPr>
        <w:t xml:space="preserve">приложениям </w:t>
      </w:r>
      <w:r w:rsidR="00A618F1" w:rsidRPr="0065160C">
        <w:rPr>
          <w:rFonts w:ascii="Times New Roman" w:hAnsi="Times New Roman" w:cs="Times New Roman"/>
          <w:sz w:val="28"/>
          <w:szCs w:val="28"/>
        </w:rPr>
        <w:t xml:space="preserve">№ </w:t>
      </w:r>
      <w:r w:rsidR="002B46AA" w:rsidRPr="0065160C">
        <w:rPr>
          <w:rFonts w:ascii="Times New Roman" w:hAnsi="Times New Roman" w:cs="Times New Roman"/>
          <w:sz w:val="28"/>
          <w:szCs w:val="28"/>
        </w:rPr>
        <w:t>1,</w:t>
      </w:r>
      <w:r w:rsidR="00C655AB" w:rsidRPr="0065160C">
        <w:rPr>
          <w:rFonts w:ascii="Times New Roman" w:hAnsi="Times New Roman" w:cs="Times New Roman"/>
          <w:sz w:val="28"/>
          <w:szCs w:val="28"/>
        </w:rPr>
        <w:t xml:space="preserve"> </w:t>
      </w:r>
      <w:r w:rsidR="002B46AA" w:rsidRPr="0065160C">
        <w:rPr>
          <w:rFonts w:ascii="Times New Roman" w:hAnsi="Times New Roman" w:cs="Times New Roman"/>
          <w:sz w:val="28"/>
          <w:szCs w:val="28"/>
        </w:rPr>
        <w:t>2» заменить слова</w:t>
      </w:r>
      <w:r w:rsidR="00A618F1" w:rsidRPr="0065160C">
        <w:rPr>
          <w:rFonts w:ascii="Times New Roman" w:hAnsi="Times New Roman" w:cs="Times New Roman"/>
          <w:sz w:val="28"/>
          <w:szCs w:val="28"/>
        </w:rPr>
        <w:t>ми «</w:t>
      </w:r>
      <w:r w:rsidR="00EA5219" w:rsidRPr="0065160C">
        <w:rPr>
          <w:rFonts w:ascii="Times New Roman" w:hAnsi="Times New Roman" w:cs="Times New Roman"/>
          <w:sz w:val="28"/>
          <w:szCs w:val="28"/>
        </w:rPr>
        <w:t xml:space="preserve">приложению </w:t>
      </w:r>
      <w:r w:rsidR="00A618F1" w:rsidRPr="0065160C">
        <w:rPr>
          <w:rFonts w:ascii="Times New Roman" w:hAnsi="Times New Roman" w:cs="Times New Roman"/>
          <w:sz w:val="28"/>
          <w:szCs w:val="28"/>
        </w:rPr>
        <w:t>№ 1».</w:t>
      </w:r>
    </w:p>
    <w:p w:rsidR="00B63C95" w:rsidRPr="0065160C" w:rsidRDefault="0022490D" w:rsidP="00F50AFA">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1.1.</w:t>
      </w:r>
      <w:r w:rsidR="00721747" w:rsidRPr="0065160C">
        <w:rPr>
          <w:rFonts w:ascii="Times New Roman" w:hAnsi="Times New Roman" w:cs="Times New Roman"/>
          <w:sz w:val="28"/>
          <w:szCs w:val="28"/>
        </w:rPr>
        <w:t>2</w:t>
      </w:r>
      <w:r w:rsidRPr="0065160C">
        <w:rPr>
          <w:rFonts w:ascii="Times New Roman" w:hAnsi="Times New Roman" w:cs="Times New Roman"/>
          <w:sz w:val="28"/>
          <w:szCs w:val="28"/>
        </w:rPr>
        <w:t>.</w:t>
      </w:r>
      <w:r w:rsidR="00CC4AAD" w:rsidRPr="0065160C">
        <w:rPr>
          <w:rFonts w:ascii="Times New Roman" w:hAnsi="Times New Roman" w:cs="Times New Roman"/>
          <w:sz w:val="28"/>
          <w:szCs w:val="28"/>
        </w:rPr>
        <w:t>4</w:t>
      </w:r>
      <w:r w:rsidRPr="0065160C">
        <w:rPr>
          <w:rFonts w:ascii="Times New Roman" w:hAnsi="Times New Roman" w:cs="Times New Roman"/>
          <w:sz w:val="28"/>
          <w:szCs w:val="28"/>
        </w:rPr>
        <w:t>. В пункте 2.6.2</w:t>
      </w:r>
      <w:r w:rsidR="00B63C95" w:rsidRPr="0065160C">
        <w:rPr>
          <w:rFonts w:ascii="Times New Roman" w:hAnsi="Times New Roman" w:cs="Times New Roman"/>
          <w:sz w:val="28"/>
          <w:szCs w:val="28"/>
        </w:rPr>
        <w:t>:</w:t>
      </w:r>
    </w:p>
    <w:p w:rsidR="0022490D" w:rsidRPr="0065160C" w:rsidRDefault="00B63C95" w:rsidP="00F50AFA">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1.1.2.</w:t>
      </w:r>
      <w:r w:rsidR="00CC4AAD" w:rsidRPr="0065160C">
        <w:rPr>
          <w:rFonts w:ascii="Times New Roman" w:hAnsi="Times New Roman" w:cs="Times New Roman"/>
          <w:sz w:val="28"/>
          <w:szCs w:val="28"/>
        </w:rPr>
        <w:t>4</w:t>
      </w:r>
      <w:r w:rsidRPr="0065160C">
        <w:rPr>
          <w:rFonts w:ascii="Times New Roman" w:hAnsi="Times New Roman" w:cs="Times New Roman"/>
          <w:sz w:val="28"/>
          <w:szCs w:val="28"/>
        </w:rPr>
        <w:t xml:space="preserve">.1. В абзаце первом </w:t>
      </w:r>
      <w:r w:rsidR="0022490D" w:rsidRPr="0065160C">
        <w:rPr>
          <w:rFonts w:ascii="Times New Roman" w:hAnsi="Times New Roman" w:cs="Times New Roman"/>
          <w:sz w:val="28"/>
          <w:szCs w:val="28"/>
        </w:rPr>
        <w:t>слово «удостоверенная» заменить словом «засвидетельствованная».</w:t>
      </w:r>
    </w:p>
    <w:p w:rsidR="00B63C95" w:rsidRPr="0065160C" w:rsidRDefault="00B63C95" w:rsidP="00F50AFA">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1.1.2.</w:t>
      </w:r>
      <w:r w:rsidR="00CC4AAD" w:rsidRPr="0065160C">
        <w:rPr>
          <w:rFonts w:ascii="Times New Roman" w:hAnsi="Times New Roman" w:cs="Times New Roman"/>
          <w:sz w:val="28"/>
          <w:szCs w:val="28"/>
        </w:rPr>
        <w:t>4</w:t>
      </w:r>
      <w:r w:rsidRPr="0065160C">
        <w:rPr>
          <w:rFonts w:ascii="Times New Roman" w:hAnsi="Times New Roman" w:cs="Times New Roman"/>
          <w:sz w:val="28"/>
          <w:szCs w:val="28"/>
        </w:rPr>
        <w:t>.2</w:t>
      </w:r>
      <w:r w:rsidR="00D07933" w:rsidRPr="0065160C">
        <w:rPr>
          <w:rFonts w:ascii="Times New Roman" w:hAnsi="Times New Roman" w:cs="Times New Roman"/>
          <w:sz w:val="28"/>
          <w:szCs w:val="28"/>
        </w:rPr>
        <w:t>.</w:t>
      </w:r>
      <w:r w:rsidRPr="0065160C">
        <w:rPr>
          <w:rFonts w:ascii="Times New Roman" w:hAnsi="Times New Roman" w:cs="Times New Roman"/>
          <w:sz w:val="28"/>
          <w:szCs w:val="28"/>
        </w:rPr>
        <w:t xml:space="preserve"> </w:t>
      </w:r>
      <w:r w:rsidR="0074178D" w:rsidRPr="0065160C">
        <w:rPr>
          <w:rFonts w:ascii="Times New Roman" w:hAnsi="Times New Roman" w:cs="Times New Roman"/>
          <w:sz w:val="28"/>
          <w:szCs w:val="28"/>
        </w:rPr>
        <w:t>В абзаце втором слова «засвидетельствовано нотариусом» заменить словами</w:t>
      </w:r>
      <w:r w:rsidR="00F50AFA" w:rsidRPr="0065160C">
        <w:rPr>
          <w:rFonts w:ascii="Times New Roman" w:hAnsi="Times New Roman" w:cs="Times New Roman"/>
          <w:sz w:val="28"/>
          <w:szCs w:val="28"/>
        </w:rPr>
        <w:t xml:space="preserve"> «засвидетельствована нотариусом, </w:t>
      </w:r>
      <w:r w:rsidRPr="0065160C">
        <w:rPr>
          <w:rFonts w:ascii="Times New Roman" w:hAnsi="Times New Roman" w:cs="Times New Roman"/>
          <w:sz w:val="28"/>
          <w:szCs w:val="28"/>
        </w:rPr>
        <w:t xml:space="preserve">иные документы, предусмотренные федеральными законами или признаваемые в соответствии </w:t>
      </w:r>
      <w:r w:rsidR="00BA5CAD">
        <w:rPr>
          <w:rFonts w:ascii="Times New Roman" w:hAnsi="Times New Roman" w:cs="Times New Roman"/>
          <w:sz w:val="28"/>
          <w:szCs w:val="28"/>
        </w:rPr>
        <w:br/>
      </w:r>
      <w:r w:rsidRPr="0065160C">
        <w:rPr>
          <w:rFonts w:ascii="Times New Roman" w:hAnsi="Times New Roman" w:cs="Times New Roman"/>
          <w:sz w:val="28"/>
          <w:szCs w:val="28"/>
        </w:rPr>
        <w:t>с международными договорами в качестве документов, удостоверяющих личность».</w:t>
      </w:r>
    </w:p>
    <w:p w:rsidR="00467B08" w:rsidRPr="0065160C" w:rsidRDefault="00AA34E2" w:rsidP="00F50AFA">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1.1.2.</w:t>
      </w:r>
      <w:r w:rsidR="00CC4AAD" w:rsidRPr="0065160C">
        <w:rPr>
          <w:rFonts w:ascii="Times New Roman" w:hAnsi="Times New Roman" w:cs="Times New Roman"/>
          <w:sz w:val="28"/>
          <w:szCs w:val="28"/>
        </w:rPr>
        <w:t>5</w:t>
      </w:r>
      <w:r w:rsidR="00467B08" w:rsidRPr="0065160C">
        <w:rPr>
          <w:rFonts w:ascii="Times New Roman" w:hAnsi="Times New Roman" w:cs="Times New Roman"/>
          <w:sz w:val="28"/>
          <w:szCs w:val="28"/>
        </w:rPr>
        <w:t>.</w:t>
      </w:r>
      <w:r w:rsidR="00607E3F" w:rsidRPr="0065160C">
        <w:rPr>
          <w:rFonts w:ascii="Times New Roman" w:hAnsi="Times New Roman" w:cs="Times New Roman"/>
          <w:sz w:val="28"/>
          <w:szCs w:val="28"/>
        </w:rPr>
        <w:t xml:space="preserve"> В пункте 2.6.3</w:t>
      </w:r>
      <w:r w:rsidR="0037584B" w:rsidRPr="0065160C">
        <w:rPr>
          <w:rFonts w:ascii="Times New Roman" w:hAnsi="Times New Roman" w:cs="Times New Roman"/>
          <w:sz w:val="28"/>
          <w:szCs w:val="28"/>
        </w:rPr>
        <w:t xml:space="preserve"> слова «удостоверенная (засвидетельствованная)» заменить словом «</w:t>
      </w:r>
      <w:r w:rsidR="009E5161" w:rsidRPr="0065160C">
        <w:rPr>
          <w:rFonts w:ascii="Times New Roman" w:hAnsi="Times New Roman" w:cs="Times New Roman"/>
          <w:sz w:val="28"/>
          <w:szCs w:val="28"/>
        </w:rPr>
        <w:t>засвидетельствованная».</w:t>
      </w:r>
    </w:p>
    <w:p w:rsidR="00474B7B" w:rsidRPr="0065160C" w:rsidRDefault="00474B7B" w:rsidP="0022490D">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1.1.</w:t>
      </w:r>
      <w:r w:rsidR="00721747" w:rsidRPr="0065160C">
        <w:rPr>
          <w:rFonts w:ascii="Times New Roman" w:hAnsi="Times New Roman" w:cs="Times New Roman"/>
          <w:sz w:val="28"/>
          <w:szCs w:val="28"/>
        </w:rPr>
        <w:t>2</w:t>
      </w:r>
      <w:r w:rsidRPr="0065160C">
        <w:rPr>
          <w:rFonts w:ascii="Times New Roman" w:hAnsi="Times New Roman" w:cs="Times New Roman"/>
          <w:sz w:val="28"/>
          <w:szCs w:val="28"/>
        </w:rPr>
        <w:t>.</w:t>
      </w:r>
      <w:r w:rsidR="00CC4AAD" w:rsidRPr="0065160C">
        <w:rPr>
          <w:rFonts w:ascii="Times New Roman" w:hAnsi="Times New Roman" w:cs="Times New Roman"/>
          <w:sz w:val="28"/>
          <w:szCs w:val="28"/>
        </w:rPr>
        <w:t>6</w:t>
      </w:r>
      <w:r w:rsidRPr="0065160C">
        <w:rPr>
          <w:rFonts w:ascii="Times New Roman" w:hAnsi="Times New Roman" w:cs="Times New Roman"/>
          <w:sz w:val="28"/>
          <w:szCs w:val="28"/>
        </w:rPr>
        <w:t xml:space="preserve">. В </w:t>
      </w:r>
      <w:r w:rsidR="00617D5D" w:rsidRPr="0065160C">
        <w:rPr>
          <w:rFonts w:ascii="Times New Roman" w:hAnsi="Times New Roman" w:cs="Times New Roman"/>
          <w:sz w:val="28"/>
          <w:szCs w:val="28"/>
        </w:rPr>
        <w:t>пункте 2.6.4.5</w:t>
      </w:r>
      <w:r w:rsidRPr="0065160C">
        <w:rPr>
          <w:rFonts w:ascii="Times New Roman" w:hAnsi="Times New Roman" w:cs="Times New Roman"/>
          <w:sz w:val="28"/>
          <w:szCs w:val="28"/>
        </w:rPr>
        <w:t xml:space="preserve"> слова «органом сельского (</w:t>
      </w:r>
      <w:r w:rsidR="00385256" w:rsidRPr="0065160C">
        <w:rPr>
          <w:rFonts w:ascii="Times New Roman" w:hAnsi="Times New Roman" w:cs="Times New Roman"/>
          <w:sz w:val="28"/>
          <w:szCs w:val="28"/>
        </w:rPr>
        <w:t>поселкового)» заменить словом «</w:t>
      </w:r>
      <w:r w:rsidR="00617D5D" w:rsidRPr="0065160C">
        <w:rPr>
          <w:rFonts w:ascii="Times New Roman" w:hAnsi="Times New Roman" w:cs="Times New Roman"/>
          <w:sz w:val="28"/>
          <w:szCs w:val="28"/>
        </w:rPr>
        <w:t>к</w:t>
      </w:r>
      <w:r w:rsidRPr="0065160C">
        <w:rPr>
          <w:rFonts w:ascii="Times New Roman" w:hAnsi="Times New Roman" w:cs="Times New Roman"/>
          <w:sz w:val="28"/>
          <w:szCs w:val="28"/>
        </w:rPr>
        <w:t>омитетом».</w:t>
      </w:r>
    </w:p>
    <w:p w:rsidR="00B4789E" w:rsidRPr="0065160C" w:rsidRDefault="00F70F8E" w:rsidP="00B4789E">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1.</w:t>
      </w:r>
      <w:r w:rsidR="00BE69FE" w:rsidRPr="0065160C">
        <w:rPr>
          <w:rFonts w:ascii="Times New Roman" w:hAnsi="Times New Roman" w:cs="Times New Roman"/>
          <w:sz w:val="28"/>
          <w:szCs w:val="28"/>
        </w:rPr>
        <w:t>1.</w:t>
      </w:r>
      <w:r w:rsidR="00721747" w:rsidRPr="0065160C">
        <w:rPr>
          <w:rFonts w:ascii="Times New Roman" w:hAnsi="Times New Roman" w:cs="Times New Roman"/>
          <w:sz w:val="28"/>
          <w:szCs w:val="28"/>
        </w:rPr>
        <w:t>2</w:t>
      </w:r>
      <w:r w:rsidR="00BE69FE" w:rsidRPr="0065160C">
        <w:rPr>
          <w:rFonts w:ascii="Times New Roman" w:hAnsi="Times New Roman" w:cs="Times New Roman"/>
          <w:sz w:val="28"/>
          <w:szCs w:val="28"/>
        </w:rPr>
        <w:t>.</w:t>
      </w:r>
      <w:r w:rsidR="00CC4AAD" w:rsidRPr="0065160C">
        <w:rPr>
          <w:rFonts w:ascii="Times New Roman" w:hAnsi="Times New Roman" w:cs="Times New Roman"/>
          <w:sz w:val="28"/>
          <w:szCs w:val="28"/>
        </w:rPr>
        <w:t>7</w:t>
      </w:r>
      <w:r w:rsidR="00BE69FE" w:rsidRPr="0065160C">
        <w:rPr>
          <w:rFonts w:ascii="Times New Roman" w:hAnsi="Times New Roman" w:cs="Times New Roman"/>
          <w:sz w:val="28"/>
          <w:szCs w:val="28"/>
        </w:rPr>
        <w:t>.</w:t>
      </w:r>
      <w:r w:rsidR="00526C25" w:rsidRPr="0065160C">
        <w:rPr>
          <w:rFonts w:ascii="Times New Roman" w:hAnsi="Times New Roman" w:cs="Times New Roman"/>
          <w:sz w:val="28"/>
          <w:szCs w:val="28"/>
        </w:rPr>
        <w:t xml:space="preserve"> </w:t>
      </w:r>
      <w:r w:rsidR="00B4789E" w:rsidRPr="0065160C">
        <w:rPr>
          <w:rFonts w:ascii="Times New Roman" w:hAnsi="Times New Roman" w:cs="Times New Roman"/>
          <w:sz w:val="28"/>
          <w:szCs w:val="28"/>
        </w:rPr>
        <w:t>Дополнить пунктом 2.</w:t>
      </w:r>
      <w:r w:rsidR="00BE69FE" w:rsidRPr="0065160C">
        <w:rPr>
          <w:rFonts w:ascii="Times New Roman" w:hAnsi="Times New Roman" w:cs="Times New Roman"/>
          <w:sz w:val="28"/>
          <w:szCs w:val="28"/>
        </w:rPr>
        <w:t>6</w:t>
      </w:r>
      <w:r w:rsidR="00B4789E" w:rsidRPr="0065160C">
        <w:rPr>
          <w:rFonts w:ascii="Times New Roman" w:hAnsi="Times New Roman" w:cs="Times New Roman"/>
          <w:sz w:val="28"/>
          <w:szCs w:val="28"/>
        </w:rPr>
        <w:t>.</w:t>
      </w:r>
      <w:r w:rsidR="00BE69FE" w:rsidRPr="0065160C">
        <w:rPr>
          <w:rFonts w:ascii="Times New Roman" w:hAnsi="Times New Roman" w:cs="Times New Roman"/>
          <w:sz w:val="28"/>
          <w:szCs w:val="28"/>
        </w:rPr>
        <w:t>7</w:t>
      </w:r>
      <w:r w:rsidR="00B4789E" w:rsidRPr="0065160C">
        <w:rPr>
          <w:rFonts w:ascii="Times New Roman" w:hAnsi="Times New Roman" w:cs="Times New Roman"/>
          <w:sz w:val="28"/>
          <w:szCs w:val="28"/>
        </w:rPr>
        <w:t xml:space="preserve"> следующего содержания:</w:t>
      </w:r>
    </w:p>
    <w:p w:rsidR="00B4789E" w:rsidRPr="0065160C" w:rsidRDefault="00B4789E" w:rsidP="00B4789E">
      <w:pPr>
        <w:autoSpaceDE w:val="0"/>
        <w:autoSpaceDN w:val="0"/>
        <w:adjustRightInd w:val="0"/>
        <w:ind w:firstLine="709"/>
        <w:jc w:val="both"/>
        <w:rPr>
          <w:szCs w:val="28"/>
        </w:rPr>
      </w:pPr>
      <w:r w:rsidRPr="0065160C">
        <w:rPr>
          <w:szCs w:val="28"/>
        </w:rPr>
        <w:t>«</w:t>
      </w:r>
      <w:r w:rsidR="00BE69FE" w:rsidRPr="0065160C">
        <w:rPr>
          <w:szCs w:val="28"/>
        </w:rPr>
        <w:t>2.6.7</w:t>
      </w:r>
      <w:r w:rsidR="00A04F11" w:rsidRPr="0065160C">
        <w:rPr>
          <w:szCs w:val="28"/>
        </w:rPr>
        <w:t>.</w:t>
      </w:r>
      <w:r w:rsidR="00C40CE9" w:rsidRPr="0065160C">
        <w:rPr>
          <w:szCs w:val="28"/>
        </w:rPr>
        <w:t xml:space="preserve">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w:t>
      </w:r>
      <w:r w:rsidR="00FD362A" w:rsidRPr="0065160C">
        <w:rPr>
          <w:szCs w:val="28"/>
        </w:rPr>
        <w:t xml:space="preserve">разрешение на отклонение от предельных параметров </w:t>
      </w:r>
      <w:r w:rsidR="00FD362A" w:rsidRPr="0065160C">
        <w:rPr>
          <w:szCs w:val="28"/>
        </w:rPr>
        <w:lastRenderedPageBreak/>
        <w:t>разрешенного строительства, реконструкции объекта капитального строительства</w:t>
      </w:r>
      <w:r w:rsidR="00C40CE9" w:rsidRPr="0065160C">
        <w:rPr>
          <w:szCs w:val="28"/>
        </w:rPr>
        <w:t xml:space="preserve">, либо документ, удостоверяющий полномочия заявителя </w:t>
      </w:r>
      <w:r w:rsidR="00BA5CAD">
        <w:rPr>
          <w:szCs w:val="28"/>
        </w:rPr>
        <w:br/>
      </w:r>
      <w:r w:rsidR="00C40CE9" w:rsidRPr="0065160C">
        <w:rPr>
          <w:szCs w:val="28"/>
        </w:rPr>
        <w:t>как представителя всех правообладателей земельного участка и/или объекта капитального строительства при направлении заявления (</w:t>
      </w:r>
      <w:r w:rsidR="003A4B85" w:rsidRPr="0065160C">
        <w:rPr>
          <w:szCs w:val="28"/>
        </w:rPr>
        <w:t>н</w:t>
      </w:r>
      <w:r w:rsidR="00C40CE9" w:rsidRPr="0065160C">
        <w:rPr>
          <w:szCs w:val="28"/>
        </w:rPr>
        <w:t xml:space="preserve">отариально удостоверенный оригинал </w:t>
      </w:r>
      <w:r w:rsidR="003A4B85" w:rsidRPr="0065160C">
        <w:rPr>
          <w:szCs w:val="28"/>
        </w:rPr>
        <w:t>–</w:t>
      </w:r>
      <w:r w:rsidR="00C40CE9" w:rsidRPr="0065160C">
        <w:rPr>
          <w:szCs w:val="28"/>
        </w:rPr>
        <w:t xml:space="preserve"> 1</w:t>
      </w:r>
      <w:r w:rsidR="003A4B85" w:rsidRPr="0065160C">
        <w:rPr>
          <w:szCs w:val="28"/>
        </w:rPr>
        <w:t xml:space="preserve"> экз.</w:t>
      </w:r>
      <w:r w:rsidR="00C40CE9" w:rsidRPr="0065160C">
        <w:rPr>
          <w:szCs w:val="28"/>
        </w:rPr>
        <w:t>)</w:t>
      </w:r>
      <w:r w:rsidR="00BA5CAD">
        <w:rPr>
          <w:szCs w:val="28"/>
        </w:rPr>
        <w:t>.</w:t>
      </w:r>
      <w:r w:rsidR="00967A38" w:rsidRPr="0065160C">
        <w:rPr>
          <w:szCs w:val="28"/>
        </w:rPr>
        <w:t>»</w:t>
      </w:r>
      <w:r w:rsidR="00F80C72" w:rsidRPr="0065160C">
        <w:rPr>
          <w:szCs w:val="28"/>
        </w:rPr>
        <w:t>.</w:t>
      </w:r>
    </w:p>
    <w:p w:rsidR="009C22A6" w:rsidRPr="0065160C" w:rsidRDefault="00C61C69" w:rsidP="00B4789E">
      <w:pPr>
        <w:autoSpaceDE w:val="0"/>
        <w:autoSpaceDN w:val="0"/>
        <w:adjustRightInd w:val="0"/>
        <w:ind w:firstLine="709"/>
        <w:jc w:val="both"/>
        <w:rPr>
          <w:szCs w:val="28"/>
        </w:rPr>
      </w:pPr>
      <w:r w:rsidRPr="0065160C">
        <w:rPr>
          <w:szCs w:val="28"/>
        </w:rPr>
        <w:t>1.1.</w:t>
      </w:r>
      <w:r w:rsidR="00721747" w:rsidRPr="0065160C">
        <w:rPr>
          <w:szCs w:val="28"/>
        </w:rPr>
        <w:t>2</w:t>
      </w:r>
      <w:r w:rsidRPr="0065160C">
        <w:rPr>
          <w:szCs w:val="28"/>
        </w:rPr>
        <w:t>.</w:t>
      </w:r>
      <w:r w:rsidR="00CC4AAD" w:rsidRPr="0065160C">
        <w:rPr>
          <w:szCs w:val="28"/>
        </w:rPr>
        <w:t>8</w:t>
      </w:r>
      <w:r w:rsidRPr="0065160C">
        <w:rPr>
          <w:szCs w:val="28"/>
        </w:rPr>
        <w:t xml:space="preserve">. </w:t>
      </w:r>
      <w:r w:rsidR="009C22A6" w:rsidRPr="0065160C">
        <w:rPr>
          <w:szCs w:val="28"/>
        </w:rPr>
        <w:t>Пункт</w:t>
      </w:r>
      <w:r w:rsidR="00074D7A" w:rsidRPr="0065160C">
        <w:rPr>
          <w:szCs w:val="28"/>
        </w:rPr>
        <w:t xml:space="preserve"> 2.7.</w:t>
      </w:r>
      <w:r w:rsidR="007A40E3" w:rsidRPr="0065160C">
        <w:rPr>
          <w:szCs w:val="28"/>
        </w:rPr>
        <w:t xml:space="preserve">1 </w:t>
      </w:r>
      <w:r w:rsidR="009C22A6" w:rsidRPr="0065160C">
        <w:rPr>
          <w:szCs w:val="28"/>
        </w:rPr>
        <w:t>изложить в следующей редакции:</w:t>
      </w:r>
    </w:p>
    <w:p w:rsidR="009C22A6" w:rsidRPr="0065160C" w:rsidRDefault="009C22A6" w:rsidP="009C22A6">
      <w:pPr>
        <w:autoSpaceDE w:val="0"/>
        <w:autoSpaceDN w:val="0"/>
        <w:adjustRightInd w:val="0"/>
        <w:ind w:firstLine="709"/>
        <w:jc w:val="both"/>
        <w:rPr>
          <w:szCs w:val="28"/>
        </w:rPr>
      </w:pPr>
      <w:r w:rsidRPr="0065160C">
        <w:rPr>
          <w:szCs w:val="28"/>
        </w:rPr>
        <w:t>«</w:t>
      </w:r>
      <w:r w:rsidR="00A8058E" w:rsidRPr="0065160C">
        <w:rPr>
          <w:szCs w:val="28"/>
        </w:rPr>
        <w:t xml:space="preserve">2.7.1. </w:t>
      </w:r>
      <w:r w:rsidRPr="0065160C">
        <w:rPr>
          <w:szCs w:val="28"/>
        </w:rPr>
        <w:t xml:space="preserve">Выписка из ЕГРН </w:t>
      </w:r>
      <w:r w:rsidR="002C2A90" w:rsidRPr="0065160C">
        <w:rPr>
          <w:szCs w:val="28"/>
        </w:rPr>
        <w:t>об объекте недвижимости</w:t>
      </w:r>
      <w:r w:rsidRPr="0065160C">
        <w:rPr>
          <w:szCs w:val="28"/>
        </w:rPr>
        <w:t xml:space="preserve"> (о земельном участке и (или) объекте капитального строительства (при наличии объекта капитального строительства), в отношении которого запрашивается разрешение</w:t>
      </w:r>
      <w:r w:rsidR="002C2A90" w:rsidRPr="0065160C">
        <w:rPr>
          <w:szCs w:val="28"/>
        </w:rPr>
        <w:t>)</w:t>
      </w:r>
      <w:r w:rsidRPr="0065160C">
        <w:rPr>
          <w:szCs w:val="28"/>
        </w:rPr>
        <w:t xml:space="preserve"> (Управление Росреестра по Ростовской области).</w:t>
      </w:r>
      <w:r w:rsidR="002C2A90" w:rsidRPr="0065160C">
        <w:rPr>
          <w:szCs w:val="28"/>
        </w:rPr>
        <w:t>».</w:t>
      </w:r>
    </w:p>
    <w:p w:rsidR="007A40E3" w:rsidRPr="0065160C" w:rsidRDefault="007A40E3" w:rsidP="00B4789E">
      <w:pPr>
        <w:autoSpaceDE w:val="0"/>
        <w:autoSpaceDN w:val="0"/>
        <w:adjustRightInd w:val="0"/>
        <w:ind w:firstLine="709"/>
        <w:jc w:val="both"/>
        <w:rPr>
          <w:szCs w:val="28"/>
        </w:rPr>
      </w:pPr>
      <w:r w:rsidRPr="0065160C">
        <w:rPr>
          <w:szCs w:val="28"/>
        </w:rPr>
        <w:t>1.1.2.</w:t>
      </w:r>
      <w:r w:rsidR="00CC4AAD" w:rsidRPr="0065160C">
        <w:rPr>
          <w:szCs w:val="28"/>
        </w:rPr>
        <w:t>9</w:t>
      </w:r>
      <w:r w:rsidRPr="0065160C">
        <w:rPr>
          <w:szCs w:val="28"/>
        </w:rPr>
        <w:t xml:space="preserve">. </w:t>
      </w:r>
      <w:r w:rsidR="00936716" w:rsidRPr="0065160C">
        <w:rPr>
          <w:szCs w:val="28"/>
        </w:rPr>
        <w:t>Пункт 2.7.2 изложить в следующей редакции:</w:t>
      </w:r>
    </w:p>
    <w:p w:rsidR="00936716" w:rsidRPr="0065160C" w:rsidRDefault="0063527E" w:rsidP="00B4789E">
      <w:pPr>
        <w:autoSpaceDE w:val="0"/>
        <w:autoSpaceDN w:val="0"/>
        <w:adjustRightInd w:val="0"/>
        <w:ind w:firstLine="709"/>
        <w:jc w:val="both"/>
        <w:rPr>
          <w:szCs w:val="28"/>
        </w:rPr>
      </w:pPr>
      <w:r w:rsidRPr="0065160C">
        <w:rPr>
          <w:szCs w:val="28"/>
        </w:rPr>
        <w:t>«</w:t>
      </w:r>
      <w:r w:rsidR="00A8058E" w:rsidRPr="0065160C">
        <w:rPr>
          <w:szCs w:val="28"/>
        </w:rPr>
        <w:t xml:space="preserve">2.7.2. </w:t>
      </w:r>
      <w:r w:rsidR="00936716" w:rsidRPr="0065160C">
        <w:rPr>
          <w:szCs w:val="28"/>
        </w:rPr>
        <w:t>Выписка из ЕГРН об объекте недвижимости (о земельн</w:t>
      </w:r>
      <w:r w:rsidR="00F50AFA" w:rsidRPr="0065160C">
        <w:rPr>
          <w:szCs w:val="28"/>
        </w:rPr>
        <w:t>ом</w:t>
      </w:r>
      <w:r w:rsidR="00936716" w:rsidRPr="0065160C">
        <w:rPr>
          <w:szCs w:val="28"/>
        </w:rPr>
        <w:t xml:space="preserve"> участк</w:t>
      </w:r>
      <w:r w:rsidR="00F50AFA" w:rsidRPr="0065160C">
        <w:rPr>
          <w:szCs w:val="28"/>
        </w:rPr>
        <w:t>е</w:t>
      </w:r>
      <w:r w:rsidR="00936716" w:rsidRPr="0065160C">
        <w:rPr>
          <w:szCs w:val="28"/>
        </w:rPr>
        <w:t>, расположенн</w:t>
      </w:r>
      <w:r w:rsidR="0060025B" w:rsidRPr="0065160C">
        <w:rPr>
          <w:szCs w:val="28"/>
        </w:rPr>
        <w:t>ом</w:t>
      </w:r>
      <w:r w:rsidR="00936716" w:rsidRPr="0065160C">
        <w:rPr>
          <w:szCs w:val="28"/>
        </w:rPr>
        <w:t xml:space="preserve"> смежно с земельным участком, в отношении которого запрашивается разрешение) (Управление Росреестра по Ростовской области).</w:t>
      </w:r>
      <w:r w:rsidR="00F50AFA" w:rsidRPr="0065160C">
        <w:rPr>
          <w:szCs w:val="28"/>
        </w:rPr>
        <w:t>».</w:t>
      </w:r>
    </w:p>
    <w:p w:rsidR="00936716" w:rsidRPr="0065160C" w:rsidRDefault="00936716" w:rsidP="00B4789E">
      <w:pPr>
        <w:autoSpaceDE w:val="0"/>
        <w:autoSpaceDN w:val="0"/>
        <w:adjustRightInd w:val="0"/>
        <w:ind w:firstLine="709"/>
        <w:jc w:val="both"/>
        <w:rPr>
          <w:szCs w:val="28"/>
        </w:rPr>
      </w:pPr>
      <w:r w:rsidRPr="0065160C">
        <w:rPr>
          <w:szCs w:val="28"/>
        </w:rPr>
        <w:t>1.1.2.</w:t>
      </w:r>
      <w:r w:rsidR="007C7E5D" w:rsidRPr="0065160C">
        <w:rPr>
          <w:szCs w:val="28"/>
        </w:rPr>
        <w:t>1</w:t>
      </w:r>
      <w:r w:rsidR="00CC4AAD" w:rsidRPr="0065160C">
        <w:rPr>
          <w:szCs w:val="28"/>
        </w:rPr>
        <w:t>0</w:t>
      </w:r>
      <w:r w:rsidRPr="0065160C">
        <w:rPr>
          <w:szCs w:val="28"/>
        </w:rPr>
        <w:t>. Пункт 2.7.3 изложить в следующей редакции:</w:t>
      </w:r>
    </w:p>
    <w:p w:rsidR="00936716" w:rsidRPr="0065160C" w:rsidRDefault="0063527E" w:rsidP="00936716">
      <w:pPr>
        <w:autoSpaceDE w:val="0"/>
        <w:autoSpaceDN w:val="0"/>
        <w:adjustRightInd w:val="0"/>
        <w:ind w:firstLine="709"/>
        <w:jc w:val="both"/>
        <w:rPr>
          <w:szCs w:val="28"/>
        </w:rPr>
      </w:pPr>
      <w:r w:rsidRPr="0065160C">
        <w:rPr>
          <w:szCs w:val="28"/>
        </w:rPr>
        <w:t>«</w:t>
      </w:r>
      <w:r w:rsidR="00A8058E" w:rsidRPr="0065160C">
        <w:rPr>
          <w:szCs w:val="28"/>
        </w:rPr>
        <w:t xml:space="preserve">2.7.3. </w:t>
      </w:r>
      <w:r w:rsidR="00936716" w:rsidRPr="0065160C">
        <w:rPr>
          <w:szCs w:val="28"/>
        </w:rPr>
        <w:t>Выписка из ЕГРН об объекте недвижимости (о</w:t>
      </w:r>
      <w:r w:rsidR="0060025B" w:rsidRPr="0065160C">
        <w:rPr>
          <w:szCs w:val="28"/>
        </w:rPr>
        <w:t>б</w:t>
      </w:r>
      <w:r w:rsidR="00936716" w:rsidRPr="0065160C">
        <w:rPr>
          <w:szCs w:val="28"/>
        </w:rPr>
        <w:t xml:space="preserve"> объект</w:t>
      </w:r>
      <w:r w:rsidR="00F50AFA" w:rsidRPr="0065160C">
        <w:rPr>
          <w:szCs w:val="28"/>
        </w:rPr>
        <w:t>е</w:t>
      </w:r>
      <w:r w:rsidR="00936716" w:rsidRPr="0065160C">
        <w:rPr>
          <w:szCs w:val="28"/>
        </w:rPr>
        <w:t xml:space="preserve"> капитального строительства (при наличии объекта капитального строительства), </w:t>
      </w:r>
      <w:r w:rsidR="0060025B" w:rsidRPr="0065160C">
        <w:rPr>
          <w:szCs w:val="28"/>
        </w:rPr>
        <w:t>расположенном смежно с земельным участком, в отношении которого запрашивается разрешение)</w:t>
      </w:r>
      <w:r w:rsidR="00936716" w:rsidRPr="0065160C">
        <w:rPr>
          <w:szCs w:val="28"/>
        </w:rPr>
        <w:t xml:space="preserve"> (Управление Росреестра по Ростовской области)</w:t>
      </w:r>
      <w:r w:rsidR="00F50AFA" w:rsidRPr="0065160C">
        <w:rPr>
          <w:szCs w:val="28"/>
        </w:rPr>
        <w:t>.»</w:t>
      </w:r>
      <w:r w:rsidR="00936716" w:rsidRPr="0065160C">
        <w:rPr>
          <w:szCs w:val="28"/>
        </w:rPr>
        <w:t>.</w:t>
      </w:r>
    </w:p>
    <w:p w:rsidR="00936716" w:rsidRPr="0065160C" w:rsidRDefault="00936716" w:rsidP="00B4789E">
      <w:pPr>
        <w:autoSpaceDE w:val="0"/>
        <w:autoSpaceDN w:val="0"/>
        <w:adjustRightInd w:val="0"/>
        <w:ind w:firstLine="709"/>
        <w:jc w:val="both"/>
        <w:rPr>
          <w:szCs w:val="28"/>
        </w:rPr>
      </w:pPr>
      <w:r w:rsidRPr="005A0CEC">
        <w:rPr>
          <w:szCs w:val="28"/>
        </w:rPr>
        <w:t>1.1.2.</w:t>
      </w:r>
      <w:r w:rsidR="00467B08" w:rsidRPr="005A0CEC">
        <w:rPr>
          <w:szCs w:val="28"/>
        </w:rPr>
        <w:t>1</w:t>
      </w:r>
      <w:r w:rsidR="00CC4AAD" w:rsidRPr="005A0CEC">
        <w:rPr>
          <w:szCs w:val="28"/>
        </w:rPr>
        <w:t>1</w:t>
      </w:r>
      <w:r w:rsidR="00F50AFA" w:rsidRPr="005A0CEC">
        <w:rPr>
          <w:szCs w:val="28"/>
        </w:rPr>
        <w:t>.</w:t>
      </w:r>
      <w:r w:rsidRPr="005A0CEC">
        <w:rPr>
          <w:szCs w:val="28"/>
        </w:rPr>
        <w:t xml:space="preserve"> </w:t>
      </w:r>
      <w:r w:rsidR="007F4DE9" w:rsidRPr="005A0CEC">
        <w:rPr>
          <w:szCs w:val="28"/>
        </w:rPr>
        <w:t>В пункте 2.7.4 после слов «</w:t>
      </w:r>
      <w:r w:rsidR="00D32D1F" w:rsidRPr="005A0CEC">
        <w:rPr>
          <w:szCs w:val="28"/>
        </w:rPr>
        <w:t xml:space="preserve">из </w:t>
      </w:r>
      <w:r w:rsidR="007F4DE9" w:rsidRPr="005A0CEC">
        <w:rPr>
          <w:szCs w:val="28"/>
        </w:rPr>
        <w:t xml:space="preserve">ЕГРН» дополнить словами </w:t>
      </w:r>
      <w:r w:rsidR="00BA5CAD" w:rsidRPr="005A0CEC">
        <w:rPr>
          <w:szCs w:val="28"/>
        </w:rPr>
        <w:br/>
      </w:r>
      <w:r w:rsidR="007F4DE9" w:rsidRPr="005A0CEC">
        <w:rPr>
          <w:szCs w:val="28"/>
        </w:rPr>
        <w:t>«об объекте недвижимости</w:t>
      </w:r>
      <w:r w:rsidR="005A0CEC" w:rsidRPr="005A0CEC">
        <w:rPr>
          <w:szCs w:val="28"/>
        </w:rPr>
        <w:t xml:space="preserve"> –</w:t>
      </w:r>
      <w:r w:rsidR="007F4DE9" w:rsidRPr="005A0CEC">
        <w:rPr>
          <w:szCs w:val="28"/>
        </w:rPr>
        <w:t>».</w:t>
      </w:r>
    </w:p>
    <w:p w:rsidR="00713B5C" w:rsidRPr="0065160C" w:rsidRDefault="00775C25" w:rsidP="007F4DE9">
      <w:pPr>
        <w:autoSpaceDE w:val="0"/>
        <w:autoSpaceDN w:val="0"/>
        <w:adjustRightInd w:val="0"/>
        <w:ind w:firstLine="709"/>
        <w:jc w:val="both"/>
        <w:rPr>
          <w:szCs w:val="28"/>
        </w:rPr>
      </w:pPr>
      <w:r w:rsidRPr="0065160C">
        <w:rPr>
          <w:szCs w:val="28"/>
        </w:rPr>
        <w:t>1.</w:t>
      </w:r>
      <w:r w:rsidR="00BA66FE" w:rsidRPr="0065160C">
        <w:rPr>
          <w:szCs w:val="28"/>
        </w:rPr>
        <w:t>1.</w:t>
      </w:r>
      <w:r w:rsidR="00721747" w:rsidRPr="0065160C">
        <w:rPr>
          <w:szCs w:val="28"/>
        </w:rPr>
        <w:t>2</w:t>
      </w:r>
      <w:r w:rsidR="00BA66FE" w:rsidRPr="0065160C">
        <w:rPr>
          <w:szCs w:val="28"/>
        </w:rPr>
        <w:t>.</w:t>
      </w:r>
      <w:r w:rsidR="00F50AFA" w:rsidRPr="0065160C">
        <w:rPr>
          <w:szCs w:val="28"/>
        </w:rPr>
        <w:t>1</w:t>
      </w:r>
      <w:r w:rsidR="00CC4AAD" w:rsidRPr="0065160C">
        <w:rPr>
          <w:szCs w:val="28"/>
        </w:rPr>
        <w:t>2</w:t>
      </w:r>
      <w:r w:rsidR="00721747" w:rsidRPr="0065160C">
        <w:rPr>
          <w:szCs w:val="28"/>
        </w:rPr>
        <w:t xml:space="preserve">. </w:t>
      </w:r>
      <w:r w:rsidR="00203DAF" w:rsidRPr="0065160C">
        <w:rPr>
          <w:szCs w:val="28"/>
        </w:rPr>
        <w:t>Пункт</w:t>
      </w:r>
      <w:r w:rsidR="00BA5CAD">
        <w:rPr>
          <w:szCs w:val="28"/>
        </w:rPr>
        <w:t xml:space="preserve"> </w:t>
      </w:r>
      <w:r w:rsidR="00713B5C" w:rsidRPr="0065160C">
        <w:rPr>
          <w:szCs w:val="28"/>
        </w:rPr>
        <w:t>2.9.2</w:t>
      </w:r>
      <w:r w:rsidR="00203DAF" w:rsidRPr="0065160C">
        <w:rPr>
          <w:szCs w:val="28"/>
        </w:rPr>
        <w:t xml:space="preserve"> изложить в следующей редакции</w:t>
      </w:r>
      <w:r w:rsidR="00713B5C" w:rsidRPr="0065160C">
        <w:rPr>
          <w:szCs w:val="28"/>
        </w:rPr>
        <w:t>:</w:t>
      </w:r>
    </w:p>
    <w:p w:rsidR="00AA44B6" w:rsidRPr="0065160C" w:rsidRDefault="00203DAF" w:rsidP="00D416BF">
      <w:pPr>
        <w:autoSpaceDE w:val="0"/>
        <w:autoSpaceDN w:val="0"/>
        <w:adjustRightInd w:val="0"/>
        <w:ind w:firstLine="709"/>
        <w:jc w:val="both"/>
        <w:rPr>
          <w:szCs w:val="28"/>
        </w:rPr>
      </w:pPr>
      <w:r w:rsidRPr="0065160C">
        <w:rPr>
          <w:szCs w:val="28"/>
        </w:rPr>
        <w:t>«</w:t>
      </w:r>
      <w:r w:rsidR="00AA44B6" w:rsidRPr="0065160C">
        <w:rPr>
          <w:szCs w:val="28"/>
        </w:rPr>
        <w:t xml:space="preserve">2.9.2. Основания для отказа в </w:t>
      </w:r>
      <w:r w:rsidR="00DD4140" w:rsidRPr="0065160C">
        <w:rPr>
          <w:szCs w:val="28"/>
        </w:rPr>
        <w:t xml:space="preserve">предоставлении </w:t>
      </w:r>
      <w:r w:rsidR="00AA44B6" w:rsidRPr="0065160C">
        <w:rPr>
          <w:szCs w:val="28"/>
        </w:rPr>
        <w:t>муниципальной услуги:</w:t>
      </w:r>
    </w:p>
    <w:p w:rsidR="00D416BF" w:rsidRPr="0065160C" w:rsidRDefault="00203DAF" w:rsidP="00D416BF">
      <w:pPr>
        <w:autoSpaceDE w:val="0"/>
        <w:autoSpaceDN w:val="0"/>
        <w:adjustRightInd w:val="0"/>
        <w:ind w:firstLine="709"/>
        <w:jc w:val="both"/>
        <w:rPr>
          <w:szCs w:val="28"/>
        </w:rPr>
      </w:pPr>
      <w:r w:rsidRPr="0065160C">
        <w:rPr>
          <w:szCs w:val="28"/>
        </w:rPr>
        <w:t xml:space="preserve">2.9.2.1. Заявитель представил неполный пакет документов, необходимых для предоставления муниципальной услуги, перечисленных в </w:t>
      </w:r>
      <w:hyperlink r:id="rId9" w:history="1">
        <w:r w:rsidRPr="0065160C">
          <w:rPr>
            <w:szCs w:val="28"/>
          </w:rPr>
          <w:t xml:space="preserve">пунктах </w:t>
        </w:r>
        <w:r w:rsidR="00BA5CAD">
          <w:rPr>
            <w:szCs w:val="28"/>
          </w:rPr>
          <w:br/>
        </w:r>
        <w:r w:rsidRPr="0065160C">
          <w:rPr>
            <w:szCs w:val="28"/>
          </w:rPr>
          <w:t>2.6.1</w:t>
        </w:r>
      </w:hyperlink>
      <w:r w:rsidRPr="0065160C">
        <w:rPr>
          <w:szCs w:val="28"/>
        </w:rPr>
        <w:t>-</w:t>
      </w:r>
      <w:hyperlink r:id="rId10" w:history="1">
        <w:r w:rsidRPr="0065160C">
          <w:rPr>
            <w:szCs w:val="28"/>
          </w:rPr>
          <w:t>2.6.7 раздела 2</w:t>
        </w:r>
      </w:hyperlink>
      <w:r w:rsidRPr="0065160C">
        <w:rPr>
          <w:szCs w:val="28"/>
        </w:rPr>
        <w:t xml:space="preserve"> </w:t>
      </w:r>
      <w:r w:rsidR="00D416BF" w:rsidRPr="0065160C">
        <w:rPr>
          <w:szCs w:val="28"/>
        </w:rPr>
        <w:t>административного регламента.</w:t>
      </w:r>
    </w:p>
    <w:p w:rsidR="008A283F" w:rsidRPr="0065160C" w:rsidRDefault="00D416BF" w:rsidP="008A283F">
      <w:pPr>
        <w:autoSpaceDE w:val="0"/>
        <w:autoSpaceDN w:val="0"/>
        <w:adjustRightInd w:val="0"/>
        <w:ind w:firstLine="709"/>
        <w:jc w:val="both"/>
        <w:rPr>
          <w:szCs w:val="28"/>
        </w:rPr>
      </w:pPr>
      <w:r w:rsidRPr="0065160C">
        <w:rPr>
          <w:szCs w:val="28"/>
        </w:rPr>
        <w:t>2.9.2.2. О</w:t>
      </w:r>
      <w:r w:rsidR="00203DAF" w:rsidRPr="0065160C">
        <w:rPr>
          <w:szCs w:val="28"/>
        </w:rPr>
        <w:t xml:space="preserve">тсутствие документов (их копий или сведений, содержащихся </w:t>
      </w:r>
      <w:r w:rsidR="00BA5CAD">
        <w:rPr>
          <w:szCs w:val="28"/>
        </w:rPr>
        <w:br/>
      </w:r>
      <w:r w:rsidR="00203DAF" w:rsidRPr="0065160C">
        <w:rPr>
          <w:szCs w:val="28"/>
        </w:rPr>
        <w:t xml:space="preserve">в них), указанных в </w:t>
      </w:r>
      <w:hyperlink r:id="rId11" w:history="1">
        <w:r w:rsidR="00203DAF" w:rsidRPr="0065160C">
          <w:rPr>
            <w:szCs w:val="28"/>
          </w:rPr>
          <w:t>пунктах 2.7.1</w:t>
        </w:r>
      </w:hyperlink>
      <w:r w:rsidR="00203DAF" w:rsidRPr="0065160C">
        <w:rPr>
          <w:szCs w:val="28"/>
        </w:rPr>
        <w:t xml:space="preserve">, </w:t>
      </w:r>
      <w:hyperlink r:id="rId12" w:history="1">
        <w:r w:rsidR="00203DAF" w:rsidRPr="0065160C">
          <w:rPr>
            <w:szCs w:val="28"/>
          </w:rPr>
          <w:t>2.7.5</w:t>
        </w:r>
      </w:hyperlink>
      <w:r w:rsidR="00BA5CAD">
        <w:rPr>
          <w:szCs w:val="28"/>
        </w:rPr>
        <w:t>-</w:t>
      </w:r>
      <w:hyperlink r:id="rId13" w:history="1">
        <w:r w:rsidR="00203DAF" w:rsidRPr="0065160C">
          <w:rPr>
            <w:szCs w:val="28"/>
          </w:rPr>
          <w:t>2.7.8 подраздела 2.7 раздела 2</w:t>
        </w:r>
      </w:hyperlink>
      <w:r w:rsidR="00203DAF" w:rsidRPr="0065160C">
        <w:rPr>
          <w:szCs w:val="28"/>
        </w:rPr>
        <w:t xml:space="preserve"> административного регламент</w:t>
      </w:r>
      <w:r w:rsidRPr="0065160C">
        <w:rPr>
          <w:szCs w:val="28"/>
        </w:rPr>
        <w:t>а.</w:t>
      </w:r>
    </w:p>
    <w:p w:rsidR="00C74666" w:rsidRPr="0065160C" w:rsidRDefault="008A283F" w:rsidP="00BA5CAD">
      <w:pPr>
        <w:autoSpaceDE w:val="0"/>
        <w:autoSpaceDN w:val="0"/>
        <w:adjustRightInd w:val="0"/>
        <w:ind w:firstLine="709"/>
        <w:jc w:val="both"/>
        <w:rPr>
          <w:szCs w:val="28"/>
        </w:rPr>
      </w:pPr>
      <w:r w:rsidRPr="0065160C">
        <w:rPr>
          <w:szCs w:val="28"/>
        </w:rPr>
        <w:t>2.9.2.3. С</w:t>
      </w:r>
      <w:r w:rsidR="00203DAF" w:rsidRPr="0065160C">
        <w:rPr>
          <w:szCs w:val="28"/>
        </w:rPr>
        <w:t xml:space="preserve"> заявлением о предоставлении разрешения на отклонение </w:t>
      </w:r>
      <w:r w:rsidR="00BA5CAD">
        <w:rPr>
          <w:szCs w:val="28"/>
        </w:rPr>
        <w:br/>
      </w:r>
      <w:r w:rsidR="00203DAF" w:rsidRPr="0065160C">
        <w:rPr>
          <w:szCs w:val="28"/>
        </w:rPr>
        <w:t>от предельных параметров разрешенного строительства, реконструкции объектов капитального строительства обратилось лицо, не являющееся прав</w:t>
      </w:r>
      <w:r w:rsidRPr="0065160C">
        <w:rPr>
          <w:szCs w:val="28"/>
        </w:rPr>
        <w:t>ообладателем земельного участка.</w:t>
      </w:r>
    </w:p>
    <w:p w:rsidR="00C74666" w:rsidRPr="0065160C" w:rsidRDefault="00C74666" w:rsidP="00C74666">
      <w:pPr>
        <w:autoSpaceDE w:val="0"/>
        <w:autoSpaceDN w:val="0"/>
        <w:adjustRightInd w:val="0"/>
        <w:ind w:firstLine="709"/>
        <w:jc w:val="both"/>
        <w:rPr>
          <w:szCs w:val="28"/>
        </w:rPr>
      </w:pPr>
      <w:r w:rsidRPr="0065160C">
        <w:rPr>
          <w:szCs w:val="28"/>
        </w:rPr>
        <w:t>2.9.2.4. О</w:t>
      </w:r>
      <w:r w:rsidR="00203DAF" w:rsidRPr="0065160C">
        <w:rPr>
          <w:szCs w:val="28"/>
        </w:rPr>
        <w:t>тсутствие возможности обеспечить соблюдение требований технических регламентов в результате применения испрашиваемого заявителем разрешения на отклонение от предельных параметров разрешенного строительства, реконструкции объе</w:t>
      </w:r>
      <w:r w:rsidRPr="0065160C">
        <w:rPr>
          <w:szCs w:val="28"/>
        </w:rPr>
        <w:t>ктов капитального строительства.</w:t>
      </w:r>
    </w:p>
    <w:p w:rsidR="003136DB" w:rsidRPr="0065160C" w:rsidRDefault="00C74666" w:rsidP="00BA5CAD">
      <w:pPr>
        <w:autoSpaceDE w:val="0"/>
        <w:autoSpaceDN w:val="0"/>
        <w:adjustRightInd w:val="0"/>
        <w:ind w:firstLine="709"/>
        <w:jc w:val="both"/>
        <w:rPr>
          <w:szCs w:val="28"/>
        </w:rPr>
      </w:pPr>
      <w:r w:rsidRPr="0065160C">
        <w:rPr>
          <w:szCs w:val="28"/>
        </w:rPr>
        <w:t>2.9.2.5. П</w:t>
      </w:r>
      <w:r w:rsidR="00203DAF" w:rsidRPr="0065160C">
        <w:rPr>
          <w:szCs w:val="28"/>
        </w:rPr>
        <w:t xml:space="preserve">оступление в орган местного самоуправления уведомления </w:t>
      </w:r>
      <w:r w:rsidR="00BA5CAD">
        <w:rPr>
          <w:szCs w:val="28"/>
        </w:rPr>
        <w:br/>
      </w:r>
      <w:r w:rsidR="00203DAF" w:rsidRPr="0065160C">
        <w:rPr>
          <w:szCs w:val="28"/>
        </w:rPr>
        <w:t xml:space="preserve">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4" w:history="1">
        <w:r w:rsidR="00203DAF" w:rsidRPr="0065160C">
          <w:rPr>
            <w:szCs w:val="28"/>
          </w:rPr>
          <w:t>части 2 статьи 55.32</w:t>
        </w:r>
      </w:hyperlink>
      <w:r w:rsidR="00203DAF" w:rsidRPr="0065160C">
        <w:rPr>
          <w:szCs w:val="28"/>
        </w:rPr>
        <w:t xml:space="preserve"> Градостроительного кодекса Российской Федерации, в случае подачи заявления в отношении земельного участка, на котором расположена такая постройка, </w:t>
      </w:r>
      <w:r w:rsidR="00BA5CAD">
        <w:rPr>
          <w:szCs w:val="28"/>
        </w:rPr>
        <w:br/>
      </w:r>
      <w:r w:rsidR="00203DAF" w:rsidRPr="0065160C">
        <w:rPr>
          <w:szCs w:val="28"/>
        </w:rPr>
        <w:lastRenderedPageBreak/>
        <w:t xml:space="preserve">до ее сноса или приведения в соответствие с установленными требованиями, </w:t>
      </w:r>
      <w:r w:rsidR="00BA5CAD">
        <w:rPr>
          <w:szCs w:val="28"/>
        </w:rPr>
        <w:br/>
      </w:r>
      <w:r w:rsidR="00203DAF" w:rsidRPr="0065160C">
        <w:rPr>
          <w:szCs w:val="28"/>
        </w:rPr>
        <w:t xml:space="preserve">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5" w:history="1">
        <w:r w:rsidR="00203DAF" w:rsidRPr="0065160C">
          <w:rPr>
            <w:szCs w:val="28"/>
          </w:rPr>
          <w:t>части 2 статьи 55.32</w:t>
        </w:r>
      </w:hyperlink>
      <w:r w:rsidR="00203DAF" w:rsidRPr="0065160C">
        <w:rPr>
          <w:szCs w:val="28"/>
        </w:rPr>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w:t>
      </w:r>
      <w:r w:rsidRPr="0065160C">
        <w:rPr>
          <w:szCs w:val="28"/>
        </w:rPr>
        <w:t>е с установленными требованиями.</w:t>
      </w:r>
    </w:p>
    <w:p w:rsidR="003136DB" w:rsidRPr="0065160C" w:rsidRDefault="003136DB" w:rsidP="003136DB">
      <w:pPr>
        <w:autoSpaceDE w:val="0"/>
        <w:autoSpaceDN w:val="0"/>
        <w:adjustRightInd w:val="0"/>
        <w:ind w:firstLine="709"/>
        <w:jc w:val="both"/>
        <w:rPr>
          <w:szCs w:val="28"/>
        </w:rPr>
      </w:pPr>
      <w:r w:rsidRPr="0065160C">
        <w:rPr>
          <w:szCs w:val="28"/>
        </w:rPr>
        <w:t>2.9.2.6. О</w:t>
      </w:r>
      <w:r w:rsidR="00203DAF" w:rsidRPr="0065160C">
        <w:rPr>
          <w:szCs w:val="28"/>
        </w:rPr>
        <w:t>тклонение от предельных параметров разрешенного строительства, реконструкции объектов капитального строительства, на которое испрашивается разрешение, не соответствует ограничениям использования объектов недвижимости, установленн</w:t>
      </w:r>
      <w:r w:rsidRPr="0065160C">
        <w:rPr>
          <w:szCs w:val="28"/>
        </w:rPr>
        <w:t>ым на приаэродромной территории.</w:t>
      </w:r>
    </w:p>
    <w:p w:rsidR="003136DB" w:rsidRPr="0065160C" w:rsidRDefault="003136DB" w:rsidP="003136DB">
      <w:pPr>
        <w:autoSpaceDE w:val="0"/>
        <w:autoSpaceDN w:val="0"/>
        <w:adjustRightInd w:val="0"/>
        <w:ind w:firstLine="709"/>
        <w:jc w:val="both"/>
        <w:rPr>
          <w:szCs w:val="28"/>
        </w:rPr>
      </w:pPr>
      <w:r w:rsidRPr="0065160C">
        <w:rPr>
          <w:szCs w:val="28"/>
        </w:rPr>
        <w:t xml:space="preserve">2.9.2.7. </w:t>
      </w:r>
      <w:r w:rsidR="009632E9" w:rsidRPr="0065160C">
        <w:rPr>
          <w:szCs w:val="28"/>
        </w:rPr>
        <w:t>Невыполнение заявителем обязанности по несению расходов, связанных с организацией и проведением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тех случаях, когда согласно части 4 статьи 40 Градостроительного кодекса Российской Федерации проведение публичных слушаний по соответствующему проекту является обязательным</w:t>
      </w:r>
      <w:r w:rsidRPr="0065160C">
        <w:rPr>
          <w:szCs w:val="28"/>
        </w:rPr>
        <w:t>.</w:t>
      </w:r>
    </w:p>
    <w:p w:rsidR="006F0D97" w:rsidRPr="0065160C" w:rsidRDefault="003136DB" w:rsidP="00BA5CAD">
      <w:pPr>
        <w:autoSpaceDE w:val="0"/>
        <w:autoSpaceDN w:val="0"/>
        <w:adjustRightInd w:val="0"/>
        <w:ind w:firstLine="709"/>
        <w:jc w:val="both"/>
        <w:rPr>
          <w:szCs w:val="28"/>
        </w:rPr>
      </w:pPr>
      <w:r w:rsidRPr="0065160C">
        <w:rPr>
          <w:szCs w:val="28"/>
        </w:rPr>
        <w:t>2.9.2.8. О</w:t>
      </w:r>
      <w:r w:rsidR="00203DAF" w:rsidRPr="0065160C">
        <w:rPr>
          <w:szCs w:val="28"/>
        </w:rPr>
        <w:t xml:space="preserve">тсутствие указанных заявителем в заявлении признаков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w:t>
      </w:r>
      <w:r w:rsidR="00BA5CAD">
        <w:rPr>
          <w:szCs w:val="28"/>
        </w:rPr>
        <w:br/>
      </w:r>
      <w:r w:rsidR="00203DAF" w:rsidRPr="0065160C">
        <w:rPr>
          <w:szCs w:val="28"/>
        </w:rPr>
        <w:t xml:space="preserve">для конкретной территориальной зоны, не более чем на десять процентов </w:t>
      </w:r>
      <w:r w:rsidR="00BA5CAD">
        <w:rPr>
          <w:szCs w:val="28"/>
        </w:rPr>
        <w:br/>
      </w:r>
      <w:r w:rsidR="00203DAF" w:rsidRPr="0065160C">
        <w:rPr>
          <w:szCs w:val="28"/>
        </w:rPr>
        <w:t xml:space="preserve">в случае обращения за разрешением на отклонение от предельных параметров разрешенного строительства, реконструкции объектов капитального строительства в порядке, установленном </w:t>
      </w:r>
      <w:hyperlink r:id="rId16" w:history="1">
        <w:r w:rsidR="00203DAF" w:rsidRPr="0065160C">
          <w:rPr>
            <w:szCs w:val="28"/>
          </w:rPr>
          <w:t>частью 1.1 статьи 40</w:t>
        </w:r>
      </w:hyperlink>
      <w:r w:rsidR="00203DAF" w:rsidRPr="0065160C">
        <w:rPr>
          <w:szCs w:val="28"/>
        </w:rPr>
        <w:t xml:space="preserve"> Градостроительно</w:t>
      </w:r>
      <w:r w:rsidRPr="0065160C">
        <w:rPr>
          <w:szCs w:val="28"/>
        </w:rPr>
        <w:t>го кодекса Российской Федерации.</w:t>
      </w:r>
    </w:p>
    <w:p w:rsidR="0020223B" w:rsidRPr="0065160C" w:rsidRDefault="006F0D97" w:rsidP="0020223B">
      <w:pPr>
        <w:autoSpaceDE w:val="0"/>
        <w:autoSpaceDN w:val="0"/>
        <w:adjustRightInd w:val="0"/>
        <w:ind w:firstLine="709"/>
        <w:jc w:val="both"/>
        <w:rPr>
          <w:szCs w:val="28"/>
        </w:rPr>
      </w:pPr>
      <w:r w:rsidRPr="0065160C">
        <w:rPr>
          <w:szCs w:val="28"/>
        </w:rPr>
        <w:t>2.9.2.9. Н</w:t>
      </w:r>
      <w:r w:rsidR="00203DAF" w:rsidRPr="0065160C">
        <w:rPr>
          <w:szCs w:val="28"/>
        </w:rPr>
        <w:t xml:space="preserve">есоответствие испрашиваемых параметров в отношении земельного участка и/или объекта капитального строительства Генеральному </w:t>
      </w:r>
      <w:hyperlink r:id="rId17" w:history="1">
        <w:r w:rsidR="00203DAF" w:rsidRPr="0065160C">
          <w:rPr>
            <w:szCs w:val="28"/>
          </w:rPr>
          <w:t>плану</w:t>
        </w:r>
      </w:hyperlink>
      <w:r w:rsidR="00E862A2">
        <w:rPr>
          <w:szCs w:val="28"/>
        </w:rPr>
        <w:t xml:space="preserve"> города Ростова-на-Дону на 2007-</w:t>
      </w:r>
      <w:r w:rsidR="00203DAF" w:rsidRPr="0065160C">
        <w:rPr>
          <w:szCs w:val="28"/>
        </w:rPr>
        <w:t>2025</w:t>
      </w:r>
      <w:r w:rsidR="00945784" w:rsidRPr="0065160C">
        <w:rPr>
          <w:szCs w:val="28"/>
        </w:rPr>
        <w:t xml:space="preserve"> годы</w:t>
      </w:r>
      <w:r w:rsidRPr="0065160C">
        <w:rPr>
          <w:szCs w:val="28"/>
        </w:rPr>
        <w:t>.</w:t>
      </w:r>
    </w:p>
    <w:p w:rsidR="0020223B" w:rsidRPr="0065160C" w:rsidRDefault="0020223B" w:rsidP="0020223B">
      <w:pPr>
        <w:autoSpaceDE w:val="0"/>
        <w:autoSpaceDN w:val="0"/>
        <w:adjustRightInd w:val="0"/>
        <w:ind w:firstLine="709"/>
        <w:jc w:val="both"/>
        <w:rPr>
          <w:szCs w:val="28"/>
        </w:rPr>
      </w:pPr>
      <w:r w:rsidRPr="0065160C">
        <w:rPr>
          <w:szCs w:val="28"/>
        </w:rPr>
        <w:t>2.9.2.10. З</w:t>
      </w:r>
      <w:r w:rsidR="00203DAF" w:rsidRPr="0065160C">
        <w:rPr>
          <w:szCs w:val="28"/>
        </w:rPr>
        <w:t>аявление направлено правообладателем земельного участка, размеры которого соответствуют установленным градостроительным регламентом минималь</w:t>
      </w:r>
      <w:r w:rsidRPr="0065160C">
        <w:rPr>
          <w:szCs w:val="28"/>
        </w:rPr>
        <w:t>ным размерам земельных участков.</w:t>
      </w:r>
    </w:p>
    <w:p w:rsidR="00203DAF" w:rsidRPr="00BA5CAD" w:rsidRDefault="00B84F9D" w:rsidP="0020223B">
      <w:pPr>
        <w:autoSpaceDE w:val="0"/>
        <w:autoSpaceDN w:val="0"/>
        <w:adjustRightInd w:val="0"/>
        <w:ind w:firstLine="709"/>
        <w:jc w:val="both"/>
        <w:rPr>
          <w:szCs w:val="28"/>
        </w:rPr>
      </w:pPr>
      <w:r w:rsidRPr="0065160C">
        <w:rPr>
          <w:szCs w:val="28"/>
        </w:rPr>
        <w:t>2.</w:t>
      </w:r>
      <w:r w:rsidRPr="00BA5CAD">
        <w:rPr>
          <w:szCs w:val="28"/>
        </w:rPr>
        <w:t>9.2.11. З</w:t>
      </w:r>
      <w:r w:rsidR="00203DAF" w:rsidRPr="00BA5CAD">
        <w:rPr>
          <w:szCs w:val="28"/>
        </w:rPr>
        <w:t>аявление направлено правообладателем земельного участка, конфигурация, инженерно-геологические или иные характеристики которого благоприятны для застройки.</w:t>
      </w:r>
      <w:r w:rsidR="00AA44B6" w:rsidRPr="00BA5CAD">
        <w:rPr>
          <w:szCs w:val="28"/>
        </w:rPr>
        <w:t>».</w:t>
      </w:r>
    </w:p>
    <w:p w:rsidR="00126883" w:rsidRPr="0065160C" w:rsidRDefault="00126883" w:rsidP="000D2153">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1.1.</w:t>
      </w:r>
      <w:r w:rsidR="00721747" w:rsidRPr="0065160C">
        <w:rPr>
          <w:rFonts w:ascii="Times New Roman" w:hAnsi="Times New Roman" w:cs="Times New Roman"/>
          <w:sz w:val="28"/>
          <w:szCs w:val="28"/>
        </w:rPr>
        <w:t>2</w:t>
      </w:r>
      <w:r w:rsidRPr="0065160C">
        <w:rPr>
          <w:rFonts w:ascii="Times New Roman" w:hAnsi="Times New Roman" w:cs="Times New Roman"/>
          <w:sz w:val="28"/>
          <w:szCs w:val="28"/>
        </w:rPr>
        <w:t>.</w:t>
      </w:r>
      <w:r w:rsidR="00F50AFA" w:rsidRPr="0065160C">
        <w:rPr>
          <w:rFonts w:ascii="Times New Roman" w:hAnsi="Times New Roman" w:cs="Times New Roman"/>
          <w:sz w:val="28"/>
          <w:szCs w:val="28"/>
        </w:rPr>
        <w:t>1</w:t>
      </w:r>
      <w:r w:rsidR="00CC4AAD" w:rsidRPr="0065160C">
        <w:rPr>
          <w:rFonts w:ascii="Times New Roman" w:hAnsi="Times New Roman" w:cs="Times New Roman"/>
          <w:sz w:val="28"/>
          <w:szCs w:val="28"/>
        </w:rPr>
        <w:t>3</w:t>
      </w:r>
      <w:r w:rsidRPr="0065160C">
        <w:rPr>
          <w:rFonts w:ascii="Times New Roman" w:hAnsi="Times New Roman" w:cs="Times New Roman"/>
          <w:sz w:val="28"/>
          <w:szCs w:val="28"/>
        </w:rPr>
        <w:t xml:space="preserve">. </w:t>
      </w:r>
      <w:r w:rsidR="007F4DE9" w:rsidRPr="0065160C">
        <w:rPr>
          <w:rFonts w:ascii="Times New Roman" w:hAnsi="Times New Roman" w:cs="Times New Roman"/>
          <w:sz w:val="28"/>
          <w:szCs w:val="28"/>
        </w:rPr>
        <w:t xml:space="preserve">Абзац третий </w:t>
      </w:r>
      <w:r w:rsidRPr="0065160C">
        <w:rPr>
          <w:rFonts w:ascii="Times New Roman" w:hAnsi="Times New Roman" w:cs="Times New Roman"/>
          <w:sz w:val="28"/>
          <w:szCs w:val="28"/>
        </w:rPr>
        <w:t>подраздел</w:t>
      </w:r>
      <w:r w:rsidR="007F4DE9" w:rsidRPr="0065160C">
        <w:rPr>
          <w:rFonts w:ascii="Times New Roman" w:hAnsi="Times New Roman" w:cs="Times New Roman"/>
          <w:sz w:val="28"/>
          <w:szCs w:val="28"/>
        </w:rPr>
        <w:t>а</w:t>
      </w:r>
      <w:r w:rsidRPr="0065160C">
        <w:rPr>
          <w:rFonts w:ascii="Times New Roman" w:hAnsi="Times New Roman" w:cs="Times New Roman"/>
          <w:sz w:val="28"/>
          <w:szCs w:val="28"/>
        </w:rPr>
        <w:t xml:space="preserve"> 2.10</w:t>
      </w:r>
      <w:r w:rsidR="007F4DE9" w:rsidRPr="0065160C">
        <w:rPr>
          <w:rFonts w:ascii="Times New Roman" w:hAnsi="Times New Roman" w:cs="Times New Roman"/>
          <w:sz w:val="28"/>
          <w:szCs w:val="28"/>
        </w:rPr>
        <w:t xml:space="preserve"> изложить в следующей редакции:</w:t>
      </w:r>
    </w:p>
    <w:p w:rsidR="00126883" w:rsidRPr="0065160C" w:rsidRDefault="00126883" w:rsidP="00126883">
      <w:pPr>
        <w:autoSpaceDE w:val="0"/>
        <w:autoSpaceDN w:val="0"/>
        <w:adjustRightInd w:val="0"/>
        <w:ind w:firstLine="709"/>
        <w:jc w:val="both"/>
        <w:rPr>
          <w:szCs w:val="28"/>
        </w:rPr>
      </w:pPr>
      <w:r w:rsidRPr="0065160C">
        <w:rPr>
          <w:szCs w:val="28"/>
        </w:rPr>
        <w:t>«нотариально</w:t>
      </w:r>
      <w:r w:rsidR="007F4DE9" w:rsidRPr="0065160C">
        <w:rPr>
          <w:szCs w:val="28"/>
        </w:rPr>
        <w:t>е</w:t>
      </w:r>
      <w:r w:rsidRPr="0065160C">
        <w:rPr>
          <w:szCs w:val="28"/>
        </w:rPr>
        <w:t xml:space="preserve"> удостоверен</w:t>
      </w:r>
      <w:r w:rsidR="007F4DE9" w:rsidRPr="0065160C">
        <w:rPr>
          <w:szCs w:val="28"/>
        </w:rPr>
        <w:t>ие</w:t>
      </w:r>
      <w:r w:rsidRPr="0065160C">
        <w:rPr>
          <w:szCs w:val="28"/>
        </w:rPr>
        <w:t xml:space="preserve"> доверенност</w:t>
      </w:r>
      <w:r w:rsidR="007F4DE9" w:rsidRPr="0065160C">
        <w:rPr>
          <w:szCs w:val="28"/>
        </w:rPr>
        <w:t>ей</w:t>
      </w:r>
      <w:r w:rsidRPr="0065160C">
        <w:rPr>
          <w:szCs w:val="28"/>
        </w:rPr>
        <w:t>, согласи</w:t>
      </w:r>
      <w:r w:rsidR="007F4DE9" w:rsidRPr="0065160C">
        <w:rPr>
          <w:szCs w:val="28"/>
        </w:rPr>
        <w:t>й</w:t>
      </w:r>
      <w:r w:rsidRPr="0065160C">
        <w:rPr>
          <w:szCs w:val="28"/>
        </w:rPr>
        <w:t>;»</w:t>
      </w:r>
    </w:p>
    <w:p w:rsidR="008F3068" w:rsidRPr="0065160C" w:rsidRDefault="00775C25" w:rsidP="008F3068">
      <w:pPr>
        <w:autoSpaceDE w:val="0"/>
        <w:autoSpaceDN w:val="0"/>
        <w:adjustRightInd w:val="0"/>
        <w:ind w:firstLine="709"/>
        <w:jc w:val="both"/>
        <w:rPr>
          <w:szCs w:val="28"/>
        </w:rPr>
      </w:pPr>
      <w:r w:rsidRPr="0065160C">
        <w:rPr>
          <w:szCs w:val="28"/>
        </w:rPr>
        <w:t>1.</w:t>
      </w:r>
      <w:r w:rsidR="008F3068" w:rsidRPr="0065160C">
        <w:rPr>
          <w:szCs w:val="28"/>
        </w:rPr>
        <w:t>1.</w:t>
      </w:r>
      <w:r w:rsidR="00721747" w:rsidRPr="0065160C">
        <w:rPr>
          <w:szCs w:val="28"/>
        </w:rPr>
        <w:t>2</w:t>
      </w:r>
      <w:r w:rsidR="008F3068" w:rsidRPr="0065160C">
        <w:rPr>
          <w:szCs w:val="28"/>
        </w:rPr>
        <w:t>.</w:t>
      </w:r>
      <w:r w:rsidR="00FA5A10" w:rsidRPr="0065160C">
        <w:rPr>
          <w:szCs w:val="28"/>
        </w:rPr>
        <w:t>1</w:t>
      </w:r>
      <w:r w:rsidR="00CC4AAD" w:rsidRPr="0065160C">
        <w:rPr>
          <w:szCs w:val="28"/>
        </w:rPr>
        <w:t>4</w:t>
      </w:r>
      <w:r w:rsidR="008F3068" w:rsidRPr="0065160C">
        <w:rPr>
          <w:szCs w:val="28"/>
        </w:rPr>
        <w:t>. В подразделе 2.11:</w:t>
      </w:r>
    </w:p>
    <w:p w:rsidR="008A3DBF" w:rsidRPr="0065160C" w:rsidRDefault="00775C25" w:rsidP="008A3DBF">
      <w:pPr>
        <w:autoSpaceDE w:val="0"/>
        <w:autoSpaceDN w:val="0"/>
        <w:adjustRightInd w:val="0"/>
        <w:ind w:firstLine="709"/>
        <w:jc w:val="both"/>
        <w:rPr>
          <w:szCs w:val="28"/>
        </w:rPr>
      </w:pPr>
      <w:r w:rsidRPr="0065160C">
        <w:rPr>
          <w:szCs w:val="28"/>
        </w:rPr>
        <w:lastRenderedPageBreak/>
        <w:t>1.</w:t>
      </w:r>
      <w:r w:rsidR="008A3DBF" w:rsidRPr="0065160C">
        <w:rPr>
          <w:szCs w:val="28"/>
        </w:rPr>
        <w:t>1.</w:t>
      </w:r>
      <w:r w:rsidR="00721747" w:rsidRPr="0065160C">
        <w:rPr>
          <w:szCs w:val="28"/>
        </w:rPr>
        <w:t>2</w:t>
      </w:r>
      <w:r w:rsidR="008A3DBF" w:rsidRPr="0065160C">
        <w:rPr>
          <w:szCs w:val="28"/>
        </w:rPr>
        <w:t>.</w:t>
      </w:r>
      <w:r w:rsidR="00F70370" w:rsidRPr="0065160C">
        <w:rPr>
          <w:szCs w:val="28"/>
        </w:rPr>
        <w:t>1</w:t>
      </w:r>
      <w:r w:rsidR="00CC4AAD" w:rsidRPr="0065160C">
        <w:rPr>
          <w:szCs w:val="28"/>
        </w:rPr>
        <w:t>4</w:t>
      </w:r>
      <w:r w:rsidR="008A3DBF" w:rsidRPr="0065160C">
        <w:rPr>
          <w:szCs w:val="28"/>
        </w:rPr>
        <w:t xml:space="preserve">.1. В абзаце третьем </w:t>
      </w:r>
      <w:r w:rsidR="003710CF" w:rsidRPr="0065160C">
        <w:rPr>
          <w:szCs w:val="28"/>
        </w:rPr>
        <w:t>слов</w:t>
      </w:r>
      <w:r w:rsidR="00126883" w:rsidRPr="0065160C">
        <w:rPr>
          <w:szCs w:val="28"/>
        </w:rPr>
        <w:t>а</w:t>
      </w:r>
      <w:r w:rsidR="008A3DBF" w:rsidRPr="0065160C">
        <w:rPr>
          <w:szCs w:val="28"/>
        </w:rPr>
        <w:t xml:space="preserve"> «публичных слушаний» заменить слов</w:t>
      </w:r>
      <w:r w:rsidR="00126883" w:rsidRPr="0065160C">
        <w:rPr>
          <w:szCs w:val="28"/>
        </w:rPr>
        <w:t>ами</w:t>
      </w:r>
      <w:r w:rsidR="008A3DBF" w:rsidRPr="0065160C">
        <w:rPr>
          <w:szCs w:val="28"/>
        </w:rPr>
        <w:t xml:space="preserve"> «общественных обсуждений». </w:t>
      </w:r>
    </w:p>
    <w:p w:rsidR="008C61E6" w:rsidRPr="0065160C" w:rsidRDefault="00775C25" w:rsidP="008A3DBF">
      <w:pPr>
        <w:autoSpaceDE w:val="0"/>
        <w:autoSpaceDN w:val="0"/>
        <w:adjustRightInd w:val="0"/>
        <w:ind w:firstLine="709"/>
        <w:jc w:val="both"/>
        <w:rPr>
          <w:szCs w:val="28"/>
        </w:rPr>
      </w:pPr>
      <w:r w:rsidRPr="0065160C">
        <w:rPr>
          <w:szCs w:val="28"/>
        </w:rPr>
        <w:t>1.</w:t>
      </w:r>
      <w:r w:rsidR="008A3DBF" w:rsidRPr="0065160C">
        <w:rPr>
          <w:szCs w:val="28"/>
        </w:rPr>
        <w:t>1.</w:t>
      </w:r>
      <w:r w:rsidR="00721747" w:rsidRPr="0065160C">
        <w:rPr>
          <w:szCs w:val="28"/>
        </w:rPr>
        <w:t>2</w:t>
      </w:r>
      <w:r w:rsidR="008A3DBF" w:rsidRPr="0065160C">
        <w:rPr>
          <w:szCs w:val="28"/>
        </w:rPr>
        <w:t>.</w:t>
      </w:r>
      <w:r w:rsidR="00F70370" w:rsidRPr="0065160C">
        <w:rPr>
          <w:szCs w:val="28"/>
        </w:rPr>
        <w:t>1</w:t>
      </w:r>
      <w:r w:rsidR="00CC4AAD" w:rsidRPr="0065160C">
        <w:rPr>
          <w:szCs w:val="28"/>
        </w:rPr>
        <w:t>4</w:t>
      </w:r>
      <w:r w:rsidR="008A3DBF" w:rsidRPr="0065160C">
        <w:rPr>
          <w:szCs w:val="28"/>
        </w:rPr>
        <w:t xml:space="preserve">.2. </w:t>
      </w:r>
      <w:r w:rsidR="00126883" w:rsidRPr="0065160C">
        <w:rPr>
          <w:szCs w:val="28"/>
        </w:rPr>
        <w:t>А</w:t>
      </w:r>
      <w:r w:rsidR="008A3DBF" w:rsidRPr="0065160C">
        <w:rPr>
          <w:szCs w:val="28"/>
        </w:rPr>
        <w:t>бзац четверт</w:t>
      </w:r>
      <w:r w:rsidR="00126883" w:rsidRPr="0065160C">
        <w:rPr>
          <w:szCs w:val="28"/>
        </w:rPr>
        <w:t>ый изложить в следующей редакции:</w:t>
      </w:r>
    </w:p>
    <w:p w:rsidR="00126883" w:rsidRPr="0065160C" w:rsidRDefault="00126883" w:rsidP="008A3DBF">
      <w:pPr>
        <w:autoSpaceDE w:val="0"/>
        <w:autoSpaceDN w:val="0"/>
        <w:adjustRightInd w:val="0"/>
        <w:ind w:firstLine="709"/>
        <w:jc w:val="both"/>
        <w:rPr>
          <w:szCs w:val="28"/>
        </w:rPr>
      </w:pPr>
      <w:r w:rsidRPr="0065160C">
        <w:rPr>
          <w:szCs w:val="28"/>
        </w:rPr>
        <w:t>«Размер расходов, связанных с</w:t>
      </w:r>
      <w:r w:rsidR="00F50AFA" w:rsidRPr="0065160C">
        <w:rPr>
          <w:szCs w:val="28"/>
        </w:rPr>
        <w:t xml:space="preserve"> организацией и проведением общественных обсуждений по проекту решения о предоставлении разрешения </w:t>
      </w:r>
      <w:r w:rsidR="000873D7" w:rsidRPr="0065160C">
        <w:rPr>
          <w:szCs w:val="28"/>
        </w:rPr>
        <w:t>на отклонение от предельных параметров разрешенного строительства, реконструкции объектов капитального строительства</w:t>
      </w:r>
      <w:r w:rsidR="00F70370" w:rsidRPr="0065160C">
        <w:rPr>
          <w:szCs w:val="28"/>
        </w:rPr>
        <w:t xml:space="preserve">, а именно с </w:t>
      </w:r>
      <w:r w:rsidR="007F4DE9" w:rsidRPr="0065160C">
        <w:rPr>
          <w:szCs w:val="28"/>
        </w:rPr>
        <w:t>направлением сообщений о начале</w:t>
      </w:r>
      <w:r w:rsidRPr="0065160C">
        <w:rPr>
          <w:szCs w:val="28"/>
        </w:rPr>
        <w:t xml:space="preserve"> общественных обсуждений по проекту решения </w:t>
      </w:r>
      <w:r w:rsidR="00BA5CAD">
        <w:rPr>
          <w:szCs w:val="28"/>
        </w:rPr>
        <w:br/>
      </w:r>
      <w:r w:rsidRPr="0065160C">
        <w:rPr>
          <w:szCs w:val="28"/>
        </w:rPr>
        <w:t xml:space="preserve">о предоставлении разрешения </w:t>
      </w:r>
      <w:r w:rsidR="00FA5A10" w:rsidRPr="0065160C">
        <w:rPr>
          <w:szCs w:val="28"/>
        </w:rPr>
        <w:t>на отклонение от предельных параметров разрешенного строительства</w:t>
      </w:r>
      <w:r w:rsidR="00AA44D1" w:rsidRPr="0065160C">
        <w:rPr>
          <w:szCs w:val="28"/>
        </w:rPr>
        <w:t>,</w:t>
      </w:r>
      <w:r w:rsidR="00FA5A10" w:rsidRPr="0065160C">
        <w:rPr>
          <w:szCs w:val="28"/>
        </w:rPr>
        <w:t xml:space="preserve"> </w:t>
      </w:r>
      <w:r w:rsidRPr="0065160C">
        <w:rPr>
          <w:szCs w:val="28"/>
        </w:rPr>
        <w:t>устанавлива</w:t>
      </w:r>
      <w:r w:rsidR="007F4DE9" w:rsidRPr="0065160C">
        <w:rPr>
          <w:szCs w:val="28"/>
        </w:rPr>
        <w:t>е</w:t>
      </w:r>
      <w:r w:rsidRPr="0065160C">
        <w:rPr>
          <w:szCs w:val="28"/>
        </w:rPr>
        <w:t xml:space="preserve">тся в соответствии с тарифами </w:t>
      </w:r>
      <w:r w:rsidR="00BA5CAD">
        <w:rPr>
          <w:szCs w:val="28"/>
        </w:rPr>
        <w:br/>
      </w:r>
      <w:r w:rsidRPr="0065160C">
        <w:rPr>
          <w:szCs w:val="28"/>
        </w:rPr>
        <w:t xml:space="preserve">на услугу по пересылке заказных </w:t>
      </w:r>
      <w:r w:rsidR="00235D49" w:rsidRPr="0065160C">
        <w:rPr>
          <w:szCs w:val="28"/>
        </w:rPr>
        <w:t xml:space="preserve">с уведомлением о вручении </w:t>
      </w:r>
      <w:r w:rsidRPr="0065160C">
        <w:rPr>
          <w:szCs w:val="28"/>
        </w:rPr>
        <w:t>почтовых отправлений.».</w:t>
      </w:r>
    </w:p>
    <w:p w:rsidR="003A20C1" w:rsidRPr="0065160C" w:rsidRDefault="003A20C1" w:rsidP="007F4DE9">
      <w:pPr>
        <w:ind w:firstLine="709"/>
        <w:jc w:val="both"/>
        <w:rPr>
          <w:szCs w:val="28"/>
        </w:rPr>
      </w:pPr>
      <w:r w:rsidRPr="0065160C">
        <w:rPr>
          <w:szCs w:val="28"/>
        </w:rPr>
        <w:t>1.1.</w:t>
      </w:r>
      <w:r w:rsidR="00721747" w:rsidRPr="0065160C">
        <w:rPr>
          <w:szCs w:val="28"/>
        </w:rPr>
        <w:t>2</w:t>
      </w:r>
      <w:r w:rsidRPr="0065160C">
        <w:rPr>
          <w:szCs w:val="28"/>
        </w:rPr>
        <w:t>.</w:t>
      </w:r>
      <w:r w:rsidR="007F4DE9" w:rsidRPr="0065160C">
        <w:rPr>
          <w:szCs w:val="28"/>
        </w:rPr>
        <w:t>1</w:t>
      </w:r>
      <w:r w:rsidR="00CC4AAD" w:rsidRPr="0065160C">
        <w:rPr>
          <w:szCs w:val="28"/>
        </w:rPr>
        <w:t>5</w:t>
      </w:r>
      <w:r w:rsidRPr="0065160C">
        <w:rPr>
          <w:szCs w:val="28"/>
        </w:rPr>
        <w:t xml:space="preserve">. В </w:t>
      </w:r>
      <w:r w:rsidR="007F4DE9" w:rsidRPr="0065160C">
        <w:rPr>
          <w:szCs w:val="28"/>
        </w:rPr>
        <w:t xml:space="preserve">абзаце втором </w:t>
      </w:r>
      <w:r w:rsidRPr="0065160C">
        <w:rPr>
          <w:szCs w:val="28"/>
        </w:rPr>
        <w:t>подраздел</w:t>
      </w:r>
      <w:r w:rsidR="007F4DE9" w:rsidRPr="0065160C">
        <w:rPr>
          <w:szCs w:val="28"/>
        </w:rPr>
        <w:t xml:space="preserve">а 2.12 </w:t>
      </w:r>
      <w:r w:rsidRPr="0065160C">
        <w:rPr>
          <w:szCs w:val="28"/>
        </w:rPr>
        <w:t xml:space="preserve">после слов «удостоверению </w:t>
      </w:r>
      <w:r w:rsidR="009F3060">
        <w:rPr>
          <w:szCs w:val="28"/>
        </w:rPr>
        <w:t>доверенностей» дополнить слово</w:t>
      </w:r>
      <w:r w:rsidR="00735131">
        <w:rPr>
          <w:szCs w:val="28"/>
        </w:rPr>
        <w:t>м</w:t>
      </w:r>
      <w:r w:rsidRPr="0065160C">
        <w:rPr>
          <w:szCs w:val="28"/>
        </w:rPr>
        <w:t xml:space="preserve"> «</w:t>
      </w:r>
      <w:r w:rsidR="00366566" w:rsidRPr="0065160C">
        <w:rPr>
          <w:szCs w:val="28"/>
        </w:rPr>
        <w:t>,</w:t>
      </w:r>
      <w:r w:rsidR="00945ED8" w:rsidRPr="0065160C">
        <w:rPr>
          <w:szCs w:val="28"/>
        </w:rPr>
        <w:t xml:space="preserve"> </w:t>
      </w:r>
      <w:r w:rsidRPr="0065160C">
        <w:rPr>
          <w:szCs w:val="28"/>
        </w:rPr>
        <w:t>согласи</w:t>
      </w:r>
      <w:r w:rsidR="007F4DE9" w:rsidRPr="0065160C">
        <w:rPr>
          <w:szCs w:val="28"/>
        </w:rPr>
        <w:t>й</w:t>
      </w:r>
      <w:r w:rsidR="00FA5A10" w:rsidRPr="0065160C">
        <w:rPr>
          <w:szCs w:val="28"/>
        </w:rPr>
        <w:t>;</w:t>
      </w:r>
      <w:r w:rsidRPr="0065160C">
        <w:rPr>
          <w:szCs w:val="28"/>
        </w:rPr>
        <w:t>».</w:t>
      </w:r>
    </w:p>
    <w:p w:rsidR="00385256" w:rsidRPr="0065160C" w:rsidRDefault="00385256" w:rsidP="00385256">
      <w:pPr>
        <w:ind w:firstLine="709"/>
        <w:jc w:val="both"/>
        <w:rPr>
          <w:szCs w:val="28"/>
        </w:rPr>
      </w:pPr>
      <w:r w:rsidRPr="0065160C">
        <w:rPr>
          <w:szCs w:val="28"/>
        </w:rPr>
        <w:t>1.1.</w:t>
      </w:r>
      <w:r w:rsidR="00721747" w:rsidRPr="0065160C">
        <w:rPr>
          <w:szCs w:val="28"/>
        </w:rPr>
        <w:t>2</w:t>
      </w:r>
      <w:r w:rsidRPr="0065160C">
        <w:rPr>
          <w:szCs w:val="28"/>
        </w:rPr>
        <w:t>.1</w:t>
      </w:r>
      <w:r w:rsidR="00CC4AAD" w:rsidRPr="0065160C">
        <w:rPr>
          <w:szCs w:val="28"/>
        </w:rPr>
        <w:t>6</w:t>
      </w:r>
      <w:r w:rsidRPr="0065160C">
        <w:rPr>
          <w:szCs w:val="28"/>
        </w:rPr>
        <w:t xml:space="preserve">. </w:t>
      </w:r>
      <w:r w:rsidR="001B622C" w:rsidRPr="0065160C">
        <w:rPr>
          <w:szCs w:val="28"/>
        </w:rPr>
        <w:t>Абзац второй пункта 2.17.1 изложить в следующей редакции:</w:t>
      </w:r>
    </w:p>
    <w:p w:rsidR="00F7538F" w:rsidRPr="0065160C" w:rsidRDefault="00F7538F" w:rsidP="00385256">
      <w:pPr>
        <w:ind w:firstLine="709"/>
        <w:jc w:val="both"/>
        <w:rPr>
          <w:szCs w:val="28"/>
        </w:rPr>
      </w:pPr>
      <w:r w:rsidRPr="0065160C">
        <w:rPr>
          <w:szCs w:val="28"/>
        </w:rPr>
        <w:t>«Направляемые по почте копии документов подлежат обязательному нотариальному свидетельствованию либо свидетельствованию органом (организацией), выдавшим документ.»</w:t>
      </w:r>
      <w:r w:rsidR="00BF587F" w:rsidRPr="0065160C">
        <w:rPr>
          <w:szCs w:val="28"/>
        </w:rPr>
        <w:t>.</w:t>
      </w:r>
    </w:p>
    <w:p w:rsidR="008C61E6" w:rsidRPr="0065160C" w:rsidRDefault="00775C25" w:rsidP="008C61E6">
      <w:pPr>
        <w:ind w:firstLine="709"/>
        <w:jc w:val="both"/>
        <w:rPr>
          <w:szCs w:val="28"/>
        </w:rPr>
      </w:pPr>
      <w:r w:rsidRPr="0065160C">
        <w:rPr>
          <w:szCs w:val="28"/>
        </w:rPr>
        <w:t>1.</w:t>
      </w:r>
      <w:r w:rsidR="008C61E6" w:rsidRPr="0065160C">
        <w:rPr>
          <w:szCs w:val="28"/>
        </w:rPr>
        <w:t>1.</w:t>
      </w:r>
      <w:r w:rsidR="00721747" w:rsidRPr="0065160C">
        <w:rPr>
          <w:szCs w:val="28"/>
        </w:rPr>
        <w:t>3</w:t>
      </w:r>
      <w:r w:rsidR="008C61E6" w:rsidRPr="0065160C">
        <w:rPr>
          <w:szCs w:val="28"/>
        </w:rPr>
        <w:t>. В разделе 3:</w:t>
      </w:r>
    </w:p>
    <w:p w:rsidR="00157537" w:rsidRPr="0065160C" w:rsidRDefault="00775C25" w:rsidP="001B622C">
      <w:pPr>
        <w:ind w:firstLine="709"/>
        <w:jc w:val="both"/>
        <w:rPr>
          <w:szCs w:val="28"/>
        </w:rPr>
      </w:pPr>
      <w:r w:rsidRPr="0065160C">
        <w:rPr>
          <w:szCs w:val="28"/>
        </w:rPr>
        <w:t>1.</w:t>
      </w:r>
      <w:r w:rsidR="008C61E6" w:rsidRPr="0065160C">
        <w:rPr>
          <w:szCs w:val="28"/>
        </w:rPr>
        <w:t>1.</w:t>
      </w:r>
      <w:r w:rsidR="00721747" w:rsidRPr="0065160C">
        <w:rPr>
          <w:szCs w:val="28"/>
        </w:rPr>
        <w:t>3</w:t>
      </w:r>
      <w:r w:rsidR="008C61E6" w:rsidRPr="0065160C">
        <w:rPr>
          <w:szCs w:val="28"/>
        </w:rPr>
        <w:t xml:space="preserve">.1. </w:t>
      </w:r>
      <w:r w:rsidR="001B622C" w:rsidRPr="0065160C">
        <w:rPr>
          <w:szCs w:val="28"/>
        </w:rPr>
        <w:t xml:space="preserve">Абзац </w:t>
      </w:r>
      <w:r w:rsidR="000B6AD1" w:rsidRPr="0065160C">
        <w:rPr>
          <w:szCs w:val="28"/>
        </w:rPr>
        <w:t>восьмой</w:t>
      </w:r>
      <w:r w:rsidR="001B622C" w:rsidRPr="0065160C">
        <w:rPr>
          <w:szCs w:val="28"/>
        </w:rPr>
        <w:t xml:space="preserve"> </w:t>
      </w:r>
      <w:r w:rsidR="008C61E6" w:rsidRPr="0065160C">
        <w:rPr>
          <w:szCs w:val="28"/>
        </w:rPr>
        <w:t>подраздел</w:t>
      </w:r>
      <w:r w:rsidR="001B622C" w:rsidRPr="0065160C">
        <w:rPr>
          <w:szCs w:val="28"/>
        </w:rPr>
        <w:t xml:space="preserve">а 3.1 </w:t>
      </w:r>
      <w:r w:rsidR="00B20004" w:rsidRPr="0065160C">
        <w:rPr>
          <w:szCs w:val="28"/>
        </w:rPr>
        <w:t>изложить в следующей редакции</w:t>
      </w:r>
      <w:r w:rsidR="00157537" w:rsidRPr="0065160C">
        <w:rPr>
          <w:szCs w:val="28"/>
        </w:rPr>
        <w:t>:</w:t>
      </w:r>
    </w:p>
    <w:p w:rsidR="00B20004" w:rsidRPr="0065160C" w:rsidRDefault="00B20004" w:rsidP="004E3422">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w:t>
      </w:r>
      <w:r w:rsidR="004E3422" w:rsidRPr="0065160C">
        <w:rPr>
          <w:rFonts w:ascii="Times New Roman" w:hAnsi="Times New Roman" w:cs="Times New Roman"/>
          <w:sz w:val="28"/>
          <w:szCs w:val="28"/>
        </w:rPr>
        <w:t>издание и опубликование постановления главы города о проведении общественных обсуждений, проведение общественных обсуждений;</w:t>
      </w:r>
      <w:r w:rsidRPr="0065160C">
        <w:rPr>
          <w:rFonts w:ascii="Times New Roman" w:hAnsi="Times New Roman" w:cs="Times New Roman"/>
          <w:sz w:val="28"/>
          <w:szCs w:val="28"/>
        </w:rPr>
        <w:t>».</w:t>
      </w:r>
    </w:p>
    <w:p w:rsidR="002757F7" w:rsidRPr="0065160C" w:rsidRDefault="002757F7" w:rsidP="00945ED8">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1.1.3.2.</w:t>
      </w:r>
      <w:r w:rsidR="002A1002" w:rsidRPr="0065160C">
        <w:rPr>
          <w:rFonts w:ascii="Times New Roman" w:hAnsi="Times New Roman" w:cs="Times New Roman"/>
          <w:sz w:val="28"/>
          <w:szCs w:val="28"/>
        </w:rPr>
        <w:t xml:space="preserve"> В абзаце втором пункта</w:t>
      </w:r>
      <w:r w:rsidR="00DB6A64" w:rsidRPr="0065160C">
        <w:rPr>
          <w:rFonts w:ascii="Times New Roman" w:hAnsi="Times New Roman" w:cs="Times New Roman"/>
          <w:sz w:val="28"/>
          <w:szCs w:val="28"/>
        </w:rPr>
        <w:t xml:space="preserve"> 3.2.1 </w:t>
      </w:r>
      <w:r w:rsidR="00E252E3" w:rsidRPr="0065160C">
        <w:rPr>
          <w:rFonts w:ascii="Times New Roman" w:hAnsi="Times New Roman" w:cs="Times New Roman"/>
          <w:sz w:val="28"/>
          <w:szCs w:val="28"/>
        </w:rPr>
        <w:t>цифры</w:t>
      </w:r>
      <w:r w:rsidR="00DB6A64" w:rsidRPr="0065160C">
        <w:rPr>
          <w:rFonts w:ascii="Times New Roman" w:hAnsi="Times New Roman" w:cs="Times New Roman"/>
          <w:sz w:val="28"/>
          <w:szCs w:val="28"/>
        </w:rPr>
        <w:t xml:space="preserve"> «</w:t>
      </w:r>
      <w:r w:rsidR="00BA5CAD">
        <w:rPr>
          <w:rFonts w:ascii="Times New Roman" w:hAnsi="Times New Roman" w:cs="Times New Roman"/>
          <w:sz w:val="28"/>
          <w:szCs w:val="28"/>
        </w:rPr>
        <w:t>2.6.1-</w:t>
      </w:r>
      <w:r w:rsidR="00DB6A64" w:rsidRPr="0065160C">
        <w:rPr>
          <w:rFonts w:ascii="Times New Roman" w:hAnsi="Times New Roman" w:cs="Times New Roman"/>
          <w:sz w:val="28"/>
          <w:szCs w:val="28"/>
        </w:rPr>
        <w:t xml:space="preserve">2.6.6» заменить </w:t>
      </w:r>
      <w:r w:rsidR="00E252E3" w:rsidRPr="0065160C">
        <w:rPr>
          <w:rFonts w:ascii="Times New Roman" w:hAnsi="Times New Roman" w:cs="Times New Roman"/>
          <w:sz w:val="28"/>
          <w:szCs w:val="28"/>
        </w:rPr>
        <w:t>цифрами</w:t>
      </w:r>
      <w:r w:rsidR="00DB6A64" w:rsidRPr="0065160C">
        <w:rPr>
          <w:rFonts w:ascii="Times New Roman" w:hAnsi="Times New Roman" w:cs="Times New Roman"/>
          <w:sz w:val="28"/>
          <w:szCs w:val="28"/>
        </w:rPr>
        <w:t xml:space="preserve"> «</w:t>
      </w:r>
      <w:r w:rsidR="00BA5CAD">
        <w:rPr>
          <w:rFonts w:ascii="Times New Roman" w:hAnsi="Times New Roman" w:cs="Times New Roman"/>
          <w:sz w:val="28"/>
          <w:szCs w:val="28"/>
        </w:rPr>
        <w:t>2.6.1-</w:t>
      </w:r>
      <w:r w:rsidR="00DB6A64" w:rsidRPr="0065160C">
        <w:rPr>
          <w:rFonts w:ascii="Times New Roman" w:hAnsi="Times New Roman" w:cs="Times New Roman"/>
          <w:sz w:val="28"/>
          <w:szCs w:val="28"/>
        </w:rPr>
        <w:t>2.6.7».</w:t>
      </w:r>
    </w:p>
    <w:p w:rsidR="004F5BAE" w:rsidRPr="0065160C" w:rsidRDefault="003A3999" w:rsidP="00265B63">
      <w:pPr>
        <w:ind w:firstLine="709"/>
        <w:jc w:val="both"/>
        <w:rPr>
          <w:szCs w:val="28"/>
        </w:rPr>
      </w:pPr>
      <w:r w:rsidRPr="0065160C">
        <w:rPr>
          <w:szCs w:val="28"/>
        </w:rPr>
        <w:t>1.1.</w:t>
      </w:r>
      <w:r w:rsidR="004938F4" w:rsidRPr="0065160C">
        <w:rPr>
          <w:szCs w:val="28"/>
        </w:rPr>
        <w:t>3</w:t>
      </w:r>
      <w:r w:rsidR="002757F7" w:rsidRPr="0065160C">
        <w:rPr>
          <w:szCs w:val="28"/>
        </w:rPr>
        <w:t>.3</w:t>
      </w:r>
      <w:r w:rsidR="001B622C" w:rsidRPr="0065160C">
        <w:rPr>
          <w:szCs w:val="28"/>
        </w:rPr>
        <w:t>.</w:t>
      </w:r>
      <w:r w:rsidR="002A1002" w:rsidRPr="0065160C">
        <w:rPr>
          <w:szCs w:val="28"/>
        </w:rPr>
        <w:t xml:space="preserve"> </w:t>
      </w:r>
      <w:r w:rsidR="004F5BAE" w:rsidRPr="0065160C">
        <w:rPr>
          <w:szCs w:val="28"/>
        </w:rPr>
        <w:t>В пункте 3.2.1.1:</w:t>
      </w:r>
    </w:p>
    <w:p w:rsidR="004F5BAE" w:rsidRPr="0065160C" w:rsidRDefault="004F5BAE" w:rsidP="00BA5CAD">
      <w:pPr>
        <w:ind w:firstLine="709"/>
        <w:jc w:val="both"/>
        <w:rPr>
          <w:szCs w:val="28"/>
        </w:rPr>
      </w:pPr>
      <w:r w:rsidRPr="0065160C">
        <w:rPr>
          <w:szCs w:val="28"/>
        </w:rPr>
        <w:t xml:space="preserve">1.1.3.3.1. </w:t>
      </w:r>
      <w:r w:rsidR="00D54753" w:rsidRPr="0065160C">
        <w:rPr>
          <w:szCs w:val="28"/>
        </w:rPr>
        <w:t xml:space="preserve">В абзаце шестом </w:t>
      </w:r>
      <w:r w:rsidR="00E252E3" w:rsidRPr="0065160C">
        <w:rPr>
          <w:szCs w:val="28"/>
        </w:rPr>
        <w:t>цифры</w:t>
      </w:r>
      <w:r w:rsidR="00D54753" w:rsidRPr="0065160C">
        <w:rPr>
          <w:szCs w:val="28"/>
        </w:rPr>
        <w:t xml:space="preserve"> </w:t>
      </w:r>
      <w:r w:rsidR="00BA5CAD">
        <w:rPr>
          <w:szCs w:val="28"/>
        </w:rPr>
        <w:t>«2.6.1-</w:t>
      </w:r>
      <w:r w:rsidR="003A4A2B" w:rsidRPr="0065160C">
        <w:rPr>
          <w:szCs w:val="28"/>
        </w:rPr>
        <w:t xml:space="preserve">2.6.6» </w:t>
      </w:r>
      <w:r w:rsidR="00D54753" w:rsidRPr="0065160C">
        <w:rPr>
          <w:szCs w:val="28"/>
        </w:rPr>
        <w:t xml:space="preserve">заменить </w:t>
      </w:r>
      <w:r w:rsidR="00E252E3" w:rsidRPr="0065160C">
        <w:rPr>
          <w:szCs w:val="28"/>
        </w:rPr>
        <w:t>цифрами</w:t>
      </w:r>
      <w:r w:rsidR="00D54753" w:rsidRPr="0065160C">
        <w:rPr>
          <w:szCs w:val="28"/>
        </w:rPr>
        <w:t xml:space="preserve"> </w:t>
      </w:r>
      <w:r w:rsidR="00BA5CAD">
        <w:rPr>
          <w:szCs w:val="28"/>
        </w:rPr>
        <w:br/>
        <w:t>«2.6.1-</w:t>
      </w:r>
      <w:r w:rsidR="003A4A2B" w:rsidRPr="0065160C">
        <w:rPr>
          <w:szCs w:val="28"/>
        </w:rPr>
        <w:t>2.6.7»</w:t>
      </w:r>
      <w:r w:rsidR="00D54753" w:rsidRPr="0065160C">
        <w:rPr>
          <w:szCs w:val="28"/>
        </w:rPr>
        <w:t>.</w:t>
      </w:r>
    </w:p>
    <w:p w:rsidR="003A3999" w:rsidRPr="0065160C" w:rsidRDefault="004F5BAE" w:rsidP="00265B63">
      <w:pPr>
        <w:ind w:firstLine="709"/>
        <w:jc w:val="both"/>
        <w:rPr>
          <w:szCs w:val="28"/>
        </w:rPr>
      </w:pPr>
      <w:r w:rsidRPr="0065160C">
        <w:rPr>
          <w:szCs w:val="28"/>
        </w:rPr>
        <w:t>1.1.3.3.</w:t>
      </w:r>
      <w:r w:rsidR="00BA5CAD">
        <w:rPr>
          <w:szCs w:val="28"/>
        </w:rPr>
        <w:t>2.</w:t>
      </w:r>
      <w:r w:rsidRPr="0065160C">
        <w:rPr>
          <w:szCs w:val="28"/>
        </w:rPr>
        <w:t xml:space="preserve"> </w:t>
      </w:r>
      <w:r w:rsidR="00265B63" w:rsidRPr="0065160C">
        <w:rPr>
          <w:szCs w:val="28"/>
        </w:rPr>
        <w:t xml:space="preserve">Дополнить абзацем </w:t>
      </w:r>
      <w:r w:rsidR="003A3999" w:rsidRPr="0065160C">
        <w:rPr>
          <w:szCs w:val="28"/>
        </w:rPr>
        <w:t>следующего содержания:</w:t>
      </w:r>
    </w:p>
    <w:p w:rsidR="003A3999" w:rsidRPr="0065160C" w:rsidRDefault="003A3999" w:rsidP="004E3422">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«Доведение исполнения муниц</w:t>
      </w:r>
      <w:r w:rsidR="004F35EB" w:rsidRPr="0065160C">
        <w:rPr>
          <w:rFonts w:ascii="Times New Roman" w:hAnsi="Times New Roman" w:cs="Times New Roman"/>
          <w:sz w:val="28"/>
          <w:szCs w:val="28"/>
        </w:rPr>
        <w:t>ипальной услуги до ответственных исполнителей</w:t>
      </w:r>
      <w:r w:rsidRPr="0065160C">
        <w:rPr>
          <w:rFonts w:ascii="Times New Roman" w:hAnsi="Times New Roman" w:cs="Times New Roman"/>
          <w:sz w:val="28"/>
          <w:szCs w:val="28"/>
        </w:rPr>
        <w:t xml:space="preserve"> ОПОПС осуществляется в порядке общего делопроизводства.».</w:t>
      </w:r>
    </w:p>
    <w:p w:rsidR="00F34C90" w:rsidRPr="0065160C" w:rsidRDefault="00F34C90" w:rsidP="008B1E0E">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1.1.3.</w:t>
      </w:r>
      <w:r w:rsidR="002757F7" w:rsidRPr="0065160C">
        <w:rPr>
          <w:rFonts w:ascii="Times New Roman" w:hAnsi="Times New Roman" w:cs="Times New Roman"/>
          <w:sz w:val="28"/>
          <w:szCs w:val="28"/>
        </w:rPr>
        <w:t>4</w:t>
      </w:r>
      <w:r w:rsidR="000443DF" w:rsidRPr="0065160C">
        <w:rPr>
          <w:rFonts w:ascii="Times New Roman" w:hAnsi="Times New Roman" w:cs="Times New Roman"/>
          <w:sz w:val="28"/>
          <w:szCs w:val="28"/>
        </w:rPr>
        <w:t>. В пункте 3.2.2</w:t>
      </w:r>
      <w:r w:rsidRPr="0065160C">
        <w:rPr>
          <w:rFonts w:ascii="Times New Roman" w:hAnsi="Times New Roman" w:cs="Times New Roman"/>
          <w:sz w:val="28"/>
          <w:szCs w:val="28"/>
        </w:rPr>
        <w:t>:</w:t>
      </w:r>
    </w:p>
    <w:p w:rsidR="005F39EF" w:rsidRPr="0065160C" w:rsidRDefault="00D32D1F" w:rsidP="005F39EF">
      <w:pPr>
        <w:ind w:firstLine="709"/>
        <w:jc w:val="both"/>
        <w:rPr>
          <w:szCs w:val="28"/>
        </w:rPr>
      </w:pPr>
      <w:r w:rsidRPr="0065160C">
        <w:rPr>
          <w:szCs w:val="28"/>
        </w:rPr>
        <w:t>1.1.3.</w:t>
      </w:r>
      <w:r w:rsidR="002757F7" w:rsidRPr="0065160C">
        <w:rPr>
          <w:szCs w:val="28"/>
        </w:rPr>
        <w:t>4</w:t>
      </w:r>
      <w:r w:rsidRPr="0065160C">
        <w:rPr>
          <w:szCs w:val="28"/>
        </w:rPr>
        <w:t xml:space="preserve">.1. </w:t>
      </w:r>
      <w:r w:rsidR="005F39EF" w:rsidRPr="0065160C">
        <w:rPr>
          <w:szCs w:val="28"/>
        </w:rPr>
        <w:t>А</w:t>
      </w:r>
      <w:r w:rsidR="00766F4A" w:rsidRPr="0065160C">
        <w:rPr>
          <w:szCs w:val="28"/>
        </w:rPr>
        <w:t xml:space="preserve">бзац седьмой </w:t>
      </w:r>
      <w:r w:rsidR="005F39EF" w:rsidRPr="0065160C">
        <w:rPr>
          <w:szCs w:val="28"/>
        </w:rPr>
        <w:t>изложить в следующей редакции:</w:t>
      </w:r>
    </w:p>
    <w:p w:rsidR="00036D01" w:rsidRPr="0065160C" w:rsidRDefault="005F39EF" w:rsidP="0073039D">
      <w:pPr>
        <w:autoSpaceDE w:val="0"/>
        <w:autoSpaceDN w:val="0"/>
        <w:adjustRightInd w:val="0"/>
        <w:ind w:firstLine="709"/>
        <w:jc w:val="both"/>
        <w:rPr>
          <w:szCs w:val="28"/>
        </w:rPr>
      </w:pPr>
      <w:r w:rsidRPr="0065160C">
        <w:rPr>
          <w:szCs w:val="28"/>
        </w:rPr>
        <w:t>«</w:t>
      </w:r>
      <w:r w:rsidR="00036D01" w:rsidRPr="0065160C">
        <w:rPr>
          <w:szCs w:val="28"/>
        </w:rPr>
        <w:t xml:space="preserve">в Управление Росреестра по Ростовской области </w:t>
      </w:r>
      <w:r w:rsidR="0073039D" w:rsidRPr="0065160C">
        <w:rPr>
          <w:szCs w:val="28"/>
        </w:rPr>
        <w:t>–</w:t>
      </w:r>
      <w:r w:rsidR="00036D01" w:rsidRPr="0065160C">
        <w:rPr>
          <w:szCs w:val="28"/>
        </w:rPr>
        <w:t xml:space="preserve"> с целью получения выписки из ЕГРН </w:t>
      </w:r>
      <w:r w:rsidR="00A52451" w:rsidRPr="0065160C">
        <w:rPr>
          <w:szCs w:val="28"/>
        </w:rPr>
        <w:t xml:space="preserve">об объекте недвижимости </w:t>
      </w:r>
      <w:r w:rsidR="00036D01" w:rsidRPr="0065160C">
        <w:rPr>
          <w:szCs w:val="28"/>
        </w:rPr>
        <w:t>(о земельном участке и (или) объекте капитального строительства (при наличии объекта капитального строительства, в отношении которого запрашивается разрешение</w:t>
      </w:r>
      <w:r w:rsidR="00A52451" w:rsidRPr="0065160C">
        <w:rPr>
          <w:szCs w:val="28"/>
        </w:rPr>
        <w:t>)</w:t>
      </w:r>
      <w:r w:rsidR="00036D01" w:rsidRPr="0065160C">
        <w:rPr>
          <w:szCs w:val="28"/>
        </w:rPr>
        <w:t>;</w:t>
      </w:r>
      <w:r w:rsidR="00A52451" w:rsidRPr="0065160C">
        <w:rPr>
          <w:szCs w:val="28"/>
        </w:rPr>
        <w:t>».</w:t>
      </w:r>
    </w:p>
    <w:p w:rsidR="004216A6" w:rsidRPr="005A0CEC" w:rsidRDefault="00F34C90" w:rsidP="00BA5CAD">
      <w:pPr>
        <w:autoSpaceDE w:val="0"/>
        <w:autoSpaceDN w:val="0"/>
        <w:adjustRightInd w:val="0"/>
        <w:ind w:firstLine="709"/>
        <w:jc w:val="both"/>
        <w:rPr>
          <w:szCs w:val="28"/>
        </w:rPr>
      </w:pPr>
      <w:r w:rsidRPr="005A0CEC">
        <w:rPr>
          <w:szCs w:val="28"/>
        </w:rPr>
        <w:t>1.1.3.</w:t>
      </w:r>
      <w:r w:rsidR="002757F7" w:rsidRPr="005A0CEC">
        <w:rPr>
          <w:szCs w:val="28"/>
        </w:rPr>
        <w:t>4</w:t>
      </w:r>
      <w:r w:rsidRPr="005A0CEC">
        <w:rPr>
          <w:szCs w:val="28"/>
        </w:rPr>
        <w:t>.</w:t>
      </w:r>
      <w:r w:rsidR="00D32D1F" w:rsidRPr="005A0CEC">
        <w:rPr>
          <w:szCs w:val="28"/>
        </w:rPr>
        <w:t xml:space="preserve">2. </w:t>
      </w:r>
      <w:r w:rsidR="00362AC9" w:rsidRPr="005A0CEC">
        <w:rPr>
          <w:szCs w:val="28"/>
        </w:rPr>
        <w:t>В а</w:t>
      </w:r>
      <w:r w:rsidRPr="005A0CEC">
        <w:rPr>
          <w:szCs w:val="28"/>
        </w:rPr>
        <w:t>бзац</w:t>
      </w:r>
      <w:r w:rsidR="00362AC9" w:rsidRPr="005A0CEC">
        <w:rPr>
          <w:szCs w:val="28"/>
        </w:rPr>
        <w:t>е</w:t>
      </w:r>
      <w:r w:rsidRPr="005A0CEC">
        <w:rPr>
          <w:szCs w:val="28"/>
        </w:rPr>
        <w:t xml:space="preserve"> восьм</w:t>
      </w:r>
      <w:r w:rsidR="00362AC9" w:rsidRPr="005A0CEC">
        <w:rPr>
          <w:szCs w:val="28"/>
        </w:rPr>
        <w:t>ом</w:t>
      </w:r>
      <w:r w:rsidRPr="005A0CEC">
        <w:rPr>
          <w:szCs w:val="28"/>
        </w:rPr>
        <w:t xml:space="preserve"> </w:t>
      </w:r>
      <w:r w:rsidR="004216A6" w:rsidRPr="005A0CEC">
        <w:rPr>
          <w:szCs w:val="28"/>
        </w:rPr>
        <w:t xml:space="preserve">после слов «из ЕГРН» дополнить словами </w:t>
      </w:r>
      <w:r w:rsidR="00BA5CAD" w:rsidRPr="005A0CEC">
        <w:rPr>
          <w:szCs w:val="28"/>
        </w:rPr>
        <w:br/>
      </w:r>
      <w:r w:rsidR="004216A6" w:rsidRPr="005A0CEC">
        <w:rPr>
          <w:szCs w:val="28"/>
        </w:rPr>
        <w:t>«об объекте недвижимости</w:t>
      </w:r>
      <w:r w:rsidR="00EE0BF5" w:rsidRPr="005A0CEC">
        <w:rPr>
          <w:szCs w:val="28"/>
        </w:rPr>
        <w:t xml:space="preserve"> </w:t>
      </w:r>
      <w:r w:rsidR="003A4A2B" w:rsidRPr="005A0CEC">
        <w:rPr>
          <w:szCs w:val="28"/>
        </w:rPr>
        <w:t xml:space="preserve">– </w:t>
      </w:r>
      <w:r w:rsidR="004216A6" w:rsidRPr="005A0CEC">
        <w:rPr>
          <w:szCs w:val="28"/>
        </w:rPr>
        <w:t>».</w:t>
      </w:r>
    </w:p>
    <w:p w:rsidR="004216A6" w:rsidRPr="005A0CEC" w:rsidRDefault="002757F7" w:rsidP="004216A6">
      <w:pPr>
        <w:autoSpaceDE w:val="0"/>
        <w:autoSpaceDN w:val="0"/>
        <w:adjustRightInd w:val="0"/>
        <w:ind w:firstLine="709"/>
        <w:jc w:val="both"/>
        <w:rPr>
          <w:szCs w:val="28"/>
        </w:rPr>
      </w:pPr>
      <w:r w:rsidRPr="005A0CEC">
        <w:rPr>
          <w:szCs w:val="28"/>
        </w:rPr>
        <w:t>1.1.3.4</w:t>
      </w:r>
      <w:r w:rsidR="004216A6" w:rsidRPr="005A0CEC">
        <w:rPr>
          <w:szCs w:val="28"/>
        </w:rPr>
        <w:t xml:space="preserve">.3. </w:t>
      </w:r>
      <w:r w:rsidR="00362AC9" w:rsidRPr="005A0CEC">
        <w:rPr>
          <w:szCs w:val="28"/>
        </w:rPr>
        <w:t>В абзаце</w:t>
      </w:r>
      <w:r w:rsidR="00AE0CBF" w:rsidRPr="005A0CEC">
        <w:rPr>
          <w:szCs w:val="28"/>
        </w:rPr>
        <w:t xml:space="preserve"> девятом</w:t>
      </w:r>
      <w:r w:rsidR="004216A6" w:rsidRPr="005A0CEC">
        <w:rPr>
          <w:szCs w:val="28"/>
        </w:rPr>
        <w:t xml:space="preserve"> после слов «из ЕГРН» дополнить словами </w:t>
      </w:r>
      <w:r w:rsidR="00BA5CAD" w:rsidRPr="005A0CEC">
        <w:rPr>
          <w:szCs w:val="28"/>
        </w:rPr>
        <w:br/>
      </w:r>
      <w:r w:rsidR="004216A6" w:rsidRPr="005A0CEC">
        <w:rPr>
          <w:szCs w:val="28"/>
        </w:rPr>
        <w:t>«об объекте недвижимости</w:t>
      </w:r>
      <w:r w:rsidR="00EE0BF5" w:rsidRPr="005A0CEC">
        <w:rPr>
          <w:szCs w:val="28"/>
        </w:rPr>
        <w:t xml:space="preserve"> </w:t>
      </w:r>
      <w:r w:rsidR="003A4A2B" w:rsidRPr="005A0CEC">
        <w:rPr>
          <w:szCs w:val="28"/>
        </w:rPr>
        <w:t xml:space="preserve">– </w:t>
      </w:r>
      <w:r w:rsidR="004216A6" w:rsidRPr="005A0CEC">
        <w:rPr>
          <w:szCs w:val="28"/>
        </w:rPr>
        <w:t>».</w:t>
      </w:r>
    </w:p>
    <w:p w:rsidR="00D32D1F" w:rsidRPr="0065160C" w:rsidRDefault="00D32D1F" w:rsidP="00BA5CAD">
      <w:pPr>
        <w:autoSpaceDE w:val="0"/>
        <w:autoSpaceDN w:val="0"/>
        <w:adjustRightInd w:val="0"/>
        <w:ind w:firstLine="709"/>
        <w:jc w:val="both"/>
        <w:rPr>
          <w:szCs w:val="28"/>
        </w:rPr>
      </w:pPr>
      <w:r w:rsidRPr="005A0CEC">
        <w:rPr>
          <w:szCs w:val="28"/>
        </w:rPr>
        <w:t>1.1.3.</w:t>
      </w:r>
      <w:r w:rsidR="002757F7" w:rsidRPr="005A0CEC">
        <w:rPr>
          <w:szCs w:val="28"/>
        </w:rPr>
        <w:t>4</w:t>
      </w:r>
      <w:r w:rsidRPr="005A0CEC">
        <w:rPr>
          <w:szCs w:val="28"/>
        </w:rPr>
        <w:t>.</w:t>
      </w:r>
      <w:r w:rsidR="004216A6" w:rsidRPr="005A0CEC">
        <w:rPr>
          <w:szCs w:val="28"/>
        </w:rPr>
        <w:t>4</w:t>
      </w:r>
      <w:r w:rsidRPr="005A0CEC">
        <w:rPr>
          <w:szCs w:val="28"/>
        </w:rPr>
        <w:t xml:space="preserve">. </w:t>
      </w:r>
      <w:r w:rsidR="00AE0CBF" w:rsidRPr="005A0CEC">
        <w:rPr>
          <w:szCs w:val="28"/>
        </w:rPr>
        <w:t>В абзаце десятом</w:t>
      </w:r>
      <w:r w:rsidRPr="005A0CEC">
        <w:rPr>
          <w:szCs w:val="28"/>
        </w:rPr>
        <w:t xml:space="preserve"> после слов «из ЕГРН» дополнить словами </w:t>
      </w:r>
      <w:r w:rsidR="00BA5CAD" w:rsidRPr="005A0CEC">
        <w:rPr>
          <w:szCs w:val="28"/>
        </w:rPr>
        <w:br/>
      </w:r>
      <w:r w:rsidRPr="005A0CEC">
        <w:rPr>
          <w:szCs w:val="28"/>
        </w:rPr>
        <w:t>«об объекте недвижимости</w:t>
      </w:r>
      <w:r w:rsidR="00EE0BF5" w:rsidRPr="005A0CEC">
        <w:rPr>
          <w:szCs w:val="28"/>
        </w:rPr>
        <w:t xml:space="preserve"> </w:t>
      </w:r>
      <w:r w:rsidR="003A4A2B" w:rsidRPr="005A0CEC">
        <w:rPr>
          <w:szCs w:val="28"/>
        </w:rPr>
        <w:t xml:space="preserve">– </w:t>
      </w:r>
      <w:r w:rsidRPr="005A0CEC">
        <w:rPr>
          <w:szCs w:val="28"/>
        </w:rPr>
        <w:t>».</w:t>
      </w:r>
    </w:p>
    <w:p w:rsidR="001737A0" w:rsidRPr="0065160C" w:rsidRDefault="001737A0" w:rsidP="00D32D1F">
      <w:pPr>
        <w:autoSpaceDE w:val="0"/>
        <w:autoSpaceDN w:val="0"/>
        <w:adjustRightInd w:val="0"/>
        <w:ind w:firstLine="709"/>
        <w:jc w:val="both"/>
        <w:rPr>
          <w:szCs w:val="28"/>
        </w:rPr>
      </w:pPr>
      <w:r w:rsidRPr="0065160C">
        <w:rPr>
          <w:szCs w:val="28"/>
        </w:rPr>
        <w:lastRenderedPageBreak/>
        <w:t>1.1.3.4.5.</w:t>
      </w:r>
      <w:r w:rsidR="005F60F4" w:rsidRPr="0065160C">
        <w:rPr>
          <w:szCs w:val="28"/>
        </w:rPr>
        <w:t xml:space="preserve">  В абзаце </w:t>
      </w:r>
      <w:r w:rsidR="00086802" w:rsidRPr="0065160C">
        <w:rPr>
          <w:szCs w:val="28"/>
        </w:rPr>
        <w:t>одиннадцатом слова «ЕГРЮЛ, ЕГРИП» заменить словами «</w:t>
      </w:r>
      <w:r w:rsidR="00955E1E" w:rsidRPr="0065160C">
        <w:rPr>
          <w:szCs w:val="28"/>
        </w:rPr>
        <w:t xml:space="preserve">ЕГРЮЛ </w:t>
      </w:r>
      <w:r w:rsidR="00B644BF" w:rsidRPr="0065160C">
        <w:rPr>
          <w:szCs w:val="28"/>
        </w:rPr>
        <w:t xml:space="preserve">– </w:t>
      </w:r>
      <w:r w:rsidR="00955E1E" w:rsidRPr="0065160C">
        <w:rPr>
          <w:szCs w:val="28"/>
        </w:rPr>
        <w:t>о юридическом лице</w:t>
      </w:r>
      <w:r w:rsidR="00B23138" w:rsidRPr="0065160C">
        <w:rPr>
          <w:szCs w:val="28"/>
        </w:rPr>
        <w:t>, ЕГРИП</w:t>
      </w:r>
      <w:r w:rsidR="00EE0BF5" w:rsidRPr="0065160C">
        <w:rPr>
          <w:szCs w:val="28"/>
        </w:rPr>
        <w:t xml:space="preserve"> </w:t>
      </w:r>
      <w:r w:rsidR="00B644BF" w:rsidRPr="0065160C">
        <w:rPr>
          <w:szCs w:val="28"/>
        </w:rPr>
        <w:t xml:space="preserve">– </w:t>
      </w:r>
      <w:r w:rsidR="00B23138" w:rsidRPr="0065160C">
        <w:rPr>
          <w:szCs w:val="28"/>
        </w:rPr>
        <w:t>об индивидуальном предпринимателе».</w:t>
      </w:r>
    </w:p>
    <w:p w:rsidR="00215385" w:rsidRPr="0065160C" w:rsidRDefault="000443DF" w:rsidP="00D32D1F">
      <w:pPr>
        <w:autoSpaceDE w:val="0"/>
        <w:autoSpaceDN w:val="0"/>
        <w:adjustRightInd w:val="0"/>
        <w:ind w:firstLine="709"/>
        <w:jc w:val="both"/>
        <w:rPr>
          <w:szCs w:val="28"/>
        </w:rPr>
      </w:pPr>
      <w:r w:rsidRPr="0065160C">
        <w:rPr>
          <w:szCs w:val="28"/>
        </w:rPr>
        <w:t>1.1.3.</w:t>
      </w:r>
      <w:r w:rsidR="002757F7" w:rsidRPr="0065160C">
        <w:rPr>
          <w:szCs w:val="28"/>
        </w:rPr>
        <w:t>4</w:t>
      </w:r>
      <w:r w:rsidRPr="0065160C">
        <w:rPr>
          <w:szCs w:val="28"/>
        </w:rPr>
        <w:t>.</w:t>
      </w:r>
      <w:r w:rsidR="001737A0" w:rsidRPr="0065160C">
        <w:rPr>
          <w:szCs w:val="28"/>
        </w:rPr>
        <w:t>6</w:t>
      </w:r>
      <w:r w:rsidRPr="0065160C">
        <w:rPr>
          <w:szCs w:val="28"/>
        </w:rPr>
        <w:t xml:space="preserve">. </w:t>
      </w:r>
      <w:r w:rsidR="00215385" w:rsidRPr="0065160C">
        <w:rPr>
          <w:szCs w:val="28"/>
        </w:rPr>
        <w:t>Абзац</w:t>
      </w:r>
      <w:r w:rsidR="00F22448" w:rsidRPr="0065160C">
        <w:rPr>
          <w:szCs w:val="28"/>
        </w:rPr>
        <w:t xml:space="preserve"> тринадцат</w:t>
      </w:r>
      <w:r w:rsidR="00215385" w:rsidRPr="0065160C">
        <w:rPr>
          <w:szCs w:val="28"/>
        </w:rPr>
        <w:t>ый изложить в редакции:</w:t>
      </w:r>
    </w:p>
    <w:p w:rsidR="00DC3F67" w:rsidRPr="0065160C" w:rsidRDefault="00215385" w:rsidP="0073039D">
      <w:pPr>
        <w:autoSpaceDE w:val="0"/>
        <w:autoSpaceDN w:val="0"/>
        <w:adjustRightInd w:val="0"/>
        <w:ind w:firstLine="709"/>
        <w:jc w:val="both"/>
        <w:rPr>
          <w:szCs w:val="28"/>
        </w:rPr>
      </w:pPr>
      <w:r w:rsidRPr="0065160C">
        <w:rPr>
          <w:szCs w:val="28"/>
        </w:rPr>
        <w:t xml:space="preserve"> </w:t>
      </w:r>
      <w:r w:rsidR="00DC3F67" w:rsidRPr="0065160C">
        <w:rPr>
          <w:szCs w:val="28"/>
        </w:rPr>
        <w:t>«</w:t>
      </w:r>
      <w:r w:rsidRPr="0065160C">
        <w:rPr>
          <w:szCs w:val="28"/>
        </w:rPr>
        <w:t xml:space="preserve">СФР </w:t>
      </w:r>
      <w:r w:rsidR="0073039D" w:rsidRPr="0065160C">
        <w:rPr>
          <w:szCs w:val="28"/>
        </w:rPr>
        <w:t>–</w:t>
      </w:r>
      <w:r w:rsidRPr="0065160C">
        <w:rPr>
          <w:szCs w:val="28"/>
        </w:rPr>
        <w:t xml:space="preserve"> </w:t>
      </w:r>
      <w:r w:rsidR="00DC3F67" w:rsidRPr="0065160C">
        <w:rPr>
          <w:szCs w:val="28"/>
        </w:rPr>
        <w:t>для получения сведений об опекунах и о попечителях, содержащихся в Единой государственной информационной системе социального обеспечения.».</w:t>
      </w:r>
    </w:p>
    <w:p w:rsidR="00205B29" w:rsidRPr="0065160C" w:rsidRDefault="00205B29" w:rsidP="00DC3F67">
      <w:pPr>
        <w:autoSpaceDE w:val="0"/>
        <w:autoSpaceDN w:val="0"/>
        <w:adjustRightInd w:val="0"/>
        <w:ind w:firstLine="709"/>
        <w:jc w:val="both"/>
        <w:rPr>
          <w:szCs w:val="28"/>
        </w:rPr>
      </w:pPr>
      <w:r w:rsidRPr="0065160C">
        <w:rPr>
          <w:szCs w:val="28"/>
        </w:rPr>
        <w:t xml:space="preserve">1.1.3.4.7. </w:t>
      </w:r>
      <w:r w:rsidR="00C009A4" w:rsidRPr="0065160C">
        <w:rPr>
          <w:szCs w:val="28"/>
        </w:rPr>
        <w:t xml:space="preserve">В абзаце семнадцатом после слов «и отметка» дополнить </w:t>
      </w:r>
      <w:r w:rsidR="00B970D2" w:rsidRPr="0065160C">
        <w:rPr>
          <w:szCs w:val="28"/>
        </w:rPr>
        <w:br/>
      </w:r>
      <w:r w:rsidR="00AD0C94" w:rsidRPr="0065160C">
        <w:rPr>
          <w:szCs w:val="28"/>
        </w:rPr>
        <w:t>словом «в».</w:t>
      </w:r>
    </w:p>
    <w:p w:rsidR="000E4D1F" w:rsidRPr="0065160C" w:rsidRDefault="007E3130" w:rsidP="004E3422">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1.1.</w:t>
      </w:r>
      <w:r w:rsidR="004938F4" w:rsidRPr="0065160C">
        <w:rPr>
          <w:rFonts w:ascii="Times New Roman" w:hAnsi="Times New Roman" w:cs="Times New Roman"/>
          <w:sz w:val="28"/>
          <w:szCs w:val="28"/>
        </w:rPr>
        <w:t>3</w:t>
      </w:r>
      <w:r w:rsidRPr="0065160C">
        <w:rPr>
          <w:rFonts w:ascii="Times New Roman" w:hAnsi="Times New Roman" w:cs="Times New Roman"/>
          <w:sz w:val="28"/>
          <w:szCs w:val="28"/>
        </w:rPr>
        <w:t>.</w:t>
      </w:r>
      <w:r w:rsidR="002757F7" w:rsidRPr="0065160C">
        <w:rPr>
          <w:rFonts w:ascii="Times New Roman" w:hAnsi="Times New Roman" w:cs="Times New Roman"/>
          <w:sz w:val="28"/>
          <w:szCs w:val="28"/>
        </w:rPr>
        <w:t>5</w:t>
      </w:r>
      <w:r w:rsidR="00D32D1F" w:rsidRPr="0065160C">
        <w:rPr>
          <w:rFonts w:ascii="Times New Roman" w:hAnsi="Times New Roman" w:cs="Times New Roman"/>
          <w:sz w:val="28"/>
          <w:szCs w:val="28"/>
        </w:rPr>
        <w:t>. В пункте 3.2.3</w:t>
      </w:r>
      <w:r w:rsidRPr="0065160C">
        <w:rPr>
          <w:rFonts w:ascii="Times New Roman" w:hAnsi="Times New Roman" w:cs="Times New Roman"/>
          <w:sz w:val="28"/>
          <w:szCs w:val="28"/>
        </w:rPr>
        <w:t>:</w:t>
      </w:r>
    </w:p>
    <w:p w:rsidR="0072306B" w:rsidRPr="0065160C" w:rsidRDefault="00775C25" w:rsidP="0072306B">
      <w:pPr>
        <w:autoSpaceDE w:val="0"/>
        <w:autoSpaceDN w:val="0"/>
        <w:adjustRightInd w:val="0"/>
        <w:ind w:firstLine="709"/>
        <w:jc w:val="both"/>
        <w:rPr>
          <w:szCs w:val="28"/>
        </w:rPr>
      </w:pPr>
      <w:r w:rsidRPr="0065160C">
        <w:rPr>
          <w:szCs w:val="28"/>
        </w:rPr>
        <w:t>1.</w:t>
      </w:r>
      <w:r w:rsidR="00E56873" w:rsidRPr="0065160C">
        <w:rPr>
          <w:szCs w:val="28"/>
        </w:rPr>
        <w:t>1.</w:t>
      </w:r>
      <w:r w:rsidR="004938F4" w:rsidRPr="0065160C">
        <w:rPr>
          <w:szCs w:val="28"/>
        </w:rPr>
        <w:t>3</w:t>
      </w:r>
      <w:r w:rsidR="00E56873" w:rsidRPr="0065160C">
        <w:rPr>
          <w:szCs w:val="28"/>
        </w:rPr>
        <w:t>.</w:t>
      </w:r>
      <w:r w:rsidR="002757F7" w:rsidRPr="0065160C">
        <w:rPr>
          <w:szCs w:val="28"/>
        </w:rPr>
        <w:t>5</w:t>
      </w:r>
      <w:r w:rsidR="00E56873" w:rsidRPr="0065160C">
        <w:rPr>
          <w:szCs w:val="28"/>
        </w:rPr>
        <w:t>.</w:t>
      </w:r>
      <w:r w:rsidR="0031681A" w:rsidRPr="0065160C">
        <w:rPr>
          <w:szCs w:val="28"/>
        </w:rPr>
        <w:t>1</w:t>
      </w:r>
      <w:r w:rsidR="00E56873" w:rsidRPr="0065160C">
        <w:rPr>
          <w:szCs w:val="28"/>
        </w:rPr>
        <w:t xml:space="preserve">. </w:t>
      </w:r>
      <w:r w:rsidR="00097838" w:rsidRPr="0065160C">
        <w:rPr>
          <w:szCs w:val="28"/>
        </w:rPr>
        <w:t xml:space="preserve">Абзац пятый </w:t>
      </w:r>
      <w:r w:rsidR="0072306B" w:rsidRPr="0065160C">
        <w:rPr>
          <w:szCs w:val="28"/>
        </w:rPr>
        <w:t>изложить в следующей редакции:</w:t>
      </w:r>
    </w:p>
    <w:p w:rsidR="00E56873" w:rsidRPr="0065160C" w:rsidRDefault="0072306B" w:rsidP="00F0299E">
      <w:pPr>
        <w:spacing w:line="240" w:lineRule="atLeast"/>
        <w:ind w:firstLine="709"/>
        <w:jc w:val="both"/>
        <w:rPr>
          <w:szCs w:val="28"/>
        </w:rPr>
      </w:pPr>
      <w:r w:rsidRPr="0065160C">
        <w:rPr>
          <w:szCs w:val="28"/>
        </w:rPr>
        <w:t>«</w:t>
      </w:r>
      <w:r w:rsidR="00476A11" w:rsidRPr="0065160C">
        <w:rPr>
          <w:szCs w:val="28"/>
        </w:rPr>
        <w:t xml:space="preserve">При подготовке заключения о возможности предоставления разрешения </w:t>
      </w:r>
      <w:r w:rsidR="00074C70" w:rsidRPr="0065160C">
        <w:rPr>
          <w:szCs w:val="28"/>
        </w:rPr>
        <w:br/>
      </w:r>
      <w:r w:rsidR="00476A11" w:rsidRPr="0065160C">
        <w:rPr>
          <w:szCs w:val="28"/>
        </w:rPr>
        <w:t xml:space="preserve">на </w:t>
      </w:r>
      <w:r w:rsidR="0031681A" w:rsidRPr="0065160C">
        <w:rPr>
          <w:szCs w:val="28"/>
        </w:rPr>
        <w:t>отклонение от предельных параметров разрешенного строительства</w:t>
      </w:r>
      <w:r w:rsidR="00C8417B" w:rsidRPr="0065160C">
        <w:rPr>
          <w:szCs w:val="28"/>
        </w:rPr>
        <w:t xml:space="preserve">, реконструкции </w:t>
      </w:r>
      <w:r w:rsidR="00FA4382" w:rsidRPr="0065160C">
        <w:rPr>
          <w:szCs w:val="28"/>
        </w:rPr>
        <w:t>объектов</w:t>
      </w:r>
      <w:r w:rsidR="00C8417B" w:rsidRPr="0065160C">
        <w:rPr>
          <w:szCs w:val="28"/>
        </w:rPr>
        <w:t xml:space="preserve"> капитального строительства</w:t>
      </w:r>
      <w:r w:rsidR="00476A11" w:rsidRPr="0065160C">
        <w:rPr>
          <w:szCs w:val="28"/>
        </w:rPr>
        <w:t xml:space="preserve"> или об отсутствии возможности предоставления разрешения </w:t>
      </w:r>
      <w:r w:rsidR="0031681A" w:rsidRPr="0065160C">
        <w:rPr>
          <w:szCs w:val="28"/>
        </w:rPr>
        <w:t>на отклонение от предельных параметров разрешенного строительства</w:t>
      </w:r>
      <w:r w:rsidR="00C8417B" w:rsidRPr="0065160C">
        <w:rPr>
          <w:szCs w:val="28"/>
        </w:rPr>
        <w:t xml:space="preserve">, реконструкции </w:t>
      </w:r>
      <w:r w:rsidR="00B36857" w:rsidRPr="0065160C">
        <w:rPr>
          <w:szCs w:val="28"/>
        </w:rPr>
        <w:t>объектов</w:t>
      </w:r>
      <w:r w:rsidR="00C8417B" w:rsidRPr="0065160C">
        <w:rPr>
          <w:szCs w:val="28"/>
        </w:rPr>
        <w:t xml:space="preserve"> капитального строительства</w:t>
      </w:r>
      <w:r w:rsidR="0031681A" w:rsidRPr="0065160C">
        <w:rPr>
          <w:szCs w:val="28"/>
        </w:rPr>
        <w:t xml:space="preserve"> </w:t>
      </w:r>
      <w:r w:rsidR="00476A11" w:rsidRPr="0065160C">
        <w:rPr>
          <w:szCs w:val="28"/>
        </w:rPr>
        <w:t xml:space="preserve">ОРГП руководствуется решением </w:t>
      </w:r>
      <w:r w:rsidR="00BA5CAD">
        <w:rPr>
          <w:szCs w:val="28"/>
        </w:rPr>
        <w:br/>
      </w:r>
      <w:r w:rsidR="00476A11" w:rsidRPr="0065160C">
        <w:rPr>
          <w:szCs w:val="28"/>
        </w:rPr>
        <w:t xml:space="preserve">Ростовской-на-Дону городской Думы от 21.06.2022 № 326 «О принятии Положения об организации </w:t>
      </w:r>
      <w:r w:rsidR="00074C70" w:rsidRPr="0065160C">
        <w:rPr>
          <w:szCs w:val="28"/>
        </w:rPr>
        <w:t xml:space="preserve">и проведении публичных слушаний </w:t>
      </w:r>
      <w:r w:rsidR="00BA5CAD">
        <w:rPr>
          <w:szCs w:val="28"/>
        </w:rPr>
        <w:br/>
      </w:r>
      <w:r w:rsidR="00476A11" w:rsidRPr="0065160C">
        <w:rPr>
          <w:szCs w:val="28"/>
        </w:rPr>
        <w:t>и общественных обсуждений в городе Ростове-на-Дону по вопросам градостроительной деятельности</w:t>
      </w:r>
      <w:r w:rsidR="00CE7E49" w:rsidRPr="0065160C">
        <w:rPr>
          <w:szCs w:val="28"/>
        </w:rPr>
        <w:t>.</w:t>
      </w:r>
      <w:r w:rsidR="00476A11" w:rsidRPr="0065160C">
        <w:rPr>
          <w:szCs w:val="28"/>
        </w:rPr>
        <w:t>»</w:t>
      </w:r>
      <w:r w:rsidRPr="0065160C">
        <w:rPr>
          <w:szCs w:val="28"/>
        </w:rPr>
        <w:t>.</w:t>
      </w:r>
    </w:p>
    <w:p w:rsidR="00BD09F5" w:rsidRPr="0065160C" w:rsidRDefault="00BD09F5" w:rsidP="00F0299E">
      <w:pPr>
        <w:spacing w:line="240" w:lineRule="atLeast"/>
        <w:ind w:firstLine="709"/>
        <w:jc w:val="both"/>
        <w:rPr>
          <w:szCs w:val="28"/>
        </w:rPr>
      </w:pPr>
      <w:r w:rsidRPr="0065160C">
        <w:rPr>
          <w:szCs w:val="28"/>
        </w:rPr>
        <w:t>1.1.3.5.2. В абзаце восьмом слово «взаимодействия</w:t>
      </w:r>
      <w:r w:rsidR="009632E9" w:rsidRPr="0065160C">
        <w:rPr>
          <w:szCs w:val="28"/>
        </w:rPr>
        <w:t>»</w:t>
      </w:r>
      <w:r w:rsidRPr="0065160C">
        <w:rPr>
          <w:szCs w:val="28"/>
        </w:rPr>
        <w:t xml:space="preserve"> заменить словами </w:t>
      </w:r>
      <w:r w:rsidR="00ED0976" w:rsidRPr="0065160C">
        <w:rPr>
          <w:szCs w:val="28"/>
        </w:rPr>
        <w:t>«</w:t>
      </w:r>
      <w:r w:rsidRPr="0065160C">
        <w:rPr>
          <w:szCs w:val="28"/>
        </w:rPr>
        <w:t>взаимодействия,»</w:t>
      </w:r>
      <w:r w:rsidR="00ED0976" w:rsidRPr="0065160C">
        <w:rPr>
          <w:szCs w:val="28"/>
        </w:rPr>
        <w:t>.</w:t>
      </w:r>
    </w:p>
    <w:p w:rsidR="00ED0976" w:rsidRPr="0065160C" w:rsidRDefault="00ED0976" w:rsidP="00F0299E">
      <w:pPr>
        <w:spacing w:line="240" w:lineRule="atLeast"/>
        <w:ind w:firstLine="709"/>
        <w:jc w:val="both"/>
        <w:rPr>
          <w:szCs w:val="28"/>
        </w:rPr>
      </w:pPr>
      <w:r w:rsidRPr="0065160C">
        <w:rPr>
          <w:szCs w:val="28"/>
        </w:rPr>
        <w:t>1.1.3.5.3. В абзаце десятом слова «</w:t>
      </w:r>
      <w:r w:rsidR="00724BD5" w:rsidRPr="0065160C">
        <w:rPr>
          <w:szCs w:val="28"/>
        </w:rPr>
        <w:t>Градостроительного кодекса Российской Федерации» заменить словами «Градостроительного кодекса Российской Федерации,».</w:t>
      </w:r>
      <w:r w:rsidRPr="0065160C">
        <w:rPr>
          <w:szCs w:val="28"/>
        </w:rPr>
        <w:t xml:space="preserve"> </w:t>
      </w:r>
    </w:p>
    <w:p w:rsidR="009471F7" w:rsidRPr="0065160C" w:rsidRDefault="00775C25" w:rsidP="00F0299E">
      <w:pPr>
        <w:autoSpaceDE w:val="0"/>
        <w:autoSpaceDN w:val="0"/>
        <w:adjustRightInd w:val="0"/>
        <w:ind w:firstLine="709"/>
        <w:jc w:val="both"/>
        <w:rPr>
          <w:szCs w:val="28"/>
        </w:rPr>
      </w:pPr>
      <w:r w:rsidRPr="0065160C">
        <w:rPr>
          <w:szCs w:val="28"/>
        </w:rPr>
        <w:t>1.</w:t>
      </w:r>
      <w:r w:rsidR="00F0299E" w:rsidRPr="0065160C">
        <w:rPr>
          <w:szCs w:val="28"/>
        </w:rPr>
        <w:t>1.</w:t>
      </w:r>
      <w:r w:rsidR="004938F4" w:rsidRPr="0065160C">
        <w:rPr>
          <w:szCs w:val="28"/>
        </w:rPr>
        <w:t>3</w:t>
      </w:r>
      <w:r w:rsidR="00F0299E" w:rsidRPr="0065160C">
        <w:rPr>
          <w:szCs w:val="28"/>
        </w:rPr>
        <w:t>.</w:t>
      </w:r>
      <w:r w:rsidR="002757F7" w:rsidRPr="0065160C">
        <w:rPr>
          <w:szCs w:val="28"/>
        </w:rPr>
        <w:t>5</w:t>
      </w:r>
      <w:r w:rsidR="00EA0129" w:rsidRPr="0065160C">
        <w:rPr>
          <w:szCs w:val="28"/>
        </w:rPr>
        <w:t>.</w:t>
      </w:r>
      <w:r w:rsidR="00500638" w:rsidRPr="0065160C">
        <w:rPr>
          <w:szCs w:val="28"/>
        </w:rPr>
        <w:t>4</w:t>
      </w:r>
      <w:r w:rsidR="00EA0129" w:rsidRPr="0065160C">
        <w:rPr>
          <w:szCs w:val="28"/>
        </w:rPr>
        <w:t>.</w:t>
      </w:r>
      <w:r w:rsidR="00F0299E" w:rsidRPr="0065160C">
        <w:rPr>
          <w:szCs w:val="28"/>
        </w:rPr>
        <w:t xml:space="preserve"> В абзаце </w:t>
      </w:r>
      <w:r w:rsidR="00EE498C" w:rsidRPr="0065160C">
        <w:rPr>
          <w:szCs w:val="28"/>
        </w:rPr>
        <w:t>двенадцатом</w:t>
      </w:r>
      <w:r w:rsidR="00677FC2" w:rsidRPr="0065160C">
        <w:rPr>
          <w:szCs w:val="28"/>
        </w:rPr>
        <w:t xml:space="preserve"> </w:t>
      </w:r>
      <w:r w:rsidR="00F0299E" w:rsidRPr="0065160C">
        <w:rPr>
          <w:szCs w:val="28"/>
        </w:rPr>
        <w:t>слов</w:t>
      </w:r>
      <w:r w:rsidR="007E3130" w:rsidRPr="0065160C">
        <w:rPr>
          <w:szCs w:val="28"/>
        </w:rPr>
        <w:t>а</w:t>
      </w:r>
      <w:r w:rsidR="00F0299E" w:rsidRPr="0065160C">
        <w:rPr>
          <w:szCs w:val="28"/>
        </w:rPr>
        <w:t xml:space="preserve"> «публичных слушаний» заменить слов</w:t>
      </w:r>
      <w:r w:rsidR="007E3130" w:rsidRPr="0065160C">
        <w:rPr>
          <w:szCs w:val="28"/>
        </w:rPr>
        <w:t>ами</w:t>
      </w:r>
      <w:r w:rsidR="00F0299E" w:rsidRPr="0065160C">
        <w:rPr>
          <w:szCs w:val="28"/>
        </w:rPr>
        <w:t xml:space="preserve"> «общественных обсуждений».</w:t>
      </w:r>
    </w:p>
    <w:p w:rsidR="00BB540C" w:rsidRPr="0065160C" w:rsidRDefault="00775C25" w:rsidP="00BB540C">
      <w:pPr>
        <w:autoSpaceDE w:val="0"/>
        <w:autoSpaceDN w:val="0"/>
        <w:adjustRightInd w:val="0"/>
        <w:ind w:firstLine="709"/>
        <w:jc w:val="both"/>
        <w:rPr>
          <w:szCs w:val="28"/>
        </w:rPr>
      </w:pPr>
      <w:r w:rsidRPr="0065160C">
        <w:rPr>
          <w:szCs w:val="28"/>
        </w:rPr>
        <w:t>1.</w:t>
      </w:r>
      <w:r w:rsidR="00BB540C" w:rsidRPr="0065160C">
        <w:rPr>
          <w:szCs w:val="28"/>
        </w:rPr>
        <w:t>1.</w:t>
      </w:r>
      <w:r w:rsidR="004938F4" w:rsidRPr="0065160C">
        <w:rPr>
          <w:szCs w:val="28"/>
        </w:rPr>
        <w:t>3</w:t>
      </w:r>
      <w:r w:rsidR="00BB540C" w:rsidRPr="0065160C">
        <w:rPr>
          <w:szCs w:val="28"/>
        </w:rPr>
        <w:t>.</w:t>
      </w:r>
      <w:r w:rsidR="002757F7" w:rsidRPr="0065160C">
        <w:rPr>
          <w:szCs w:val="28"/>
        </w:rPr>
        <w:t>5</w:t>
      </w:r>
      <w:r w:rsidR="00EA0129" w:rsidRPr="0065160C">
        <w:rPr>
          <w:szCs w:val="28"/>
        </w:rPr>
        <w:t>.</w:t>
      </w:r>
      <w:r w:rsidR="00500638" w:rsidRPr="0065160C">
        <w:rPr>
          <w:szCs w:val="28"/>
        </w:rPr>
        <w:t>5</w:t>
      </w:r>
      <w:r w:rsidR="00EA0129" w:rsidRPr="0065160C">
        <w:rPr>
          <w:szCs w:val="28"/>
        </w:rPr>
        <w:t>.</w:t>
      </w:r>
      <w:r w:rsidR="00BB540C" w:rsidRPr="0065160C">
        <w:rPr>
          <w:szCs w:val="28"/>
        </w:rPr>
        <w:t xml:space="preserve"> В абзаце </w:t>
      </w:r>
      <w:r w:rsidR="00EE498C" w:rsidRPr="0065160C">
        <w:rPr>
          <w:szCs w:val="28"/>
        </w:rPr>
        <w:t>тринадцатом</w:t>
      </w:r>
      <w:r w:rsidR="00CF5EBF" w:rsidRPr="0065160C">
        <w:rPr>
          <w:szCs w:val="28"/>
        </w:rPr>
        <w:t xml:space="preserve"> </w:t>
      </w:r>
      <w:r w:rsidR="00BB540C" w:rsidRPr="0065160C">
        <w:rPr>
          <w:szCs w:val="28"/>
        </w:rPr>
        <w:t>слов</w:t>
      </w:r>
      <w:r w:rsidR="007E3130" w:rsidRPr="0065160C">
        <w:rPr>
          <w:szCs w:val="28"/>
        </w:rPr>
        <w:t>а</w:t>
      </w:r>
      <w:r w:rsidR="00BB540C" w:rsidRPr="0065160C">
        <w:rPr>
          <w:szCs w:val="28"/>
        </w:rPr>
        <w:t xml:space="preserve"> «публичных слушаний» заменить слов</w:t>
      </w:r>
      <w:r w:rsidR="007E3130" w:rsidRPr="0065160C">
        <w:rPr>
          <w:szCs w:val="28"/>
        </w:rPr>
        <w:t>ами</w:t>
      </w:r>
      <w:r w:rsidR="00BB540C" w:rsidRPr="0065160C">
        <w:rPr>
          <w:szCs w:val="28"/>
        </w:rPr>
        <w:t xml:space="preserve"> «общественных обсуждений».</w:t>
      </w:r>
    </w:p>
    <w:p w:rsidR="00E1612B" w:rsidRPr="0065160C" w:rsidRDefault="00775C25" w:rsidP="0014521B">
      <w:pPr>
        <w:autoSpaceDE w:val="0"/>
        <w:autoSpaceDN w:val="0"/>
        <w:adjustRightInd w:val="0"/>
        <w:ind w:firstLine="709"/>
        <w:jc w:val="both"/>
        <w:rPr>
          <w:szCs w:val="28"/>
        </w:rPr>
      </w:pPr>
      <w:r w:rsidRPr="0065160C">
        <w:rPr>
          <w:szCs w:val="28"/>
        </w:rPr>
        <w:t>1.</w:t>
      </w:r>
      <w:r w:rsidR="00594ED4" w:rsidRPr="0065160C">
        <w:rPr>
          <w:szCs w:val="28"/>
        </w:rPr>
        <w:t>1.</w:t>
      </w:r>
      <w:r w:rsidR="004938F4" w:rsidRPr="0065160C">
        <w:rPr>
          <w:szCs w:val="28"/>
        </w:rPr>
        <w:t>3</w:t>
      </w:r>
      <w:r w:rsidR="00594ED4" w:rsidRPr="0065160C">
        <w:rPr>
          <w:szCs w:val="28"/>
        </w:rPr>
        <w:t>.</w:t>
      </w:r>
      <w:r w:rsidR="002757F7" w:rsidRPr="0065160C">
        <w:rPr>
          <w:szCs w:val="28"/>
        </w:rPr>
        <w:t>5</w:t>
      </w:r>
      <w:r w:rsidR="00EA0129" w:rsidRPr="0065160C">
        <w:rPr>
          <w:szCs w:val="28"/>
        </w:rPr>
        <w:t>.</w:t>
      </w:r>
      <w:r w:rsidR="00500638" w:rsidRPr="0065160C">
        <w:rPr>
          <w:szCs w:val="28"/>
        </w:rPr>
        <w:t>6</w:t>
      </w:r>
      <w:r w:rsidR="00EA0129" w:rsidRPr="0065160C">
        <w:rPr>
          <w:szCs w:val="28"/>
        </w:rPr>
        <w:t>.</w:t>
      </w:r>
      <w:r w:rsidR="00594ED4" w:rsidRPr="0065160C">
        <w:rPr>
          <w:szCs w:val="28"/>
        </w:rPr>
        <w:t xml:space="preserve"> </w:t>
      </w:r>
      <w:r w:rsidR="00CF5EBF" w:rsidRPr="0065160C">
        <w:rPr>
          <w:szCs w:val="28"/>
        </w:rPr>
        <w:t>А</w:t>
      </w:r>
      <w:r w:rsidR="00594ED4" w:rsidRPr="0065160C">
        <w:rPr>
          <w:szCs w:val="28"/>
        </w:rPr>
        <w:t>бзац</w:t>
      </w:r>
      <w:r w:rsidR="00CF5EBF" w:rsidRPr="0065160C">
        <w:rPr>
          <w:szCs w:val="28"/>
        </w:rPr>
        <w:t xml:space="preserve"> </w:t>
      </w:r>
      <w:r w:rsidR="00EE498C" w:rsidRPr="0065160C">
        <w:rPr>
          <w:szCs w:val="28"/>
        </w:rPr>
        <w:t>пятнадцатый</w:t>
      </w:r>
      <w:r w:rsidR="00594ED4" w:rsidRPr="0065160C">
        <w:rPr>
          <w:szCs w:val="28"/>
        </w:rPr>
        <w:t xml:space="preserve"> </w:t>
      </w:r>
      <w:r w:rsidR="00302BD4" w:rsidRPr="0065160C">
        <w:rPr>
          <w:szCs w:val="28"/>
        </w:rPr>
        <w:t>изложить в следующей редакции</w:t>
      </w:r>
      <w:r w:rsidR="00323A4C" w:rsidRPr="0065160C">
        <w:rPr>
          <w:szCs w:val="28"/>
        </w:rPr>
        <w:t>:</w:t>
      </w:r>
    </w:p>
    <w:p w:rsidR="00302BD4" w:rsidRPr="0065160C" w:rsidRDefault="00302BD4" w:rsidP="0014521B">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w:t>
      </w:r>
      <w:r w:rsidR="003F499D" w:rsidRPr="0065160C">
        <w:rPr>
          <w:rFonts w:ascii="Times New Roman" w:hAnsi="Times New Roman" w:cs="Times New Roman"/>
          <w:sz w:val="28"/>
          <w:szCs w:val="28"/>
        </w:rPr>
        <w:t xml:space="preserve">Комиссия направляет заявление и пакет документов, необходимых </w:t>
      </w:r>
      <w:r w:rsidR="00074C70" w:rsidRPr="0065160C">
        <w:rPr>
          <w:rFonts w:ascii="Times New Roman" w:hAnsi="Times New Roman" w:cs="Times New Roman"/>
          <w:sz w:val="28"/>
          <w:szCs w:val="28"/>
        </w:rPr>
        <w:br/>
      </w:r>
      <w:r w:rsidR="003F499D" w:rsidRPr="0065160C">
        <w:rPr>
          <w:rFonts w:ascii="Times New Roman" w:hAnsi="Times New Roman" w:cs="Times New Roman"/>
          <w:sz w:val="28"/>
          <w:szCs w:val="28"/>
        </w:rPr>
        <w:t xml:space="preserve">для предоставления муниципальной услуги, предложения о порядке проведения </w:t>
      </w:r>
      <w:r w:rsidR="00FD35A0" w:rsidRPr="0065160C">
        <w:rPr>
          <w:rFonts w:ascii="Times New Roman" w:hAnsi="Times New Roman" w:cs="Times New Roman"/>
          <w:sz w:val="28"/>
          <w:szCs w:val="28"/>
        </w:rPr>
        <w:t>общественных обсуждений</w:t>
      </w:r>
      <w:r w:rsidR="003F499D" w:rsidRPr="0065160C">
        <w:rPr>
          <w:rFonts w:ascii="Times New Roman" w:hAnsi="Times New Roman" w:cs="Times New Roman"/>
          <w:sz w:val="28"/>
          <w:szCs w:val="28"/>
        </w:rPr>
        <w:t xml:space="preserve">, проект постановления главы города о проведении </w:t>
      </w:r>
      <w:r w:rsidR="00FD35A0" w:rsidRPr="0065160C">
        <w:rPr>
          <w:rFonts w:ascii="Times New Roman" w:hAnsi="Times New Roman" w:cs="Times New Roman"/>
          <w:sz w:val="28"/>
          <w:szCs w:val="28"/>
        </w:rPr>
        <w:t>общественных обсуждений</w:t>
      </w:r>
      <w:r w:rsidR="003F499D" w:rsidRPr="0065160C">
        <w:rPr>
          <w:rFonts w:ascii="Times New Roman" w:hAnsi="Times New Roman" w:cs="Times New Roman"/>
          <w:sz w:val="28"/>
          <w:szCs w:val="28"/>
        </w:rPr>
        <w:t xml:space="preserve">, проект правового акта Администрации города Ростова-на-Дону о предоставлении разрешения на </w:t>
      </w:r>
      <w:r w:rsidR="00EE498C" w:rsidRPr="0065160C">
        <w:rPr>
          <w:rFonts w:ascii="Times New Roman" w:hAnsi="Times New Roman" w:cs="Times New Roman"/>
          <w:sz w:val="28"/>
          <w:szCs w:val="28"/>
        </w:rPr>
        <w:t>отклонение от предельных параметров</w:t>
      </w:r>
      <w:r w:rsidR="00564C70" w:rsidRPr="0065160C">
        <w:rPr>
          <w:rFonts w:ascii="Times New Roman" w:hAnsi="Times New Roman" w:cs="Times New Roman"/>
          <w:sz w:val="28"/>
          <w:szCs w:val="28"/>
        </w:rPr>
        <w:t xml:space="preserve"> разрешенного строительства или реконструкции объектов капитального строительства</w:t>
      </w:r>
      <w:r w:rsidR="003F499D" w:rsidRPr="0065160C">
        <w:rPr>
          <w:rFonts w:ascii="Times New Roman" w:hAnsi="Times New Roman" w:cs="Times New Roman"/>
          <w:sz w:val="28"/>
          <w:szCs w:val="28"/>
        </w:rPr>
        <w:t xml:space="preserve"> главе города для назначения </w:t>
      </w:r>
      <w:r w:rsidR="0014521B" w:rsidRPr="0065160C">
        <w:rPr>
          <w:rFonts w:ascii="Times New Roman" w:hAnsi="Times New Roman" w:cs="Times New Roman"/>
          <w:sz w:val="28"/>
          <w:szCs w:val="28"/>
        </w:rPr>
        <w:t>общественных обсуждений</w:t>
      </w:r>
      <w:r w:rsidR="003F499D" w:rsidRPr="0065160C">
        <w:rPr>
          <w:rFonts w:ascii="Times New Roman" w:hAnsi="Times New Roman" w:cs="Times New Roman"/>
          <w:sz w:val="28"/>
          <w:szCs w:val="28"/>
        </w:rPr>
        <w:t>.</w:t>
      </w:r>
      <w:r w:rsidRPr="0065160C">
        <w:rPr>
          <w:rFonts w:ascii="Times New Roman" w:hAnsi="Times New Roman" w:cs="Times New Roman"/>
          <w:sz w:val="28"/>
          <w:szCs w:val="28"/>
        </w:rPr>
        <w:t>»</w:t>
      </w:r>
      <w:r w:rsidR="003F499D" w:rsidRPr="0065160C">
        <w:rPr>
          <w:rFonts w:ascii="Times New Roman" w:hAnsi="Times New Roman" w:cs="Times New Roman"/>
          <w:sz w:val="28"/>
          <w:szCs w:val="28"/>
        </w:rPr>
        <w:t>.</w:t>
      </w:r>
    </w:p>
    <w:p w:rsidR="00D14BD3" w:rsidRPr="0065160C" w:rsidRDefault="00290A33" w:rsidP="0014521B">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1.1.3.5.7</w:t>
      </w:r>
      <w:r w:rsidR="00D14BD3" w:rsidRPr="0065160C">
        <w:rPr>
          <w:rFonts w:ascii="Times New Roman" w:hAnsi="Times New Roman" w:cs="Times New Roman"/>
          <w:sz w:val="28"/>
          <w:szCs w:val="28"/>
        </w:rPr>
        <w:t>. В абзаце восемнадцатом</w:t>
      </w:r>
      <w:r w:rsidR="00BA5CAD">
        <w:rPr>
          <w:rFonts w:ascii="Times New Roman" w:hAnsi="Times New Roman" w:cs="Times New Roman"/>
          <w:sz w:val="28"/>
          <w:szCs w:val="28"/>
        </w:rPr>
        <w:t xml:space="preserve"> слова «абзацами вторым-</w:t>
      </w:r>
      <w:r w:rsidR="00A86871" w:rsidRPr="0065160C">
        <w:rPr>
          <w:rFonts w:ascii="Times New Roman" w:hAnsi="Times New Roman" w:cs="Times New Roman"/>
          <w:sz w:val="28"/>
          <w:szCs w:val="28"/>
        </w:rPr>
        <w:t>четвертым, шестым, седьмым, девятым, одиннадцатым</w:t>
      </w:r>
      <w:r w:rsidR="00764C5F" w:rsidRPr="0065160C">
        <w:rPr>
          <w:rFonts w:ascii="Times New Roman" w:hAnsi="Times New Roman" w:cs="Times New Roman"/>
          <w:sz w:val="28"/>
          <w:szCs w:val="28"/>
        </w:rPr>
        <w:t xml:space="preserve"> пункта 2.9.2</w:t>
      </w:r>
      <w:r w:rsidR="00A86871" w:rsidRPr="0065160C">
        <w:rPr>
          <w:rFonts w:ascii="Times New Roman" w:hAnsi="Times New Roman" w:cs="Times New Roman"/>
          <w:sz w:val="28"/>
          <w:szCs w:val="28"/>
        </w:rPr>
        <w:t>»</w:t>
      </w:r>
      <w:r w:rsidR="00AF5E33" w:rsidRPr="0065160C">
        <w:rPr>
          <w:rFonts w:ascii="Times New Roman" w:hAnsi="Times New Roman" w:cs="Times New Roman"/>
          <w:sz w:val="28"/>
          <w:szCs w:val="28"/>
        </w:rPr>
        <w:t xml:space="preserve"> заменить словами</w:t>
      </w:r>
      <w:r w:rsidR="004F0F19" w:rsidRPr="0065160C">
        <w:rPr>
          <w:rFonts w:ascii="Times New Roman" w:hAnsi="Times New Roman" w:cs="Times New Roman"/>
          <w:sz w:val="28"/>
          <w:szCs w:val="28"/>
        </w:rPr>
        <w:t xml:space="preserve"> </w:t>
      </w:r>
      <w:r w:rsidR="00BA5CAD">
        <w:rPr>
          <w:rFonts w:ascii="Times New Roman" w:hAnsi="Times New Roman" w:cs="Times New Roman"/>
          <w:sz w:val="28"/>
          <w:szCs w:val="28"/>
        </w:rPr>
        <w:t>«пунктами 2.9.2.1-2.9.2.3, 2.9.2.5-2.9.2.7, 2.9.2.9-</w:t>
      </w:r>
      <w:r w:rsidR="00D873A7" w:rsidRPr="0065160C">
        <w:rPr>
          <w:rFonts w:ascii="Times New Roman" w:hAnsi="Times New Roman" w:cs="Times New Roman"/>
          <w:sz w:val="28"/>
          <w:szCs w:val="28"/>
        </w:rPr>
        <w:t>2.9.2.11»</w:t>
      </w:r>
      <w:r w:rsidR="0049322B" w:rsidRPr="0065160C">
        <w:rPr>
          <w:rFonts w:ascii="Times New Roman" w:hAnsi="Times New Roman" w:cs="Times New Roman"/>
          <w:sz w:val="28"/>
          <w:szCs w:val="28"/>
        </w:rPr>
        <w:t>.</w:t>
      </w:r>
    </w:p>
    <w:p w:rsidR="003B2F8B" w:rsidRPr="0065160C" w:rsidRDefault="003B2F8B" w:rsidP="003B2F8B">
      <w:pPr>
        <w:autoSpaceDE w:val="0"/>
        <w:autoSpaceDN w:val="0"/>
        <w:adjustRightInd w:val="0"/>
        <w:ind w:firstLine="709"/>
        <w:jc w:val="both"/>
        <w:rPr>
          <w:szCs w:val="28"/>
        </w:rPr>
      </w:pPr>
      <w:r w:rsidRPr="0065160C">
        <w:rPr>
          <w:szCs w:val="28"/>
        </w:rPr>
        <w:t>1.1.</w:t>
      </w:r>
      <w:r w:rsidR="004938F4" w:rsidRPr="0065160C">
        <w:rPr>
          <w:szCs w:val="28"/>
        </w:rPr>
        <w:t>3</w:t>
      </w:r>
      <w:r w:rsidRPr="0065160C">
        <w:rPr>
          <w:szCs w:val="28"/>
        </w:rPr>
        <w:t>.</w:t>
      </w:r>
      <w:r w:rsidR="002757F7" w:rsidRPr="0065160C">
        <w:rPr>
          <w:szCs w:val="28"/>
        </w:rPr>
        <w:t>5</w:t>
      </w:r>
      <w:r w:rsidR="00EA0129" w:rsidRPr="0065160C">
        <w:rPr>
          <w:szCs w:val="28"/>
        </w:rPr>
        <w:t>.</w:t>
      </w:r>
      <w:r w:rsidR="00290A33" w:rsidRPr="0065160C">
        <w:rPr>
          <w:szCs w:val="28"/>
        </w:rPr>
        <w:t>8</w:t>
      </w:r>
      <w:r w:rsidR="00EA0129" w:rsidRPr="0065160C">
        <w:rPr>
          <w:szCs w:val="28"/>
        </w:rPr>
        <w:t>.</w:t>
      </w:r>
      <w:r w:rsidRPr="0065160C">
        <w:rPr>
          <w:szCs w:val="28"/>
        </w:rPr>
        <w:t xml:space="preserve"> В абзаце </w:t>
      </w:r>
      <w:r w:rsidR="00256413" w:rsidRPr="0065160C">
        <w:rPr>
          <w:szCs w:val="28"/>
        </w:rPr>
        <w:t>девятнадцатом</w:t>
      </w:r>
      <w:r w:rsidRPr="0065160C">
        <w:rPr>
          <w:szCs w:val="28"/>
        </w:rPr>
        <w:t xml:space="preserve"> слова «публичных слушаний, проекта постановления главы города о проведении публичных слушаний» заменить </w:t>
      </w:r>
      <w:r w:rsidRPr="0065160C">
        <w:rPr>
          <w:szCs w:val="28"/>
        </w:rPr>
        <w:lastRenderedPageBreak/>
        <w:t xml:space="preserve">словами «общественных обсуждений, проекта постановления главы города </w:t>
      </w:r>
      <w:r w:rsidR="00074C70" w:rsidRPr="0065160C">
        <w:rPr>
          <w:szCs w:val="28"/>
        </w:rPr>
        <w:br/>
      </w:r>
      <w:r w:rsidRPr="0065160C">
        <w:rPr>
          <w:szCs w:val="28"/>
        </w:rPr>
        <w:t>о проведении общественных обсуждений».</w:t>
      </w:r>
    </w:p>
    <w:p w:rsidR="005278F3" w:rsidRPr="0065160C" w:rsidRDefault="005278F3" w:rsidP="003B2F8B">
      <w:pPr>
        <w:autoSpaceDE w:val="0"/>
        <w:autoSpaceDN w:val="0"/>
        <w:adjustRightInd w:val="0"/>
        <w:ind w:firstLine="709"/>
        <w:jc w:val="both"/>
        <w:rPr>
          <w:szCs w:val="28"/>
        </w:rPr>
      </w:pPr>
      <w:r w:rsidRPr="0065160C">
        <w:rPr>
          <w:szCs w:val="28"/>
        </w:rPr>
        <w:t>1.1.3.5.</w:t>
      </w:r>
      <w:r w:rsidR="00AE70E5" w:rsidRPr="0065160C">
        <w:rPr>
          <w:szCs w:val="28"/>
        </w:rPr>
        <w:t>9</w:t>
      </w:r>
      <w:r w:rsidR="001E4292" w:rsidRPr="0065160C">
        <w:rPr>
          <w:szCs w:val="28"/>
        </w:rPr>
        <w:t>.</w:t>
      </w:r>
      <w:r w:rsidR="00982A9E" w:rsidRPr="0065160C">
        <w:rPr>
          <w:szCs w:val="28"/>
        </w:rPr>
        <w:t xml:space="preserve"> В абзаце двадцать втором</w:t>
      </w:r>
      <w:r w:rsidR="00F22811" w:rsidRPr="0065160C">
        <w:rPr>
          <w:szCs w:val="28"/>
        </w:rPr>
        <w:t xml:space="preserve"> после слов «о возможности» дополнить словами «</w:t>
      </w:r>
      <w:r w:rsidR="001E4292" w:rsidRPr="0065160C">
        <w:rPr>
          <w:szCs w:val="28"/>
        </w:rPr>
        <w:t>/</w:t>
      </w:r>
      <w:r w:rsidR="00F22811" w:rsidRPr="0065160C">
        <w:rPr>
          <w:szCs w:val="28"/>
        </w:rPr>
        <w:t>отсутствии возможности»</w:t>
      </w:r>
      <w:r w:rsidR="00EB245F" w:rsidRPr="0065160C">
        <w:rPr>
          <w:szCs w:val="28"/>
        </w:rPr>
        <w:t>.</w:t>
      </w:r>
    </w:p>
    <w:p w:rsidR="00414B8D" w:rsidRPr="0065160C" w:rsidRDefault="00B33E25" w:rsidP="00414B8D">
      <w:pPr>
        <w:ind w:firstLine="709"/>
        <w:jc w:val="both"/>
        <w:rPr>
          <w:szCs w:val="28"/>
        </w:rPr>
      </w:pPr>
      <w:r w:rsidRPr="0065160C">
        <w:rPr>
          <w:szCs w:val="28"/>
        </w:rPr>
        <w:t>1.1.3.5.</w:t>
      </w:r>
      <w:r w:rsidR="00AE70E5" w:rsidRPr="0065160C">
        <w:rPr>
          <w:szCs w:val="28"/>
        </w:rPr>
        <w:t>10</w:t>
      </w:r>
      <w:r w:rsidRPr="0065160C">
        <w:rPr>
          <w:szCs w:val="28"/>
        </w:rPr>
        <w:t xml:space="preserve">. В абзаце двадцать третьем </w:t>
      </w:r>
      <w:r w:rsidR="00BA5CAD">
        <w:rPr>
          <w:szCs w:val="28"/>
        </w:rPr>
        <w:t>слова «абзацами вторым-</w:t>
      </w:r>
      <w:r w:rsidR="00DD380D" w:rsidRPr="0065160C">
        <w:rPr>
          <w:szCs w:val="28"/>
        </w:rPr>
        <w:t>четвертым, шестым, седьмым, девятым, одиннадцатым</w:t>
      </w:r>
      <w:r w:rsidR="00462444" w:rsidRPr="0065160C">
        <w:rPr>
          <w:szCs w:val="28"/>
        </w:rPr>
        <w:t xml:space="preserve"> пункта 2.9.2</w:t>
      </w:r>
      <w:r w:rsidR="00DD380D" w:rsidRPr="0065160C">
        <w:rPr>
          <w:szCs w:val="28"/>
        </w:rPr>
        <w:t xml:space="preserve">» заменить словами </w:t>
      </w:r>
      <w:r w:rsidR="00BA5CAD">
        <w:rPr>
          <w:szCs w:val="28"/>
        </w:rPr>
        <w:t>«пунктами 2.9.2.1-2.9.2.3, 2.9.2.5-2.9.2.7, 2.9.2.9-</w:t>
      </w:r>
      <w:r w:rsidR="008C3015" w:rsidRPr="0065160C">
        <w:rPr>
          <w:szCs w:val="28"/>
        </w:rPr>
        <w:t>2.9.2.11»</w:t>
      </w:r>
      <w:r w:rsidR="00414B8D" w:rsidRPr="0065160C">
        <w:rPr>
          <w:szCs w:val="28"/>
        </w:rPr>
        <w:t>.</w:t>
      </w:r>
    </w:p>
    <w:p w:rsidR="00FA2D0E" w:rsidRPr="0065160C" w:rsidRDefault="00953FE4" w:rsidP="00414B8D">
      <w:pPr>
        <w:ind w:firstLine="709"/>
        <w:jc w:val="both"/>
        <w:rPr>
          <w:szCs w:val="28"/>
        </w:rPr>
      </w:pPr>
      <w:r w:rsidRPr="0065160C">
        <w:rPr>
          <w:szCs w:val="28"/>
        </w:rPr>
        <w:t>1.1.</w:t>
      </w:r>
      <w:r w:rsidR="004938F4" w:rsidRPr="0065160C">
        <w:rPr>
          <w:szCs w:val="28"/>
        </w:rPr>
        <w:t>3</w:t>
      </w:r>
      <w:r w:rsidRPr="0065160C">
        <w:rPr>
          <w:szCs w:val="28"/>
        </w:rPr>
        <w:t>.</w:t>
      </w:r>
      <w:r w:rsidR="002757F7" w:rsidRPr="0065160C">
        <w:rPr>
          <w:szCs w:val="28"/>
        </w:rPr>
        <w:t>5</w:t>
      </w:r>
      <w:r w:rsidRPr="0065160C">
        <w:rPr>
          <w:szCs w:val="28"/>
        </w:rPr>
        <w:t>.</w:t>
      </w:r>
      <w:r w:rsidR="00AE70E5" w:rsidRPr="0065160C">
        <w:rPr>
          <w:szCs w:val="28"/>
        </w:rPr>
        <w:t>11</w:t>
      </w:r>
      <w:r w:rsidR="00256413" w:rsidRPr="0065160C">
        <w:rPr>
          <w:szCs w:val="28"/>
        </w:rPr>
        <w:t xml:space="preserve">. В абзаце двадцать пятом </w:t>
      </w:r>
      <w:r w:rsidRPr="0065160C">
        <w:rPr>
          <w:szCs w:val="28"/>
        </w:rPr>
        <w:t xml:space="preserve">слова «публичных слушаний, проекта постановления главы города о проведении публичных слушаний» заменить словами «общественных обсуждений, проекта постановления главы города </w:t>
      </w:r>
      <w:r w:rsidR="00BA5CAD">
        <w:rPr>
          <w:szCs w:val="28"/>
        </w:rPr>
        <w:br/>
      </w:r>
      <w:r w:rsidRPr="0065160C">
        <w:rPr>
          <w:szCs w:val="28"/>
        </w:rPr>
        <w:t xml:space="preserve">о проведении общественных обсуждений». </w:t>
      </w:r>
    </w:p>
    <w:p w:rsidR="003B2F8B" w:rsidRPr="0065160C" w:rsidRDefault="00953FE4" w:rsidP="002E5C38">
      <w:pPr>
        <w:autoSpaceDE w:val="0"/>
        <w:autoSpaceDN w:val="0"/>
        <w:adjustRightInd w:val="0"/>
        <w:ind w:firstLine="709"/>
        <w:jc w:val="both"/>
        <w:rPr>
          <w:szCs w:val="28"/>
        </w:rPr>
      </w:pPr>
      <w:r w:rsidRPr="0065160C">
        <w:rPr>
          <w:szCs w:val="28"/>
        </w:rPr>
        <w:t>1.1.</w:t>
      </w:r>
      <w:r w:rsidR="004938F4" w:rsidRPr="0065160C">
        <w:rPr>
          <w:szCs w:val="28"/>
        </w:rPr>
        <w:t>3</w:t>
      </w:r>
      <w:r w:rsidR="002757F7" w:rsidRPr="0065160C">
        <w:rPr>
          <w:szCs w:val="28"/>
        </w:rPr>
        <w:t>.5</w:t>
      </w:r>
      <w:r w:rsidRPr="0065160C">
        <w:rPr>
          <w:szCs w:val="28"/>
        </w:rPr>
        <w:t>.</w:t>
      </w:r>
      <w:r w:rsidR="00290A33" w:rsidRPr="0065160C">
        <w:rPr>
          <w:szCs w:val="28"/>
        </w:rPr>
        <w:t>1</w:t>
      </w:r>
      <w:r w:rsidR="00AE70E5" w:rsidRPr="0065160C">
        <w:rPr>
          <w:szCs w:val="28"/>
        </w:rPr>
        <w:t>2</w:t>
      </w:r>
      <w:r w:rsidRPr="0065160C">
        <w:rPr>
          <w:szCs w:val="28"/>
        </w:rPr>
        <w:t xml:space="preserve">. В абзаце двадцать </w:t>
      </w:r>
      <w:r w:rsidR="00256413" w:rsidRPr="0065160C">
        <w:rPr>
          <w:szCs w:val="28"/>
        </w:rPr>
        <w:t>шестом</w:t>
      </w:r>
      <w:r w:rsidRPr="0065160C">
        <w:rPr>
          <w:szCs w:val="28"/>
        </w:rPr>
        <w:t xml:space="preserve"> </w:t>
      </w:r>
      <w:r w:rsidR="00A17E92" w:rsidRPr="0065160C">
        <w:rPr>
          <w:szCs w:val="28"/>
        </w:rPr>
        <w:t>после слова «направление» дополнить словом «ОПОПС».</w:t>
      </w:r>
    </w:p>
    <w:p w:rsidR="00DD380D" w:rsidRPr="0065160C" w:rsidRDefault="00290A33" w:rsidP="00DD380D">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1.1.3.5.1</w:t>
      </w:r>
      <w:r w:rsidR="00AE70E5" w:rsidRPr="0065160C">
        <w:rPr>
          <w:rFonts w:ascii="Times New Roman" w:hAnsi="Times New Roman" w:cs="Times New Roman"/>
          <w:sz w:val="28"/>
          <w:szCs w:val="28"/>
        </w:rPr>
        <w:t>3</w:t>
      </w:r>
      <w:r w:rsidR="00561D62" w:rsidRPr="0065160C">
        <w:rPr>
          <w:rFonts w:ascii="Times New Roman" w:hAnsi="Times New Roman" w:cs="Times New Roman"/>
          <w:sz w:val="28"/>
          <w:szCs w:val="28"/>
        </w:rPr>
        <w:t xml:space="preserve">. В абзаце двадцать восьмом </w:t>
      </w:r>
      <w:r w:rsidR="00BA5CAD">
        <w:rPr>
          <w:rFonts w:ascii="Times New Roman" w:hAnsi="Times New Roman" w:cs="Times New Roman"/>
          <w:sz w:val="28"/>
          <w:szCs w:val="28"/>
        </w:rPr>
        <w:t>слова «абзацами вторым-</w:t>
      </w:r>
      <w:r w:rsidR="00DD380D" w:rsidRPr="0065160C">
        <w:rPr>
          <w:rFonts w:ascii="Times New Roman" w:hAnsi="Times New Roman" w:cs="Times New Roman"/>
          <w:sz w:val="28"/>
          <w:szCs w:val="28"/>
        </w:rPr>
        <w:t>четвертым, шестым, седьмым, девятым, одиннадцатым</w:t>
      </w:r>
      <w:r w:rsidR="00F84615" w:rsidRPr="0065160C">
        <w:rPr>
          <w:rFonts w:ascii="Times New Roman" w:hAnsi="Times New Roman" w:cs="Times New Roman"/>
          <w:sz w:val="28"/>
          <w:szCs w:val="28"/>
        </w:rPr>
        <w:t xml:space="preserve"> пункта 2.9.2</w:t>
      </w:r>
      <w:r w:rsidR="00DD380D" w:rsidRPr="0065160C">
        <w:rPr>
          <w:rFonts w:ascii="Times New Roman" w:hAnsi="Times New Roman" w:cs="Times New Roman"/>
          <w:sz w:val="28"/>
          <w:szCs w:val="28"/>
        </w:rPr>
        <w:t xml:space="preserve">» заменить словами </w:t>
      </w:r>
      <w:r w:rsidR="00BA5CAD">
        <w:rPr>
          <w:rFonts w:ascii="Times New Roman" w:hAnsi="Times New Roman" w:cs="Times New Roman"/>
          <w:sz w:val="28"/>
          <w:szCs w:val="28"/>
        </w:rPr>
        <w:t>«пунктами 2.9.2.1-2.9.2.3, 2.9.2.5-2.9.2.7, 2.9.2.9-</w:t>
      </w:r>
      <w:r w:rsidR="008C3015" w:rsidRPr="0065160C">
        <w:rPr>
          <w:rFonts w:ascii="Times New Roman" w:hAnsi="Times New Roman" w:cs="Times New Roman"/>
          <w:sz w:val="28"/>
          <w:szCs w:val="28"/>
        </w:rPr>
        <w:t>2.9.2.11»</w:t>
      </w:r>
      <w:r w:rsidR="00414B8D" w:rsidRPr="0065160C">
        <w:rPr>
          <w:rFonts w:ascii="Times New Roman" w:hAnsi="Times New Roman" w:cs="Times New Roman"/>
          <w:sz w:val="28"/>
          <w:szCs w:val="28"/>
        </w:rPr>
        <w:t>.</w:t>
      </w:r>
    </w:p>
    <w:p w:rsidR="006B40DB" w:rsidRPr="0065160C" w:rsidRDefault="00775C25" w:rsidP="006B40DB">
      <w:pPr>
        <w:autoSpaceDE w:val="0"/>
        <w:autoSpaceDN w:val="0"/>
        <w:adjustRightInd w:val="0"/>
        <w:ind w:firstLine="709"/>
        <w:jc w:val="both"/>
        <w:rPr>
          <w:szCs w:val="28"/>
        </w:rPr>
      </w:pPr>
      <w:r w:rsidRPr="0065160C">
        <w:rPr>
          <w:szCs w:val="28"/>
        </w:rPr>
        <w:t>1.</w:t>
      </w:r>
      <w:r w:rsidR="006B40DB" w:rsidRPr="0065160C">
        <w:rPr>
          <w:szCs w:val="28"/>
        </w:rPr>
        <w:t>1.</w:t>
      </w:r>
      <w:r w:rsidR="004938F4" w:rsidRPr="0065160C">
        <w:rPr>
          <w:szCs w:val="28"/>
        </w:rPr>
        <w:t>3</w:t>
      </w:r>
      <w:r w:rsidR="006B40DB" w:rsidRPr="0065160C">
        <w:rPr>
          <w:szCs w:val="28"/>
        </w:rPr>
        <w:t>.</w:t>
      </w:r>
      <w:r w:rsidR="002757F7" w:rsidRPr="0065160C">
        <w:rPr>
          <w:szCs w:val="28"/>
        </w:rPr>
        <w:t>5</w:t>
      </w:r>
      <w:r w:rsidR="006B40DB" w:rsidRPr="0065160C">
        <w:rPr>
          <w:szCs w:val="28"/>
        </w:rPr>
        <w:t>.</w:t>
      </w:r>
      <w:r w:rsidR="00290A33" w:rsidRPr="0065160C">
        <w:rPr>
          <w:szCs w:val="28"/>
        </w:rPr>
        <w:t>1</w:t>
      </w:r>
      <w:r w:rsidR="00AE70E5" w:rsidRPr="0065160C">
        <w:rPr>
          <w:szCs w:val="28"/>
        </w:rPr>
        <w:t>4</w:t>
      </w:r>
      <w:r w:rsidR="00E90A72" w:rsidRPr="0065160C">
        <w:rPr>
          <w:szCs w:val="28"/>
        </w:rPr>
        <w:t>.</w:t>
      </w:r>
      <w:r w:rsidR="006B40DB" w:rsidRPr="0065160C">
        <w:rPr>
          <w:szCs w:val="28"/>
        </w:rPr>
        <w:t xml:space="preserve"> В абзаце </w:t>
      </w:r>
      <w:r w:rsidR="00256413" w:rsidRPr="0065160C">
        <w:rPr>
          <w:szCs w:val="28"/>
        </w:rPr>
        <w:t>тридцатом</w:t>
      </w:r>
      <w:r w:rsidR="00953FE4" w:rsidRPr="0065160C">
        <w:rPr>
          <w:szCs w:val="28"/>
        </w:rPr>
        <w:t xml:space="preserve"> слова «публичных слушаний, проекта постановления главы города о проведении публичных слушаний» заменить словами «общественных обсуждений, проекта постановления главы города </w:t>
      </w:r>
      <w:r w:rsidR="004D3281">
        <w:rPr>
          <w:szCs w:val="28"/>
        </w:rPr>
        <w:br/>
      </w:r>
      <w:r w:rsidR="00953FE4" w:rsidRPr="0065160C">
        <w:rPr>
          <w:szCs w:val="28"/>
        </w:rPr>
        <w:t>о проведении общественных обсуждений».</w:t>
      </w:r>
    </w:p>
    <w:p w:rsidR="00561D62" w:rsidRPr="0065160C" w:rsidRDefault="001644B1" w:rsidP="00F35AC6">
      <w:pPr>
        <w:ind w:firstLine="709"/>
        <w:jc w:val="both"/>
        <w:rPr>
          <w:szCs w:val="28"/>
        </w:rPr>
      </w:pPr>
      <w:r w:rsidRPr="0065160C">
        <w:rPr>
          <w:szCs w:val="28"/>
        </w:rPr>
        <w:t>1.1.3</w:t>
      </w:r>
      <w:r w:rsidR="00290A33" w:rsidRPr="0065160C">
        <w:rPr>
          <w:szCs w:val="28"/>
        </w:rPr>
        <w:t>.5.1</w:t>
      </w:r>
      <w:r w:rsidR="00AE70E5" w:rsidRPr="0065160C">
        <w:rPr>
          <w:szCs w:val="28"/>
        </w:rPr>
        <w:t>5</w:t>
      </w:r>
      <w:r w:rsidR="00561D62" w:rsidRPr="0065160C">
        <w:rPr>
          <w:szCs w:val="28"/>
        </w:rPr>
        <w:t>. В абзаце тридцать третьем слова</w:t>
      </w:r>
      <w:r w:rsidR="004D3281">
        <w:rPr>
          <w:szCs w:val="28"/>
        </w:rPr>
        <w:t xml:space="preserve"> «абзацами вторым-</w:t>
      </w:r>
      <w:r w:rsidR="00561D62" w:rsidRPr="0065160C">
        <w:rPr>
          <w:szCs w:val="28"/>
        </w:rPr>
        <w:t>четвертым, шестым, седьмым, девятым, одиннадцатым</w:t>
      </w:r>
      <w:r w:rsidR="00F84615" w:rsidRPr="0065160C">
        <w:rPr>
          <w:szCs w:val="28"/>
        </w:rPr>
        <w:t xml:space="preserve"> пункта 2.9.2</w:t>
      </w:r>
      <w:r w:rsidR="00561D62" w:rsidRPr="0065160C">
        <w:rPr>
          <w:szCs w:val="28"/>
        </w:rPr>
        <w:t xml:space="preserve">» заменить словами </w:t>
      </w:r>
      <w:r w:rsidR="00616CEC" w:rsidRPr="0065160C">
        <w:rPr>
          <w:szCs w:val="28"/>
        </w:rPr>
        <w:t>«</w:t>
      </w:r>
      <w:r w:rsidR="004D3281">
        <w:rPr>
          <w:szCs w:val="28"/>
        </w:rPr>
        <w:t>пунктами 2.9.2.1-2.9.2.3, 2.9.2.5-2.9.2.7, 2.9.2.9-</w:t>
      </w:r>
      <w:r w:rsidR="007664E4" w:rsidRPr="0065160C">
        <w:rPr>
          <w:szCs w:val="28"/>
        </w:rPr>
        <w:t>2.9.2.11</w:t>
      </w:r>
      <w:r w:rsidR="00616CEC" w:rsidRPr="0065160C">
        <w:rPr>
          <w:szCs w:val="28"/>
        </w:rPr>
        <w:t>».</w:t>
      </w:r>
    </w:p>
    <w:p w:rsidR="005A23AC" w:rsidRPr="0065160C" w:rsidRDefault="005A23AC" w:rsidP="00F35AC6">
      <w:pPr>
        <w:ind w:firstLine="709"/>
        <w:jc w:val="both"/>
        <w:rPr>
          <w:szCs w:val="28"/>
        </w:rPr>
      </w:pPr>
      <w:r w:rsidRPr="0065160C">
        <w:rPr>
          <w:szCs w:val="28"/>
        </w:rPr>
        <w:t>1.1.3.6. В пункте</w:t>
      </w:r>
      <w:r w:rsidR="00680F6A" w:rsidRPr="0065160C">
        <w:rPr>
          <w:szCs w:val="28"/>
        </w:rPr>
        <w:t xml:space="preserve"> 3.2.4.:</w:t>
      </w:r>
    </w:p>
    <w:p w:rsidR="0065040B" w:rsidRPr="0065160C" w:rsidRDefault="0065040B" w:rsidP="0065040B">
      <w:pPr>
        <w:ind w:firstLine="709"/>
        <w:jc w:val="both"/>
        <w:rPr>
          <w:szCs w:val="28"/>
        </w:rPr>
      </w:pPr>
      <w:r w:rsidRPr="0065160C">
        <w:rPr>
          <w:szCs w:val="28"/>
        </w:rPr>
        <w:t>1.1.3.6.1. В абзаце втором слова «</w:t>
      </w:r>
      <w:r w:rsidR="005904BC" w:rsidRPr="0065160C">
        <w:rPr>
          <w:szCs w:val="28"/>
        </w:rPr>
        <w:t xml:space="preserve">либо наличие оснований для отказа </w:t>
      </w:r>
      <w:r w:rsidR="004D3281">
        <w:rPr>
          <w:szCs w:val="28"/>
        </w:rPr>
        <w:br/>
      </w:r>
      <w:r w:rsidR="005904BC" w:rsidRPr="0065160C">
        <w:rPr>
          <w:szCs w:val="28"/>
        </w:rPr>
        <w:t xml:space="preserve">в предоставлении муниципальной услуги, предусмотренных </w:t>
      </w:r>
      <w:r w:rsidR="004D3281">
        <w:rPr>
          <w:szCs w:val="28"/>
        </w:rPr>
        <w:t>абзацами вторым-</w:t>
      </w:r>
      <w:r w:rsidRPr="0065160C">
        <w:rPr>
          <w:szCs w:val="28"/>
        </w:rPr>
        <w:t>четвертым, шестым, седьмым, девятым, одиннадцатым пункта 2.9.2» заменить словами «</w:t>
      </w:r>
      <w:r w:rsidR="005904BC" w:rsidRPr="0065160C">
        <w:rPr>
          <w:szCs w:val="28"/>
        </w:rPr>
        <w:t xml:space="preserve">, либо наличие оснований для отказа в предоставлении муниципальной услуги, предусмотренных </w:t>
      </w:r>
      <w:r w:rsidRPr="0065160C">
        <w:rPr>
          <w:szCs w:val="28"/>
        </w:rPr>
        <w:t>пу</w:t>
      </w:r>
      <w:r w:rsidR="004D3281">
        <w:rPr>
          <w:szCs w:val="28"/>
        </w:rPr>
        <w:t>нктами 2.9.2.1-2.9.2.3, 2.9.2.5-</w:t>
      </w:r>
      <w:r w:rsidRPr="0065160C">
        <w:rPr>
          <w:szCs w:val="28"/>
        </w:rPr>
        <w:t>2.9.2.7, 2.9.2.9</w:t>
      </w:r>
      <w:r w:rsidR="004D3281">
        <w:rPr>
          <w:szCs w:val="28"/>
        </w:rPr>
        <w:t>-</w:t>
      </w:r>
      <w:r w:rsidR="00616CEC" w:rsidRPr="0065160C">
        <w:rPr>
          <w:szCs w:val="28"/>
        </w:rPr>
        <w:t>2.9.2.11</w:t>
      </w:r>
      <w:r w:rsidRPr="0065160C">
        <w:rPr>
          <w:szCs w:val="28"/>
        </w:rPr>
        <w:t>».</w:t>
      </w:r>
    </w:p>
    <w:p w:rsidR="006A306B" w:rsidRPr="0065160C" w:rsidRDefault="00916CEB" w:rsidP="0065040B">
      <w:pPr>
        <w:ind w:firstLine="709"/>
        <w:jc w:val="both"/>
        <w:rPr>
          <w:szCs w:val="28"/>
        </w:rPr>
      </w:pPr>
      <w:r w:rsidRPr="0065160C">
        <w:rPr>
          <w:szCs w:val="28"/>
        </w:rPr>
        <w:t>1.1.3.6.</w:t>
      </w:r>
      <w:r w:rsidR="00AE70E5" w:rsidRPr="0065160C">
        <w:rPr>
          <w:szCs w:val="28"/>
        </w:rPr>
        <w:t>2</w:t>
      </w:r>
      <w:r w:rsidR="00880916" w:rsidRPr="0065160C">
        <w:rPr>
          <w:szCs w:val="28"/>
        </w:rPr>
        <w:t>.</w:t>
      </w:r>
      <w:r w:rsidRPr="0065160C">
        <w:rPr>
          <w:szCs w:val="28"/>
        </w:rPr>
        <w:t xml:space="preserve"> </w:t>
      </w:r>
      <w:r w:rsidR="006A306B" w:rsidRPr="0065160C">
        <w:rPr>
          <w:szCs w:val="28"/>
        </w:rPr>
        <w:t>Абзац четвертый изложить в следующей редакции:</w:t>
      </w:r>
    </w:p>
    <w:p w:rsidR="007D29DE" w:rsidRPr="0065160C" w:rsidRDefault="006A306B" w:rsidP="007D29DE">
      <w:pPr>
        <w:autoSpaceDE w:val="0"/>
        <w:autoSpaceDN w:val="0"/>
        <w:adjustRightInd w:val="0"/>
        <w:ind w:firstLine="540"/>
        <w:jc w:val="both"/>
        <w:rPr>
          <w:szCs w:val="28"/>
        </w:rPr>
      </w:pPr>
      <w:r w:rsidRPr="0065160C">
        <w:rPr>
          <w:szCs w:val="28"/>
        </w:rPr>
        <w:t>«</w:t>
      </w:r>
      <w:r w:rsidR="007D29DE" w:rsidRPr="0065160C">
        <w:rPr>
          <w:szCs w:val="28"/>
        </w:rPr>
        <w:t xml:space="preserve">При наличии заключения об отсутствии возможности предоставления разрешения на отклонение от предельных параметров разрешенного строительства, реконструкции объектов капитального строительства ответственный специалист ОПОПС подготавливает проект мотивированного отказа, содержащего информацию о заключении об отсутствии возможности предоставления разрешения на отклонение от предельных параметров разрешенного строительства или реконструкции объектов капитального строительства, </w:t>
      </w:r>
      <w:r w:rsidR="000F043F" w:rsidRPr="0065160C">
        <w:rPr>
          <w:szCs w:val="28"/>
        </w:rPr>
        <w:t>а также</w:t>
      </w:r>
      <w:r w:rsidR="00200A7D" w:rsidRPr="0065160C">
        <w:rPr>
          <w:szCs w:val="28"/>
        </w:rPr>
        <w:t xml:space="preserve"> о соответствующем основании</w:t>
      </w:r>
      <w:r w:rsidR="000F043F" w:rsidRPr="0065160C">
        <w:rPr>
          <w:szCs w:val="28"/>
        </w:rPr>
        <w:t xml:space="preserve"> для отказа </w:t>
      </w:r>
      <w:r w:rsidR="004D3281">
        <w:rPr>
          <w:szCs w:val="28"/>
        </w:rPr>
        <w:br/>
      </w:r>
      <w:r w:rsidR="000F043F" w:rsidRPr="0065160C">
        <w:rPr>
          <w:szCs w:val="28"/>
        </w:rPr>
        <w:t xml:space="preserve">в предоставлении муниципальной услуги, </w:t>
      </w:r>
      <w:r w:rsidR="00200A7D" w:rsidRPr="0065160C">
        <w:rPr>
          <w:szCs w:val="28"/>
        </w:rPr>
        <w:t xml:space="preserve">предусмотренном </w:t>
      </w:r>
      <w:r w:rsidR="000F043F" w:rsidRPr="0065160C">
        <w:rPr>
          <w:szCs w:val="28"/>
        </w:rPr>
        <w:t>пунктом</w:t>
      </w:r>
      <w:r w:rsidR="007D29DE" w:rsidRPr="0065160C">
        <w:rPr>
          <w:szCs w:val="28"/>
        </w:rPr>
        <w:t xml:space="preserve"> 2.9.2.</w:t>
      </w:r>
      <w:r w:rsidR="00487C20" w:rsidRPr="0065160C">
        <w:rPr>
          <w:szCs w:val="28"/>
        </w:rPr>
        <w:t>4 или</w:t>
      </w:r>
      <w:r w:rsidR="007D29DE" w:rsidRPr="0065160C">
        <w:rPr>
          <w:szCs w:val="28"/>
        </w:rPr>
        <w:t xml:space="preserve"> </w:t>
      </w:r>
      <w:r w:rsidR="0016522B" w:rsidRPr="0065160C">
        <w:rPr>
          <w:szCs w:val="28"/>
        </w:rPr>
        <w:t xml:space="preserve">пунктом </w:t>
      </w:r>
      <w:r w:rsidR="007D29DE" w:rsidRPr="0065160C">
        <w:rPr>
          <w:szCs w:val="28"/>
        </w:rPr>
        <w:t>2.9.2.8</w:t>
      </w:r>
      <w:r w:rsidR="000F043F" w:rsidRPr="0065160C">
        <w:rPr>
          <w:szCs w:val="28"/>
        </w:rPr>
        <w:t xml:space="preserve"> раздела 2 </w:t>
      </w:r>
      <w:r w:rsidR="003C2E28" w:rsidRPr="0065160C">
        <w:rPr>
          <w:szCs w:val="28"/>
        </w:rPr>
        <w:t>а</w:t>
      </w:r>
      <w:r w:rsidR="000F043F" w:rsidRPr="0065160C">
        <w:rPr>
          <w:szCs w:val="28"/>
        </w:rPr>
        <w:t>дминистративного регламента</w:t>
      </w:r>
      <w:r w:rsidR="007D29DE" w:rsidRPr="0065160C">
        <w:rPr>
          <w:szCs w:val="28"/>
        </w:rPr>
        <w:t>, обеспечивает его визирование и подписание главным архитектором ДАиГ.».</w:t>
      </w:r>
    </w:p>
    <w:p w:rsidR="00395E76" w:rsidRPr="0065160C" w:rsidRDefault="0065040B" w:rsidP="004D3281">
      <w:pPr>
        <w:ind w:right="-1" w:firstLine="709"/>
        <w:jc w:val="both"/>
        <w:rPr>
          <w:szCs w:val="28"/>
        </w:rPr>
      </w:pPr>
      <w:r w:rsidRPr="0065160C">
        <w:rPr>
          <w:szCs w:val="28"/>
        </w:rPr>
        <w:lastRenderedPageBreak/>
        <w:t>1.1.3.6.</w:t>
      </w:r>
      <w:r w:rsidR="00AE70E5" w:rsidRPr="0065160C">
        <w:rPr>
          <w:szCs w:val="28"/>
        </w:rPr>
        <w:t>3</w:t>
      </w:r>
      <w:r w:rsidRPr="0065160C">
        <w:rPr>
          <w:szCs w:val="28"/>
        </w:rPr>
        <w:t>. В абзаце пятом слова «абзацами</w:t>
      </w:r>
      <w:r w:rsidR="004D3281">
        <w:rPr>
          <w:szCs w:val="28"/>
        </w:rPr>
        <w:t xml:space="preserve"> вторым-</w:t>
      </w:r>
      <w:r w:rsidRPr="0065160C">
        <w:rPr>
          <w:szCs w:val="28"/>
        </w:rPr>
        <w:t>четвертым, шестым, седьмым, девятым, одиннадцатым пункта 2.9.2» замен</w:t>
      </w:r>
      <w:r w:rsidR="004D3281">
        <w:rPr>
          <w:szCs w:val="28"/>
        </w:rPr>
        <w:t>ить словами «пунктами 2.9.2.1-2.9.2.3, 2.9.2.5-</w:t>
      </w:r>
      <w:r w:rsidRPr="0065160C">
        <w:rPr>
          <w:szCs w:val="28"/>
        </w:rPr>
        <w:t>2.9.2.7, 2.9.2.9</w:t>
      </w:r>
      <w:r w:rsidR="004D3281">
        <w:rPr>
          <w:szCs w:val="28"/>
        </w:rPr>
        <w:t>-</w:t>
      </w:r>
      <w:r w:rsidR="00616CEC" w:rsidRPr="0065160C">
        <w:rPr>
          <w:szCs w:val="28"/>
        </w:rPr>
        <w:t>2.9.2.11</w:t>
      </w:r>
      <w:r w:rsidRPr="0065160C">
        <w:rPr>
          <w:szCs w:val="28"/>
        </w:rPr>
        <w:t>».</w:t>
      </w:r>
    </w:p>
    <w:p w:rsidR="00A733E9" w:rsidRPr="0065160C" w:rsidRDefault="001A2020" w:rsidP="004D3281">
      <w:pPr>
        <w:ind w:firstLine="709"/>
        <w:jc w:val="both"/>
        <w:rPr>
          <w:szCs w:val="28"/>
        </w:rPr>
      </w:pPr>
      <w:r w:rsidRPr="0065160C">
        <w:rPr>
          <w:szCs w:val="28"/>
        </w:rPr>
        <w:t>1.1.3.6.4</w:t>
      </w:r>
      <w:r w:rsidR="00F55EEB" w:rsidRPr="0065160C">
        <w:rPr>
          <w:szCs w:val="28"/>
        </w:rPr>
        <w:t xml:space="preserve">. В абзаце </w:t>
      </w:r>
      <w:r w:rsidR="004D3BB8" w:rsidRPr="0065160C">
        <w:rPr>
          <w:szCs w:val="28"/>
        </w:rPr>
        <w:t>десятом</w:t>
      </w:r>
      <w:r w:rsidR="00F55EEB" w:rsidRPr="0065160C">
        <w:rPr>
          <w:szCs w:val="28"/>
        </w:rPr>
        <w:t xml:space="preserve"> </w:t>
      </w:r>
      <w:r w:rsidR="004D3281">
        <w:rPr>
          <w:szCs w:val="28"/>
        </w:rPr>
        <w:t>слова «абзацами вторым-</w:t>
      </w:r>
      <w:r w:rsidR="00F55EEB" w:rsidRPr="0065160C">
        <w:rPr>
          <w:szCs w:val="28"/>
        </w:rPr>
        <w:t>четвертым, шестым, седьмым, девятым, одиннадцатым пункта 2.9.2» заменить</w:t>
      </w:r>
      <w:r w:rsidR="004D3281">
        <w:rPr>
          <w:szCs w:val="28"/>
        </w:rPr>
        <w:t xml:space="preserve">   словами</w:t>
      </w:r>
      <w:r w:rsidR="00A733E9" w:rsidRPr="0065160C">
        <w:rPr>
          <w:szCs w:val="28"/>
        </w:rPr>
        <w:t xml:space="preserve"> </w:t>
      </w:r>
      <w:r w:rsidR="004D3281">
        <w:rPr>
          <w:szCs w:val="28"/>
        </w:rPr>
        <w:t xml:space="preserve"> </w:t>
      </w:r>
      <w:r w:rsidR="00F55EEB" w:rsidRPr="0065160C">
        <w:rPr>
          <w:szCs w:val="28"/>
        </w:rPr>
        <w:t>«пунктами</w:t>
      </w:r>
    </w:p>
    <w:p w:rsidR="00F55EEB" w:rsidRPr="0065160C" w:rsidRDefault="004D3281" w:rsidP="004D3281">
      <w:pPr>
        <w:jc w:val="both"/>
        <w:rPr>
          <w:szCs w:val="28"/>
        </w:rPr>
      </w:pPr>
      <w:r>
        <w:rPr>
          <w:szCs w:val="28"/>
        </w:rPr>
        <w:t>2.9.2.1-2.9.2.3, 2.9.2.5-</w:t>
      </w:r>
      <w:r w:rsidR="00F55EEB" w:rsidRPr="0065160C">
        <w:rPr>
          <w:szCs w:val="28"/>
        </w:rPr>
        <w:t>2.9.2.7, 2.9.2.9</w:t>
      </w:r>
      <w:r>
        <w:rPr>
          <w:szCs w:val="28"/>
        </w:rPr>
        <w:t>-</w:t>
      </w:r>
      <w:r w:rsidR="00616CEC" w:rsidRPr="0065160C">
        <w:rPr>
          <w:szCs w:val="28"/>
        </w:rPr>
        <w:t>2.9.2.11</w:t>
      </w:r>
      <w:r w:rsidR="00F55EEB" w:rsidRPr="0065160C">
        <w:rPr>
          <w:szCs w:val="28"/>
        </w:rPr>
        <w:t>».</w:t>
      </w:r>
    </w:p>
    <w:p w:rsidR="004422EC" w:rsidRPr="0065160C" w:rsidRDefault="00C5623D" w:rsidP="00AC01E6">
      <w:pPr>
        <w:autoSpaceDE w:val="0"/>
        <w:autoSpaceDN w:val="0"/>
        <w:adjustRightInd w:val="0"/>
        <w:ind w:firstLine="709"/>
        <w:jc w:val="both"/>
        <w:rPr>
          <w:szCs w:val="28"/>
        </w:rPr>
      </w:pPr>
      <w:r w:rsidRPr="0065160C">
        <w:rPr>
          <w:szCs w:val="28"/>
        </w:rPr>
        <w:t>1.</w:t>
      </w:r>
      <w:r w:rsidR="004422EC" w:rsidRPr="0065160C">
        <w:rPr>
          <w:szCs w:val="28"/>
        </w:rPr>
        <w:t>1.</w:t>
      </w:r>
      <w:r w:rsidR="004938F4" w:rsidRPr="0065160C">
        <w:rPr>
          <w:szCs w:val="28"/>
        </w:rPr>
        <w:t>3</w:t>
      </w:r>
      <w:r w:rsidR="004422EC" w:rsidRPr="0065160C">
        <w:rPr>
          <w:szCs w:val="28"/>
        </w:rPr>
        <w:t>.</w:t>
      </w:r>
      <w:r w:rsidR="005A23AC" w:rsidRPr="0065160C">
        <w:rPr>
          <w:szCs w:val="28"/>
        </w:rPr>
        <w:t>7</w:t>
      </w:r>
      <w:r w:rsidR="00235D49" w:rsidRPr="0065160C">
        <w:rPr>
          <w:szCs w:val="28"/>
        </w:rPr>
        <w:t>.</w:t>
      </w:r>
      <w:r w:rsidR="004422EC" w:rsidRPr="0065160C">
        <w:rPr>
          <w:szCs w:val="28"/>
        </w:rPr>
        <w:t xml:space="preserve"> </w:t>
      </w:r>
      <w:r w:rsidR="00AA6897" w:rsidRPr="0065160C">
        <w:rPr>
          <w:szCs w:val="28"/>
        </w:rPr>
        <w:t>П</w:t>
      </w:r>
      <w:r w:rsidR="004422EC" w:rsidRPr="0065160C">
        <w:rPr>
          <w:szCs w:val="28"/>
        </w:rPr>
        <w:t>ункт</w:t>
      </w:r>
      <w:r w:rsidR="00851E01" w:rsidRPr="0065160C">
        <w:rPr>
          <w:szCs w:val="28"/>
        </w:rPr>
        <w:t xml:space="preserve"> </w:t>
      </w:r>
      <w:r w:rsidR="004422EC" w:rsidRPr="0065160C">
        <w:rPr>
          <w:szCs w:val="28"/>
        </w:rPr>
        <w:t>3.2.</w:t>
      </w:r>
      <w:r w:rsidR="004420BC" w:rsidRPr="0065160C">
        <w:rPr>
          <w:szCs w:val="28"/>
        </w:rPr>
        <w:t>5</w:t>
      </w:r>
      <w:r w:rsidR="00AA6897" w:rsidRPr="0065160C">
        <w:rPr>
          <w:szCs w:val="28"/>
        </w:rPr>
        <w:t xml:space="preserve"> изложить</w:t>
      </w:r>
      <w:r w:rsidR="00851E01" w:rsidRPr="0065160C">
        <w:rPr>
          <w:szCs w:val="28"/>
        </w:rPr>
        <w:t xml:space="preserve"> </w:t>
      </w:r>
      <w:r w:rsidR="00EF5694" w:rsidRPr="0065160C">
        <w:rPr>
          <w:szCs w:val="28"/>
        </w:rPr>
        <w:t xml:space="preserve">в </w:t>
      </w:r>
      <w:r w:rsidR="00235D49" w:rsidRPr="0065160C">
        <w:rPr>
          <w:szCs w:val="28"/>
        </w:rPr>
        <w:t>следующей</w:t>
      </w:r>
      <w:r w:rsidR="00EF5694" w:rsidRPr="0065160C">
        <w:rPr>
          <w:szCs w:val="28"/>
        </w:rPr>
        <w:t xml:space="preserve"> редакции</w:t>
      </w:r>
      <w:r w:rsidR="00747178" w:rsidRPr="0065160C">
        <w:rPr>
          <w:szCs w:val="28"/>
        </w:rPr>
        <w:t>:</w:t>
      </w:r>
    </w:p>
    <w:p w:rsidR="00AC01E6" w:rsidRPr="0065160C" w:rsidRDefault="00B23396" w:rsidP="00AC01E6">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w:t>
      </w:r>
      <w:r w:rsidR="00235D49" w:rsidRPr="0065160C">
        <w:rPr>
          <w:rFonts w:ascii="Times New Roman" w:hAnsi="Times New Roman" w:cs="Times New Roman"/>
          <w:sz w:val="28"/>
          <w:szCs w:val="28"/>
        </w:rPr>
        <w:t>3.2.</w:t>
      </w:r>
      <w:r w:rsidR="004420BC" w:rsidRPr="0065160C">
        <w:rPr>
          <w:rFonts w:ascii="Times New Roman" w:hAnsi="Times New Roman" w:cs="Times New Roman"/>
          <w:sz w:val="28"/>
          <w:szCs w:val="28"/>
        </w:rPr>
        <w:t>5</w:t>
      </w:r>
      <w:r w:rsidR="00235D49" w:rsidRPr="0065160C">
        <w:rPr>
          <w:rFonts w:ascii="Times New Roman" w:hAnsi="Times New Roman" w:cs="Times New Roman"/>
          <w:sz w:val="28"/>
          <w:szCs w:val="28"/>
        </w:rPr>
        <w:t xml:space="preserve">. </w:t>
      </w:r>
      <w:r w:rsidR="00953FE4" w:rsidRPr="0065160C">
        <w:rPr>
          <w:rFonts w:ascii="Times New Roman" w:hAnsi="Times New Roman" w:cs="Times New Roman"/>
          <w:sz w:val="28"/>
          <w:szCs w:val="28"/>
        </w:rPr>
        <w:t xml:space="preserve">Административная процедура – </w:t>
      </w:r>
      <w:r w:rsidR="00AC01E6" w:rsidRPr="0065160C">
        <w:rPr>
          <w:rFonts w:ascii="Times New Roman" w:hAnsi="Times New Roman" w:cs="Times New Roman"/>
          <w:sz w:val="28"/>
          <w:szCs w:val="28"/>
        </w:rPr>
        <w:t xml:space="preserve">издание и опубликование постановления главы города о проведении </w:t>
      </w:r>
      <w:r w:rsidR="00B13C80" w:rsidRPr="0065160C">
        <w:rPr>
          <w:rFonts w:ascii="Times New Roman" w:hAnsi="Times New Roman" w:cs="Times New Roman"/>
          <w:sz w:val="28"/>
          <w:szCs w:val="28"/>
        </w:rPr>
        <w:t>общественных обсуждений</w:t>
      </w:r>
      <w:r w:rsidR="00AC01E6" w:rsidRPr="0065160C">
        <w:rPr>
          <w:rFonts w:ascii="Times New Roman" w:hAnsi="Times New Roman" w:cs="Times New Roman"/>
          <w:sz w:val="28"/>
          <w:szCs w:val="28"/>
        </w:rPr>
        <w:t xml:space="preserve">, проведение </w:t>
      </w:r>
      <w:r w:rsidR="00094C2F" w:rsidRPr="0065160C">
        <w:rPr>
          <w:rFonts w:ascii="Times New Roman" w:hAnsi="Times New Roman" w:cs="Times New Roman"/>
          <w:sz w:val="28"/>
          <w:szCs w:val="28"/>
        </w:rPr>
        <w:t>общественных обсуждений</w:t>
      </w:r>
      <w:r w:rsidR="00AC01E6" w:rsidRPr="0065160C">
        <w:rPr>
          <w:rFonts w:ascii="Times New Roman" w:hAnsi="Times New Roman" w:cs="Times New Roman"/>
          <w:sz w:val="28"/>
          <w:szCs w:val="28"/>
        </w:rPr>
        <w:t>.</w:t>
      </w:r>
    </w:p>
    <w:p w:rsidR="00AC01E6" w:rsidRPr="0065160C" w:rsidRDefault="00AC01E6" w:rsidP="00AC01E6">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Ответственными за исполнение данной административной процедуры являются комиссия, ОПОПС.</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Основанием для начала административной процедуры является поступление главе города направленных комиссией заявления, пакета документов, необходимых для предоставления муниципальной услуги, предложений о порядке проведения </w:t>
      </w:r>
      <w:r w:rsidR="00E16BE7"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xml:space="preserve">, проекта постановления главы города о проведении </w:t>
      </w:r>
      <w:r w:rsidR="00E16BE7"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xml:space="preserve">, проекта правового акта Администрации города Ростова-на-Дону о предоставлении разрешения на </w:t>
      </w:r>
      <w:r w:rsidR="004420BC" w:rsidRPr="0065160C">
        <w:rPr>
          <w:rFonts w:ascii="Times New Roman" w:hAnsi="Times New Roman" w:cs="Times New Roman"/>
          <w:sz w:val="28"/>
          <w:szCs w:val="28"/>
        </w:rPr>
        <w:t>отклонение от предельных параметров</w:t>
      </w:r>
      <w:r w:rsidRPr="0065160C">
        <w:rPr>
          <w:rFonts w:ascii="Times New Roman" w:hAnsi="Times New Roman" w:cs="Times New Roman"/>
          <w:sz w:val="28"/>
          <w:szCs w:val="28"/>
        </w:rPr>
        <w:t xml:space="preserve"> </w:t>
      </w:r>
      <w:r w:rsidR="004420BC" w:rsidRPr="0065160C">
        <w:rPr>
          <w:rFonts w:ascii="Times New Roman" w:hAnsi="Times New Roman" w:cs="Times New Roman"/>
          <w:sz w:val="28"/>
          <w:szCs w:val="28"/>
        </w:rPr>
        <w:t>разрешенного строительства, реконструкции объектов капитального строительства.</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Глава города в срок не позднее чем через 5 дней со дня получения заявления, пакета документов, необходимых для предоставления муниципальной услуги, предложений о порядке проведения </w:t>
      </w:r>
      <w:r w:rsidR="00E16BE7"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xml:space="preserve">, проекта постановления главы города о проведении </w:t>
      </w:r>
      <w:r w:rsidR="00A04289"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проекта правового акта Администрации города Ростова-на-Дону</w:t>
      </w:r>
      <w:r w:rsidR="00074C70" w:rsidRPr="0065160C">
        <w:rPr>
          <w:rFonts w:ascii="Times New Roman" w:hAnsi="Times New Roman" w:cs="Times New Roman"/>
          <w:sz w:val="28"/>
          <w:szCs w:val="28"/>
        </w:rPr>
        <w:t xml:space="preserve"> </w:t>
      </w:r>
      <w:r w:rsidR="004D3281">
        <w:rPr>
          <w:rFonts w:ascii="Times New Roman" w:hAnsi="Times New Roman" w:cs="Times New Roman"/>
          <w:sz w:val="28"/>
          <w:szCs w:val="28"/>
        </w:rPr>
        <w:br/>
      </w:r>
      <w:r w:rsidR="004420BC" w:rsidRPr="0065160C">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65160C">
        <w:rPr>
          <w:rFonts w:ascii="Times New Roman" w:hAnsi="Times New Roman" w:cs="Times New Roman"/>
          <w:sz w:val="28"/>
          <w:szCs w:val="28"/>
        </w:rPr>
        <w:t xml:space="preserve"> издает постановление главы города о проведении </w:t>
      </w:r>
      <w:r w:rsidR="00A04289" w:rsidRPr="0065160C">
        <w:rPr>
          <w:rFonts w:ascii="Times New Roman" w:hAnsi="Times New Roman" w:cs="Times New Roman"/>
          <w:sz w:val="28"/>
          <w:szCs w:val="28"/>
        </w:rPr>
        <w:t>общественных обсуждений</w:t>
      </w:r>
      <w:r w:rsidR="003D1011" w:rsidRPr="0065160C">
        <w:rPr>
          <w:rFonts w:ascii="Times New Roman" w:hAnsi="Times New Roman" w:cs="Times New Roman"/>
          <w:sz w:val="28"/>
          <w:szCs w:val="28"/>
        </w:rPr>
        <w:t>.</w:t>
      </w:r>
    </w:p>
    <w:p w:rsidR="00AC01E6" w:rsidRPr="0065160C" w:rsidRDefault="00AC01E6" w:rsidP="004D3281">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Опубликование постановления главы города о проведении </w:t>
      </w:r>
      <w:r w:rsidR="001221F2" w:rsidRPr="0065160C">
        <w:rPr>
          <w:rFonts w:ascii="Times New Roman" w:hAnsi="Times New Roman" w:cs="Times New Roman"/>
          <w:sz w:val="28"/>
          <w:szCs w:val="28"/>
        </w:rPr>
        <w:t>общественных обсуждений в городской газете «</w:t>
      </w:r>
      <w:r w:rsidRPr="0065160C">
        <w:rPr>
          <w:rFonts w:ascii="Times New Roman" w:hAnsi="Times New Roman" w:cs="Times New Roman"/>
          <w:sz w:val="28"/>
          <w:szCs w:val="28"/>
        </w:rPr>
        <w:t>Ростов официальный</w:t>
      </w:r>
      <w:r w:rsidR="001221F2" w:rsidRPr="0065160C">
        <w:rPr>
          <w:rFonts w:ascii="Times New Roman" w:hAnsi="Times New Roman" w:cs="Times New Roman"/>
          <w:sz w:val="28"/>
          <w:szCs w:val="28"/>
        </w:rPr>
        <w:t>»</w:t>
      </w:r>
      <w:r w:rsidRPr="0065160C">
        <w:rPr>
          <w:rFonts w:ascii="Times New Roman" w:hAnsi="Times New Roman" w:cs="Times New Roman"/>
          <w:sz w:val="28"/>
          <w:szCs w:val="28"/>
        </w:rPr>
        <w:t xml:space="preserve"> и размещение</w:t>
      </w:r>
      <w:r w:rsidR="00470FCD" w:rsidRPr="0065160C">
        <w:rPr>
          <w:rFonts w:ascii="Times New Roman" w:hAnsi="Times New Roman" w:cs="Times New Roman"/>
          <w:sz w:val="28"/>
          <w:szCs w:val="28"/>
        </w:rPr>
        <w:t xml:space="preserve"> </w:t>
      </w:r>
      <w:r w:rsidR="004D3281">
        <w:rPr>
          <w:rFonts w:ascii="Times New Roman" w:hAnsi="Times New Roman" w:cs="Times New Roman"/>
          <w:sz w:val="28"/>
          <w:szCs w:val="28"/>
        </w:rPr>
        <w:br/>
      </w:r>
      <w:r w:rsidRPr="0065160C">
        <w:rPr>
          <w:rFonts w:ascii="Times New Roman" w:hAnsi="Times New Roman" w:cs="Times New Roman"/>
          <w:sz w:val="28"/>
          <w:szCs w:val="28"/>
        </w:rPr>
        <w:t>на официальном портале Администрации города обеспечивает аппарат Ростовской-на-Дону городской Думы.</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Проект, подлежащий рассмотрению на </w:t>
      </w:r>
      <w:r w:rsidR="001221F2" w:rsidRPr="0065160C">
        <w:rPr>
          <w:rFonts w:ascii="Times New Roman" w:hAnsi="Times New Roman" w:cs="Times New Roman"/>
          <w:sz w:val="28"/>
          <w:szCs w:val="28"/>
        </w:rPr>
        <w:t>общественных обсуждениях</w:t>
      </w:r>
      <w:r w:rsidRPr="0065160C">
        <w:rPr>
          <w:rFonts w:ascii="Times New Roman" w:hAnsi="Times New Roman" w:cs="Times New Roman"/>
          <w:sz w:val="28"/>
          <w:szCs w:val="28"/>
        </w:rPr>
        <w:t>,</w:t>
      </w:r>
      <w:r w:rsidR="00B800F0" w:rsidRPr="0065160C">
        <w:rPr>
          <w:rFonts w:ascii="Times New Roman" w:hAnsi="Times New Roman" w:cs="Times New Roman"/>
          <w:sz w:val="28"/>
          <w:szCs w:val="28"/>
        </w:rPr>
        <w:br/>
      </w:r>
      <w:r w:rsidRPr="0065160C">
        <w:rPr>
          <w:rFonts w:ascii="Times New Roman" w:hAnsi="Times New Roman" w:cs="Times New Roman"/>
          <w:sz w:val="28"/>
          <w:szCs w:val="28"/>
        </w:rPr>
        <w:t xml:space="preserve">и информационные материалы к нему размещаются комиссией на официальном портале Администрации города после принятия постановления </w:t>
      </w:r>
      <w:r w:rsidR="008E3A65" w:rsidRPr="0065160C">
        <w:rPr>
          <w:rFonts w:ascii="Times New Roman" w:hAnsi="Times New Roman" w:cs="Times New Roman"/>
          <w:sz w:val="28"/>
          <w:szCs w:val="28"/>
        </w:rPr>
        <w:t xml:space="preserve">главы города </w:t>
      </w:r>
      <w:r w:rsidR="008E3A65" w:rsidRPr="0065160C">
        <w:rPr>
          <w:rFonts w:ascii="Times New Roman" w:hAnsi="Times New Roman" w:cs="Times New Roman"/>
          <w:sz w:val="28"/>
          <w:szCs w:val="28"/>
        </w:rPr>
        <w:br/>
      </w:r>
      <w:r w:rsidRPr="0065160C">
        <w:rPr>
          <w:rFonts w:ascii="Times New Roman" w:hAnsi="Times New Roman" w:cs="Times New Roman"/>
          <w:sz w:val="28"/>
          <w:szCs w:val="28"/>
        </w:rPr>
        <w:t xml:space="preserve">о проведении </w:t>
      </w:r>
      <w:r w:rsidR="001221F2"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Оповещение о начале </w:t>
      </w:r>
      <w:r w:rsidR="001221F2" w:rsidRPr="0065160C">
        <w:rPr>
          <w:rFonts w:ascii="Times New Roman" w:hAnsi="Times New Roman" w:cs="Times New Roman"/>
          <w:sz w:val="28"/>
          <w:szCs w:val="28"/>
        </w:rPr>
        <w:t xml:space="preserve">общественных обсуждений </w:t>
      </w:r>
      <w:r w:rsidRPr="0065160C">
        <w:rPr>
          <w:rFonts w:ascii="Times New Roman" w:hAnsi="Times New Roman" w:cs="Times New Roman"/>
          <w:sz w:val="28"/>
          <w:szCs w:val="28"/>
        </w:rPr>
        <w:t xml:space="preserve">размещается комиссией не позднее чем за семь дней до дня размещения проекта, подлежащего рассмотрению на </w:t>
      </w:r>
      <w:r w:rsidR="009C0719" w:rsidRPr="0065160C">
        <w:rPr>
          <w:rFonts w:ascii="Times New Roman" w:hAnsi="Times New Roman" w:cs="Times New Roman"/>
          <w:sz w:val="28"/>
          <w:szCs w:val="28"/>
        </w:rPr>
        <w:t>общественных обсуждениях</w:t>
      </w:r>
      <w:r w:rsidRPr="0065160C">
        <w:rPr>
          <w:rFonts w:ascii="Times New Roman" w:hAnsi="Times New Roman" w:cs="Times New Roman"/>
          <w:sz w:val="28"/>
          <w:szCs w:val="28"/>
        </w:rPr>
        <w:t xml:space="preserve">, на официальном портале Администрации города, а также </w:t>
      </w:r>
      <w:r w:rsidR="009C0719" w:rsidRPr="0065160C">
        <w:rPr>
          <w:rFonts w:ascii="Times New Roman" w:hAnsi="Times New Roman" w:cs="Times New Roman"/>
          <w:sz w:val="28"/>
          <w:szCs w:val="28"/>
        </w:rPr>
        <w:t xml:space="preserve">публикуется в городской газете </w:t>
      </w:r>
      <w:r w:rsidR="004D3281">
        <w:rPr>
          <w:rFonts w:ascii="Times New Roman" w:hAnsi="Times New Roman" w:cs="Times New Roman"/>
          <w:sz w:val="28"/>
          <w:szCs w:val="28"/>
        </w:rPr>
        <w:br/>
      </w:r>
      <w:r w:rsidR="009C0719" w:rsidRPr="0065160C">
        <w:rPr>
          <w:rFonts w:ascii="Times New Roman" w:hAnsi="Times New Roman" w:cs="Times New Roman"/>
          <w:sz w:val="28"/>
          <w:szCs w:val="28"/>
        </w:rPr>
        <w:t>«</w:t>
      </w:r>
      <w:r w:rsidRPr="0065160C">
        <w:rPr>
          <w:rFonts w:ascii="Times New Roman" w:hAnsi="Times New Roman" w:cs="Times New Roman"/>
          <w:sz w:val="28"/>
          <w:szCs w:val="28"/>
        </w:rPr>
        <w:t>Ростов официальный</w:t>
      </w:r>
      <w:r w:rsidR="009C0719" w:rsidRPr="0065160C">
        <w:rPr>
          <w:rFonts w:ascii="Times New Roman" w:hAnsi="Times New Roman" w:cs="Times New Roman"/>
          <w:sz w:val="28"/>
          <w:szCs w:val="28"/>
        </w:rPr>
        <w:t>»</w:t>
      </w:r>
      <w:r w:rsidRPr="0065160C">
        <w:rPr>
          <w:rFonts w:ascii="Times New Roman" w:hAnsi="Times New Roman" w:cs="Times New Roman"/>
          <w:sz w:val="28"/>
          <w:szCs w:val="28"/>
        </w:rPr>
        <w:t>.</w:t>
      </w:r>
    </w:p>
    <w:p w:rsidR="004420BC"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Комиссия направляет сообщения о начале </w:t>
      </w:r>
      <w:r w:rsidR="009C0719" w:rsidRPr="0065160C">
        <w:rPr>
          <w:rFonts w:ascii="Times New Roman" w:hAnsi="Times New Roman" w:cs="Times New Roman"/>
          <w:sz w:val="28"/>
          <w:szCs w:val="28"/>
        </w:rPr>
        <w:t>общественных обсуждений</w:t>
      </w:r>
      <w:r w:rsidR="00B800F0" w:rsidRPr="0065160C">
        <w:rPr>
          <w:rFonts w:ascii="Times New Roman" w:hAnsi="Times New Roman" w:cs="Times New Roman"/>
          <w:sz w:val="28"/>
          <w:szCs w:val="28"/>
        </w:rPr>
        <w:br/>
      </w:r>
      <w:r w:rsidRPr="0065160C">
        <w:rPr>
          <w:rFonts w:ascii="Times New Roman" w:hAnsi="Times New Roman" w:cs="Times New Roman"/>
          <w:sz w:val="28"/>
          <w:szCs w:val="28"/>
        </w:rPr>
        <w:t xml:space="preserve">по проекту решения </w:t>
      </w:r>
      <w:r w:rsidR="004420BC" w:rsidRPr="0065160C">
        <w:rPr>
          <w:rFonts w:ascii="Times New Roman" w:hAnsi="Times New Roman" w:cs="Times New Roman"/>
          <w:sz w:val="28"/>
          <w:szCs w:val="28"/>
        </w:rPr>
        <w:t xml:space="preserve">о предоставлении разрешения на отклонение </w:t>
      </w:r>
      <w:r w:rsidR="004D3281">
        <w:rPr>
          <w:rFonts w:ascii="Times New Roman" w:hAnsi="Times New Roman" w:cs="Times New Roman"/>
          <w:sz w:val="28"/>
          <w:szCs w:val="28"/>
        </w:rPr>
        <w:br/>
      </w:r>
      <w:r w:rsidR="004420BC" w:rsidRPr="0065160C">
        <w:rPr>
          <w:rFonts w:ascii="Times New Roman" w:hAnsi="Times New Roman" w:cs="Times New Roman"/>
          <w:sz w:val="28"/>
          <w:szCs w:val="28"/>
        </w:rPr>
        <w:lastRenderedPageBreak/>
        <w:t xml:space="preserve">от предельных параметров разрешенного строительства, реконструкции объектов капитального строительства </w:t>
      </w:r>
      <w:r w:rsidRPr="0065160C">
        <w:rPr>
          <w:rFonts w:ascii="Times New Roman" w:hAnsi="Times New Roman" w:cs="Times New Roman"/>
          <w:sz w:val="28"/>
          <w:szCs w:val="28"/>
        </w:rPr>
        <w:t xml:space="preserve">правообладателям земельных участков, </w:t>
      </w:r>
      <w:r w:rsidR="00374482" w:rsidRPr="0065160C">
        <w:rPr>
          <w:rFonts w:ascii="Times New Roman" w:hAnsi="Times New Roman" w:cs="Times New Roman"/>
          <w:sz w:val="28"/>
          <w:szCs w:val="28"/>
        </w:rPr>
        <w:t xml:space="preserve">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правообладателям помещений, являющихся частью объекта капитального строительства, применительно к которому запрашивается данное разрешение. </w:t>
      </w:r>
      <w:r w:rsidRPr="0065160C">
        <w:rPr>
          <w:rFonts w:ascii="Times New Roman" w:hAnsi="Times New Roman" w:cs="Times New Roman"/>
          <w:sz w:val="28"/>
          <w:szCs w:val="28"/>
        </w:rPr>
        <w:t xml:space="preserve"> Указанные сообщения направляются заказными письмами с уведомлением о вручении не позднее чем через семь рабочих дней со дня поступления заявления заинтересованного лица </w:t>
      </w:r>
      <w:r w:rsidR="004420BC" w:rsidRPr="0065160C">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Оповещение иных участников </w:t>
      </w:r>
      <w:r w:rsidR="009C0719"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а именно граждан, постоянно проживающих в пределах территориальной зоны,</w:t>
      </w:r>
      <w:r w:rsidR="00B800F0" w:rsidRPr="0065160C">
        <w:rPr>
          <w:rFonts w:ascii="Times New Roman" w:hAnsi="Times New Roman" w:cs="Times New Roman"/>
          <w:sz w:val="28"/>
          <w:szCs w:val="28"/>
        </w:rPr>
        <w:br/>
      </w:r>
      <w:r w:rsidRPr="0065160C">
        <w:rPr>
          <w:rFonts w:ascii="Times New Roman" w:hAnsi="Times New Roman" w:cs="Times New Roman"/>
          <w:sz w:val="28"/>
          <w:szCs w:val="28"/>
        </w:rPr>
        <w:t>в границах которой расположен земельный участок или объект капитального строительства, в отношении которых подготавливается проект решения</w:t>
      </w:r>
      <w:r w:rsidR="00B800F0" w:rsidRPr="0065160C">
        <w:rPr>
          <w:rFonts w:ascii="Times New Roman" w:hAnsi="Times New Roman" w:cs="Times New Roman"/>
          <w:sz w:val="28"/>
          <w:szCs w:val="28"/>
        </w:rPr>
        <w:br/>
      </w:r>
      <w:r w:rsidR="004420BC" w:rsidRPr="0065160C">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65160C">
        <w:rPr>
          <w:rFonts w:ascii="Times New Roman" w:hAnsi="Times New Roman" w:cs="Times New Roman"/>
          <w:sz w:val="28"/>
          <w:szCs w:val="28"/>
        </w:rPr>
        <w:t>, а также граждан, постоянно проживающих в границах земельных участков, прилегающих</w:t>
      </w:r>
      <w:r w:rsidR="00470FCD" w:rsidRPr="0065160C">
        <w:rPr>
          <w:rFonts w:ascii="Times New Roman" w:hAnsi="Times New Roman" w:cs="Times New Roman"/>
          <w:sz w:val="28"/>
          <w:szCs w:val="28"/>
        </w:rPr>
        <w:t xml:space="preserve"> </w:t>
      </w:r>
      <w:r w:rsidRPr="0065160C">
        <w:rPr>
          <w:rFonts w:ascii="Times New Roman" w:hAnsi="Times New Roman" w:cs="Times New Roman"/>
          <w:sz w:val="28"/>
          <w:szCs w:val="28"/>
        </w:rPr>
        <w:t xml:space="preserve">к земельному участку, в отношении которого подготовлен данный проект, осуществляется комиссией путем публикации оповещения о начале </w:t>
      </w:r>
      <w:r w:rsidR="00710EF9" w:rsidRPr="0065160C">
        <w:rPr>
          <w:rFonts w:ascii="Times New Roman" w:hAnsi="Times New Roman" w:cs="Times New Roman"/>
          <w:sz w:val="28"/>
          <w:szCs w:val="28"/>
        </w:rPr>
        <w:t>общественных обсуждений в городской газете «</w:t>
      </w:r>
      <w:r w:rsidRPr="0065160C">
        <w:rPr>
          <w:rFonts w:ascii="Times New Roman" w:hAnsi="Times New Roman" w:cs="Times New Roman"/>
          <w:sz w:val="28"/>
          <w:szCs w:val="28"/>
        </w:rPr>
        <w:t>Ростов официальный</w:t>
      </w:r>
      <w:r w:rsidR="00710EF9" w:rsidRPr="0065160C">
        <w:rPr>
          <w:rFonts w:ascii="Times New Roman" w:hAnsi="Times New Roman" w:cs="Times New Roman"/>
          <w:sz w:val="28"/>
          <w:szCs w:val="28"/>
        </w:rPr>
        <w:t>»</w:t>
      </w:r>
      <w:r w:rsidRPr="0065160C">
        <w:rPr>
          <w:rFonts w:ascii="Times New Roman" w:hAnsi="Times New Roman" w:cs="Times New Roman"/>
          <w:sz w:val="28"/>
          <w:szCs w:val="28"/>
        </w:rPr>
        <w:t xml:space="preserve">, а также путем размещения оповещения </w:t>
      </w:r>
      <w:r w:rsidR="004D3281">
        <w:rPr>
          <w:rFonts w:ascii="Times New Roman" w:hAnsi="Times New Roman" w:cs="Times New Roman"/>
          <w:sz w:val="28"/>
          <w:szCs w:val="28"/>
        </w:rPr>
        <w:br/>
      </w:r>
      <w:r w:rsidRPr="0065160C">
        <w:rPr>
          <w:rFonts w:ascii="Times New Roman" w:hAnsi="Times New Roman" w:cs="Times New Roman"/>
          <w:sz w:val="28"/>
          <w:szCs w:val="28"/>
        </w:rPr>
        <w:t>на информационных стендах, оборудованных</w:t>
      </w:r>
      <w:r w:rsidR="00A21850" w:rsidRPr="0065160C">
        <w:rPr>
          <w:rFonts w:ascii="Times New Roman" w:hAnsi="Times New Roman" w:cs="Times New Roman"/>
          <w:sz w:val="28"/>
          <w:szCs w:val="28"/>
        </w:rPr>
        <w:t xml:space="preserve"> </w:t>
      </w:r>
      <w:r w:rsidRPr="0065160C">
        <w:rPr>
          <w:rFonts w:ascii="Times New Roman" w:hAnsi="Times New Roman" w:cs="Times New Roman"/>
          <w:sz w:val="28"/>
          <w:szCs w:val="28"/>
        </w:rPr>
        <w:t>в здании ДАиГ, а также в местах массового скопления граждан и в иных местах свободного доступа, расположенных на территории, в отношении которой подготовлен соответствующий проект.</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Информационные материалы к проекту, подлежащему рассмотрению</w:t>
      </w:r>
      <w:r w:rsidR="00B800F0" w:rsidRPr="0065160C">
        <w:rPr>
          <w:rFonts w:ascii="Times New Roman" w:hAnsi="Times New Roman" w:cs="Times New Roman"/>
          <w:sz w:val="28"/>
          <w:szCs w:val="28"/>
        </w:rPr>
        <w:br/>
      </w:r>
      <w:r w:rsidRPr="0065160C">
        <w:rPr>
          <w:rFonts w:ascii="Times New Roman" w:hAnsi="Times New Roman" w:cs="Times New Roman"/>
          <w:sz w:val="28"/>
          <w:szCs w:val="28"/>
        </w:rPr>
        <w:t xml:space="preserve">на </w:t>
      </w:r>
      <w:r w:rsidR="00710EF9" w:rsidRPr="0065160C">
        <w:rPr>
          <w:rFonts w:ascii="Times New Roman" w:hAnsi="Times New Roman" w:cs="Times New Roman"/>
          <w:sz w:val="28"/>
          <w:szCs w:val="28"/>
        </w:rPr>
        <w:t>общественных обсуждениях</w:t>
      </w:r>
      <w:r w:rsidRPr="0065160C">
        <w:rPr>
          <w:rFonts w:ascii="Times New Roman" w:hAnsi="Times New Roman" w:cs="Times New Roman"/>
          <w:sz w:val="28"/>
          <w:szCs w:val="28"/>
        </w:rPr>
        <w:t>, размещаются на информационных стендах</w:t>
      </w:r>
      <w:r w:rsidR="00B800F0" w:rsidRPr="0065160C">
        <w:rPr>
          <w:rFonts w:ascii="Times New Roman" w:hAnsi="Times New Roman" w:cs="Times New Roman"/>
          <w:sz w:val="28"/>
          <w:szCs w:val="28"/>
        </w:rPr>
        <w:br/>
      </w:r>
      <w:r w:rsidRPr="0065160C">
        <w:rPr>
          <w:rFonts w:ascii="Times New Roman" w:hAnsi="Times New Roman" w:cs="Times New Roman"/>
          <w:sz w:val="28"/>
          <w:szCs w:val="28"/>
        </w:rPr>
        <w:t>в ходе работы экспозиции</w:t>
      </w:r>
      <w:r w:rsidR="0056162E" w:rsidRPr="0065160C">
        <w:rPr>
          <w:rFonts w:ascii="Times New Roman" w:hAnsi="Times New Roman" w:cs="Times New Roman"/>
          <w:sz w:val="28"/>
          <w:szCs w:val="28"/>
        </w:rPr>
        <w:t xml:space="preserve"> (экспозиций)</w:t>
      </w:r>
      <w:r w:rsidRPr="0065160C">
        <w:rPr>
          <w:rFonts w:ascii="Times New Roman" w:hAnsi="Times New Roman" w:cs="Times New Roman"/>
          <w:sz w:val="28"/>
          <w:szCs w:val="28"/>
        </w:rPr>
        <w:t xml:space="preserve">. Открытие экспозиции (экспозиций) проекта осуществляется комиссией в срок, установленный в оповещении </w:t>
      </w:r>
      <w:r w:rsidR="004D3281">
        <w:rPr>
          <w:rFonts w:ascii="Times New Roman" w:hAnsi="Times New Roman" w:cs="Times New Roman"/>
          <w:sz w:val="28"/>
          <w:szCs w:val="28"/>
        </w:rPr>
        <w:br/>
      </w:r>
      <w:r w:rsidRPr="0065160C">
        <w:rPr>
          <w:rFonts w:ascii="Times New Roman" w:hAnsi="Times New Roman" w:cs="Times New Roman"/>
          <w:sz w:val="28"/>
          <w:szCs w:val="28"/>
        </w:rPr>
        <w:t xml:space="preserve">о начале </w:t>
      </w:r>
      <w:r w:rsidR="004D25AB"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Комиссия организует экспозицию (экспозиции) проекта, а также обеспечивает предоставление помещения или помещений для проведения экспозиции или экспозиций проекта. На экспозиции проекта ведется журнал учета посетителей экспозиции проекта, подлежащего рассмотрению</w:t>
      </w:r>
      <w:r w:rsidR="00A21850" w:rsidRPr="0065160C">
        <w:rPr>
          <w:rFonts w:ascii="Times New Roman" w:hAnsi="Times New Roman" w:cs="Times New Roman"/>
          <w:sz w:val="28"/>
          <w:szCs w:val="28"/>
        </w:rPr>
        <w:t xml:space="preserve"> </w:t>
      </w:r>
      <w:r w:rsidR="004D3281">
        <w:rPr>
          <w:rFonts w:ascii="Times New Roman" w:hAnsi="Times New Roman" w:cs="Times New Roman"/>
          <w:sz w:val="28"/>
          <w:szCs w:val="28"/>
        </w:rPr>
        <w:br/>
      </w:r>
      <w:r w:rsidRPr="0065160C">
        <w:rPr>
          <w:rFonts w:ascii="Times New Roman" w:hAnsi="Times New Roman" w:cs="Times New Roman"/>
          <w:sz w:val="28"/>
          <w:szCs w:val="28"/>
        </w:rPr>
        <w:t xml:space="preserve">на </w:t>
      </w:r>
      <w:r w:rsidR="004D25AB" w:rsidRPr="0065160C">
        <w:rPr>
          <w:rFonts w:ascii="Times New Roman" w:hAnsi="Times New Roman" w:cs="Times New Roman"/>
          <w:sz w:val="28"/>
          <w:szCs w:val="28"/>
        </w:rPr>
        <w:t>общественных обсуждениях</w:t>
      </w:r>
      <w:r w:rsidRPr="0065160C">
        <w:rPr>
          <w:rFonts w:ascii="Times New Roman" w:hAnsi="Times New Roman" w:cs="Times New Roman"/>
          <w:sz w:val="28"/>
          <w:szCs w:val="28"/>
        </w:rPr>
        <w:t>.</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На экспозиции проекта должны быть представлены:</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оповещение о начале </w:t>
      </w:r>
      <w:r w:rsidR="004D25AB"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информационные и иные демонстрационные материалы.</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Консультирование посетителей экспозиции, распространение информационных материалов о проекте, подлежащем рассмотрению</w:t>
      </w:r>
      <w:r w:rsidR="00235D49" w:rsidRPr="0065160C">
        <w:rPr>
          <w:rFonts w:ascii="Times New Roman" w:hAnsi="Times New Roman" w:cs="Times New Roman"/>
          <w:sz w:val="28"/>
          <w:szCs w:val="28"/>
        </w:rPr>
        <w:t xml:space="preserve"> </w:t>
      </w:r>
      <w:r w:rsidR="004D3281">
        <w:rPr>
          <w:rFonts w:ascii="Times New Roman" w:hAnsi="Times New Roman" w:cs="Times New Roman"/>
          <w:sz w:val="28"/>
          <w:szCs w:val="28"/>
        </w:rPr>
        <w:br/>
      </w:r>
      <w:r w:rsidRPr="0065160C">
        <w:rPr>
          <w:rFonts w:ascii="Times New Roman" w:hAnsi="Times New Roman" w:cs="Times New Roman"/>
          <w:sz w:val="28"/>
          <w:szCs w:val="28"/>
        </w:rPr>
        <w:t xml:space="preserve">на </w:t>
      </w:r>
      <w:r w:rsidR="00854B5B" w:rsidRPr="0065160C">
        <w:rPr>
          <w:rFonts w:ascii="Times New Roman" w:hAnsi="Times New Roman" w:cs="Times New Roman"/>
          <w:sz w:val="28"/>
          <w:szCs w:val="28"/>
        </w:rPr>
        <w:t>общественных обсуждениях</w:t>
      </w:r>
      <w:r w:rsidRPr="0065160C">
        <w:rPr>
          <w:rFonts w:ascii="Times New Roman" w:hAnsi="Times New Roman" w:cs="Times New Roman"/>
          <w:sz w:val="28"/>
          <w:szCs w:val="28"/>
        </w:rPr>
        <w:t>, осуществляется представителями комиссии</w:t>
      </w:r>
      <w:r w:rsidR="00235D49" w:rsidRPr="0065160C">
        <w:rPr>
          <w:rFonts w:ascii="Times New Roman" w:hAnsi="Times New Roman" w:cs="Times New Roman"/>
          <w:sz w:val="28"/>
          <w:szCs w:val="28"/>
        </w:rPr>
        <w:t xml:space="preserve"> </w:t>
      </w:r>
      <w:r w:rsidR="004D3281">
        <w:rPr>
          <w:rFonts w:ascii="Times New Roman" w:hAnsi="Times New Roman" w:cs="Times New Roman"/>
          <w:sz w:val="28"/>
          <w:szCs w:val="28"/>
        </w:rPr>
        <w:br/>
      </w:r>
      <w:r w:rsidRPr="0065160C">
        <w:rPr>
          <w:rFonts w:ascii="Times New Roman" w:hAnsi="Times New Roman" w:cs="Times New Roman"/>
          <w:sz w:val="28"/>
          <w:szCs w:val="28"/>
        </w:rPr>
        <w:lastRenderedPageBreak/>
        <w:t>и (или) разработчика проекта.</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Комиссия принимает и регистрирует от участников </w:t>
      </w:r>
      <w:r w:rsidR="00854B5B" w:rsidRPr="0065160C">
        <w:rPr>
          <w:rFonts w:ascii="Times New Roman" w:hAnsi="Times New Roman" w:cs="Times New Roman"/>
          <w:sz w:val="28"/>
          <w:szCs w:val="28"/>
        </w:rPr>
        <w:t xml:space="preserve">общественных </w:t>
      </w:r>
      <w:r w:rsidR="00DD0821" w:rsidRPr="0065160C">
        <w:rPr>
          <w:rFonts w:ascii="Times New Roman" w:hAnsi="Times New Roman" w:cs="Times New Roman"/>
          <w:sz w:val="28"/>
          <w:szCs w:val="28"/>
        </w:rPr>
        <w:t xml:space="preserve">обсуждений </w:t>
      </w:r>
      <w:r w:rsidRPr="0065160C">
        <w:rPr>
          <w:rFonts w:ascii="Times New Roman" w:hAnsi="Times New Roman" w:cs="Times New Roman"/>
          <w:sz w:val="28"/>
          <w:szCs w:val="28"/>
        </w:rPr>
        <w:t xml:space="preserve">предложения и замечания по проекту решения </w:t>
      </w:r>
      <w:r w:rsidR="003E5C90" w:rsidRPr="0065160C">
        <w:rPr>
          <w:rFonts w:ascii="Times New Roman" w:hAnsi="Times New Roman" w:cs="Times New Roman"/>
          <w:sz w:val="28"/>
          <w:szCs w:val="28"/>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65160C">
        <w:rPr>
          <w:rFonts w:ascii="Times New Roman" w:hAnsi="Times New Roman" w:cs="Times New Roman"/>
          <w:sz w:val="28"/>
          <w:szCs w:val="28"/>
        </w:rPr>
        <w:t xml:space="preserve">для включения в протокол </w:t>
      </w:r>
      <w:r w:rsidR="00DD0821" w:rsidRPr="0065160C">
        <w:rPr>
          <w:rFonts w:ascii="Times New Roman" w:hAnsi="Times New Roman" w:cs="Times New Roman"/>
          <w:sz w:val="28"/>
          <w:szCs w:val="28"/>
        </w:rPr>
        <w:t xml:space="preserve">общественных обсуждений </w:t>
      </w:r>
      <w:r w:rsidRPr="0065160C">
        <w:rPr>
          <w:rFonts w:ascii="Times New Roman" w:hAnsi="Times New Roman" w:cs="Times New Roman"/>
          <w:sz w:val="28"/>
          <w:szCs w:val="28"/>
        </w:rPr>
        <w:t xml:space="preserve">в сроки, указанные в оповещении о начале </w:t>
      </w:r>
      <w:r w:rsidR="00DD0821"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w:t>
      </w:r>
    </w:p>
    <w:p w:rsidR="00AC01E6" w:rsidRPr="0065160C" w:rsidRDefault="00AF1AA8"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Протокол общественных обсуждений составляется комиссией по форме согласно </w:t>
      </w:r>
      <w:hyperlink r:id="rId18">
        <w:r w:rsidRPr="0065160C">
          <w:rPr>
            <w:rFonts w:ascii="Times New Roman" w:hAnsi="Times New Roman" w:cs="Times New Roman"/>
            <w:sz w:val="28"/>
            <w:szCs w:val="28"/>
          </w:rPr>
          <w:t>приложению</w:t>
        </w:r>
      </w:hyperlink>
      <w:r w:rsidRPr="0065160C">
        <w:rPr>
          <w:rFonts w:ascii="Times New Roman" w:hAnsi="Times New Roman" w:cs="Times New Roman"/>
          <w:sz w:val="28"/>
          <w:szCs w:val="28"/>
        </w:rPr>
        <w:t xml:space="preserve"> 6 к решению Ростовской-на-Дону городской Думы</w:t>
      </w:r>
      <w:r w:rsidR="003D1011" w:rsidRPr="0065160C">
        <w:rPr>
          <w:rFonts w:ascii="Times New Roman" w:hAnsi="Times New Roman" w:cs="Times New Roman"/>
          <w:sz w:val="28"/>
          <w:szCs w:val="28"/>
        </w:rPr>
        <w:t xml:space="preserve"> </w:t>
      </w:r>
      <w:r w:rsidR="003E5C90" w:rsidRPr="0065160C">
        <w:rPr>
          <w:rFonts w:ascii="Times New Roman" w:hAnsi="Times New Roman" w:cs="Times New Roman"/>
          <w:sz w:val="28"/>
          <w:szCs w:val="28"/>
        </w:rPr>
        <w:br/>
      </w:r>
      <w:r w:rsidRPr="0065160C">
        <w:rPr>
          <w:rFonts w:ascii="Times New Roman" w:hAnsi="Times New Roman" w:cs="Times New Roman"/>
          <w:sz w:val="28"/>
          <w:szCs w:val="28"/>
        </w:rPr>
        <w:t>от 21.06.2022 № 326 «О принятии Положения об организации и проведении публичных слушаний и общественных обсуждений в городе Ростове-на-Дону по вопросам градостроительной деятельности</w:t>
      </w:r>
      <w:r w:rsidR="009B492A" w:rsidRPr="0065160C">
        <w:rPr>
          <w:rFonts w:ascii="Times New Roman" w:hAnsi="Times New Roman" w:cs="Times New Roman"/>
          <w:sz w:val="28"/>
          <w:szCs w:val="28"/>
        </w:rPr>
        <w:t>»</w:t>
      </w:r>
      <w:r w:rsidR="00AC01E6" w:rsidRPr="0065160C">
        <w:rPr>
          <w:rFonts w:ascii="Times New Roman" w:hAnsi="Times New Roman" w:cs="Times New Roman"/>
          <w:sz w:val="28"/>
          <w:szCs w:val="28"/>
        </w:rPr>
        <w:t>.</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Протокол </w:t>
      </w:r>
      <w:r w:rsidR="009B492A" w:rsidRPr="0065160C">
        <w:rPr>
          <w:rFonts w:ascii="Times New Roman" w:hAnsi="Times New Roman" w:cs="Times New Roman"/>
          <w:sz w:val="28"/>
          <w:szCs w:val="28"/>
        </w:rPr>
        <w:t xml:space="preserve">общественных обсуждений </w:t>
      </w:r>
      <w:r w:rsidRPr="0065160C">
        <w:rPr>
          <w:rFonts w:ascii="Times New Roman" w:hAnsi="Times New Roman" w:cs="Times New Roman"/>
          <w:sz w:val="28"/>
          <w:szCs w:val="28"/>
        </w:rPr>
        <w:t>утверждается председателем</w:t>
      </w:r>
      <w:r w:rsidR="00953FE4" w:rsidRPr="0065160C">
        <w:rPr>
          <w:rFonts w:ascii="Times New Roman" w:hAnsi="Times New Roman" w:cs="Times New Roman"/>
          <w:sz w:val="28"/>
          <w:szCs w:val="28"/>
        </w:rPr>
        <w:t xml:space="preserve"> комиссии, а в его отсутствие – </w:t>
      </w:r>
      <w:r w:rsidRPr="0065160C">
        <w:rPr>
          <w:rFonts w:ascii="Times New Roman" w:hAnsi="Times New Roman" w:cs="Times New Roman"/>
          <w:sz w:val="28"/>
          <w:szCs w:val="28"/>
        </w:rPr>
        <w:t>заместителем председателя комиссии</w:t>
      </w:r>
      <w:r w:rsidR="00235D49" w:rsidRPr="0065160C">
        <w:rPr>
          <w:rFonts w:ascii="Times New Roman" w:hAnsi="Times New Roman" w:cs="Times New Roman"/>
          <w:sz w:val="28"/>
          <w:szCs w:val="28"/>
        </w:rPr>
        <w:t xml:space="preserve"> </w:t>
      </w:r>
      <w:r w:rsidR="004D3281">
        <w:rPr>
          <w:rFonts w:ascii="Times New Roman" w:hAnsi="Times New Roman" w:cs="Times New Roman"/>
          <w:sz w:val="28"/>
          <w:szCs w:val="28"/>
        </w:rPr>
        <w:br/>
      </w:r>
      <w:r w:rsidRPr="0065160C">
        <w:rPr>
          <w:rFonts w:ascii="Times New Roman" w:hAnsi="Times New Roman" w:cs="Times New Roman"/>
          <w:sz w:val="28"/>
          <w:szCs w:val="28"/>
        </w:rPr>
        <w:t>и подписывается секретарем комиссии.</w:t>
      </w:r>
    </w:p>
    <w:p w:rsidR="00AC01E6" w:rsidRPr="0065160C" w:rsidRDefault="009654C4"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На основании протокола общественных обсуждений комиссией</w:t>
      </w:r>
      <w:r w:rsidR="009D0E50" w:rsidRPr="0065160C">
        <w:rPr>
          <w:rFonts w:ascii="Times New Roman" w:hAnsi="Times New Roman" w:cs="Times New Roman"/>
          <w:sz w:val="28"/>
          <w:szCs w:val="28"/>
        </w:rPr>
        <w:br/>
      </w:r>
      <w:r w:rsidRPr="0065160C">
        <w:rPr>
          <w:rFonts w:ascii="Times New Roman" w:hAnsi="Times New Roman" w:cs="Times New Roman"/>
          <w:sz w:val="28"/>
          <w:szCs w:val="28"/>
        </w:rPr>
        <w:t xml:space="preserve">по проекту решения </w:t>
      </w:r>
      <w:r w:rsidR="003E5C90" w:rsidRPr="0065160C">
        <w:rPr>
          <w:rFonts w:ascii="Times New Roman" w:hAnsi="Times New Roman" w:cs="Times New Roman"/>
          <w:sz w:val="28"/>
          <w:szCs w:val="28"/>
        </w:rPr>
        <w:t xml:space="preserve">о предоставлении разрешения на отклонение </w:t>
      </w:r>
      <w:r w:rsidR="004D3281">
        <w:rPr>
          <w:rFonts w:ascii="Times New Roman" w:hAnsi="Times New Roman" w:cs="Times New Roman"/>
          <w:sz w:val="28"/>
          <w:szCs w:val="28"/>
        </w:rPr>
        <w:br/>
      </w:r>
      <w:r w:rsidR="003E5C90" w:rsidRPr="0065160C">
        <w:rPr>
          <w:rFonts w:ascii="Times New Roman" w:hAnsi="Times New Roman" w:cs="Times New Roman"/>
          <w:sz w:val="28"/>
          <w:szCs w:val="28"/>
        </w:rPr>
        <w:t xml:space="preserve">от предельных параметров разрешенного строительства, реконструкции объектов капитального строительства </w:t>
      </w:r>
      <w:r w:rsidRPr="0065160C">
        <w:rPr>
          <w:rFonts w:ascii="Times New Roman" w:hAnsi="Times New Roman" w:cs="Times New Roman"/>
          <w:sz w:val="28"/>
          <w:szCs w:val="28"/>
        </w:rPr>
        <w:t xml:space="preserve">составляется заключение о результатах общественных обсуждений по форме согласно </w:t>
      </w:r>
      <w:hyperlink r:id="rId19">
        <w:r w:rsidRPr="0065160C">
          <w:rPr>
            <w:rFonts w:ascii="Times New Roman" w:hAnsi="Times New Roman" w:cs="Times New Roman"/>
            <w:sz w:val="28"/>
            <w:szCs w:val="28"/>
          </w:rPr>
          <w:t xml:space="preserve">приложению </w:t>
        </w:r>
      </w:hyperlink>
      <w:r w:rsidRPr="0065160C">
        <w:rPr>
          <w:rFonts w:ascii="Times New Roman" w:hAnsi="Times New Roman" w:cs="Times New Roman"/>
          <w:sz w:val="28"/>
          <w:szCs w:val="28"/>
        </w:rPr>
        <w:t>7 к решению Ро</w:t>
      </w:r>
      <w:r w:rsidR="00470FCD" w:rsidRPr="0065160C">
        <w:rPr>
          <w:rFonts w:ascii="Times New Roman" w:hAnsi="Times New Roman" w:cs="Times New Roman"/>
          <w:sz w:val="28"/>
          <w:szCs w:val="28"/>
        </w:rPr>
        <w:t xml:space="preserve">стовской-на-Дону городской Думы </w:t>
      </w:r>
      <w:r w:rsidRPr="0065160C">
        <w:rPr>
          <w:rFonts w:ascii="Times New Roman" w:hAnsi="Times New Roman" w:cs="Times New Roman"/>
          <w:sz w:val="28"/>
          <w:szCs w:val="28"/>
        </w:rPr>
        <w:t xml:space="preserve">от 21.06.2022 № 326 «О принятии Положения об организации и проведении публичных слушаний </w:t>
      </w:r>
      <w:r w:rsidR="004D3281">
        <w:rPr>
          <w:rFonts w:ascii="Times New Roman" w:hAnsi="Times New Roman" w:cs="Times New Roman"/>
          <w:sz w:val="28"/>
          <w:szCs w:val="28"/>
        </w:rPr>
        <w:br/>
      </w:r>
      <w:r w:rsidRPr="0065160C">
        <w:rPr>
          <w:rFonts w:ascii="Times New Roman" w:hAnsi="Times New Roman" w:cs="Times New Roman"/>
          <w:sz w:val="28"/>
          <w:szCs w:val="28"/>
        </w:rPr>
        <w:t>и общественных обсуждений в городе Ростове-на-Дону по вопросам градостроительной деятельности», которое подписывается всеми членами комиссии</w:t>
      </w:r>
      <w:r w:rsidR="00AC01E6" w:rsidRPr="0065160C">
        <w:rPr>
          <w:rFonts w:ascii="Times New Roman" w:hAnsi="Times New Roman" w:cs="Times New Roman"/>
          <w:sz w:val="28"/>
          <w:szCs w:val="28"/>
        </w:rPr>
        <w:t>.</w:t>
      </w:r>
    </w:p>
    <w:p w:rsidR="00AC01E6" w:rsidRPr="0065160C" w:rsidRDefault="00D97FCC"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Комиссия обеспечивает опубликование заключения</w:t>
      </w:r>
      <w:r w:rsidR="00AC01E6" w:rsidRPr="0065160C">
        <w:rPr>
          <w:rFonts w:ascii="Times New Roman" w:hAnsi="Times New Roman" w:cs="Times New Roman"/>
          <w:sz w:val="28"/>
          <w:szCs w:val="28"/>
        </w:rPr>
        <w:t xml:space="preserve"> о результатах </w:t>
      </w:r>
      <w:r w:rsidR="008170E2" w:rsidRPr="0065160C">
        <w:rPr>
          <w:rFonts w:ascii="Times New Roman" w:hAnsi="Times New Roman" w:cs="Times New Roman"/>
          <w:sz w:val="28"/>
          <w:szCs w:val="28"/>
        </w:rPr>
        <w:t>общественных обсуждений</w:t>
      </w:r>
      <w:r w:rsidR="00AC01E6" w:rsidRPr="0065160C">
        <w:rPr>
          <w:rFonts w:ascii="Times New Roman" w:hAnsi="Times New Roman" w:cs="Times New Roman"/>
          <w:sz w:val="28"/>
          <w:szCs w:val="28"/>
        </w:rPr>
        <w:t xml:space="preserve"> в городской газете </w:t>
      </w:r>
      <w:r w:rsidR="008170E2" w:rsidRPr="0065160C">
        <w:rPr>
          <w:rFonts w:ascii="Times New Roman" w:hAnsi="Times New Roman" w:cs="Times New Roman"/>
          <w:sz w:val="28"/>
          <w:szCs w:val="28"/>
        </w:rPr>
        <w:t>«</w:t>
      </w:r>
      <w:r w:rsidR="00AC01E6" w:rsidRPr="0065160C">
        <w:rPr>
          <w:rFonts w:ascii="Times New Roman" w:hAnsi="Times New Roman" w:cs="Times New Roman"/>
          <w:sz w:val="28"/>
          <w:szCs w:val="28"/>
        </w:rPr>
        <w:t>Ростов официальный</w:t>
      </w:r>
      <w:r w:rsidR="008170E2" w:rsidRPr="0065160C">
        <w:rPr>
          <w:rFonts w:ascii="Times New Roman" w:hAnsi="Times New Roman" w:cs="Times New Roman"/>
          <w:sz w:val="28"/>
          <w:szCs w:val="28"/>
        </w:rPr>
        <w:t>»</w:t>
      </w:r>
      <w:r w:rsidR="00AC01E6" w:rsidRPr="0065160C">
        <w:rPr>
          <w:rFonts w:ascii="Times New Roman" w:hAnsi="Times New Roman" w:cs="Times New Roman"/>
          <w:sz w:val="28"/>
          <w:szCs w:val="28"/>
        </w:rPr>
        <w:t xml:space="preserve"> </w:t>
      </w:r>
      <w:r w:rsidRPr="0065160C">
        <w:rPr>
          <w:rFonts w:ascii="Times New Roman" w:hAnsi="Times New Roman" w:cs="Times New Roman"/>
          <w:sz w:val="28"/>
          <w:szCs w:val="28"/>
        </w:rPr>
        <w:br/>
        <w:t>и</w:t>
      </w:r>
      <w:r w:rsidR="00460586" w:rsidRPr="0065160C">
        <w:rPr>
          <w:rFonts w:ascii="Times New Roman" w:hAnsi="Times New Roman" w:cs="Times New Roman"/>
          <w:sz w:val="28"/>
          <w:szCs w:val="28"/>
        </w:rPr>
        <w:t xml:space="preserve"> его размещение</w:t>
      </w:r>
      <w:r w:rsidRPr="0065160C">
        <w:rPr>
          <w:rFonts w:ascii="Times New Roman" w:hAnsi="Times New Roman" w:cs="Times New Roman"/>
          <w:sz w:val="28"/>
          <w:szCs w:val="28"/>
        </w:rPr>
        <w:t xml:space="preserve"> </w:t>
      </w:r>
      <w:r w:rsidR="00AC01E6" w:rsidRPr="0065160C">
        <w:rPr>
          <w:rFonts w:ascii="Times New Roman" w:hAnsi="Times New Roman" w:cs="Times New Roman"/>
          <w:sz w:val="28"/>
          <w:szCs w:val="28"/>
        </w:rPr>
        <w:t>на официальном портале Администрации города.</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Критериями принятия решения:</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об издании постановления главы города о проведении </w:t>
      </w:r>
      <w:r w:rsidR="008170E2"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xml:space="preserve"> является поступление главе города направленных комиссией заявления, пакета документов, необходимых для предоставления муниципальной услуги, предложений о порядке проведения </w:t>
      </w:r>
      <w:r w:rsidR="008170E2"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xml:space="preserve">, проекта постановления главы города о проведении </w:t>
      </w:r>
      <w:r w:rsidR="008170E2"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xml:space="preserve"> и проекта правового акта Администрации города Ростова-на-Дону </w:t>
      </w:r>
      <w:r w:rsidR="003E5C90" w:rsidRPr="0065160C">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65160C">
        <w:rPr>
          <w:rFonts w:ascii="Times New Roman" w:hAnsi="Times New Roman" w:cs="Times New Roman"/>
          <w:sz w:val="28"/>
          <w:szCs w:val="28"/>
        </w:rPr>
        <w:t>;</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о проведении </w:t>
      </w:r>
      <w:r w:rsidR="00681894" w:rsidRPr="0065160C">
        <w:rPr>
          <w:rFonts w:ascii="Times New Roman" w:hAnsi="Times New Roman" w:cs="Times New Roman"/>
          <w:sz w:val="28"/>
          <w:szCs w:val="28"/>
        </w:rPr>
        <w:t>общественных обсуждений</w:t>
      </w:r>
      <w:r w:rsidR="00953FE4" w:rsidRPr="0065160C">
        <w:rPr>
          <w:rFonts w:ascii="Times New Roman" w:hAnsi="Times New Roman" w:cs="Times New Roman"/>
          <w:sz w:val="28"/>
          <w:szCs w:val="28"/>
        </w:rPr>
        <w:t xml:space="preserve"> – </w:t>
      </w:r>
      <w:r w:rsidRPr="0065160C">
        <w:rPr>
          <w:rFonts w:ascii="Times New Roman" w:hAnsi="Times New Roman" w:cs="Times New Roman"/>
          <w:sz w:val="28"/>
          <w:szCs w:val="28"/>
        </w:rPr>
        <w:t>постановление главы города</w:t>
      </w:r>
      <w:r w:rsidR="00470FCD" w:rsidRPr="0065160C">
        <w:rPr>
          <w:rFonts w:ascii="Times New Roman" w:hAnsi="Times New Roman" w:cs="Times New Roman"/>
          <w:sz w:val="28"/>
          <w:szCs w:val="28"/>
        </w:rPr>
        <w:t xml:space="preserve"> </w:t>
      </w:r>
      <w:r w:rsidR="004D3281">
        <w:rPr>
          <w:rFonts w:ascii="Times New Roman" w:hAnsi="Times New Roman" w:cs="Times New Roman"/>
          <w:sz w:val="28"/>
          <w:szCs w:val="28"/>
        </w:rPr>
        <w:br/>
      </w:r>
      <w:r w:rsidRPr="0065160C">
        <w:rPr>
          <w:rFonts w:ascii="Times New Roman" w:hAnsi="Times New Roman" w:cs="Times New Roman"/>
          <w:sz w:val="28"/>
          <w:szCs w:val="28"/>
        </w:rPr>
        <w:t xml:space="preserve">о проведении </w:t>
      </w:r>
      <w:r w:rsidR="00681894"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о составлении протокола </w:t>
      </w:r>
      <w:r w:rsidR="00953FE4"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xml:space="preserve"> и оформлении заключения о результатах </w:t>
      </w:r>
      <w:r w:rsidR="00681894" w:rsidRPr="0065160C">
        <w:rPr>
          <w:rFonts w:ascii="Times New Roman" w:hAnsi="Times New Roman" w:cs="Times New Roman"/>
          <w:sz w:val="28"/>
          <w:szCs w:val="28"/>
        </w:rPr>
        <w:t>общественных обсуждений</w:t>
      </w:r>
      <w:r w:rsidR="00953FE4" w:rsidRPr="0065160C">
        <w:rPr>
          <w:rFonts w:ascii="Times New Roman" w:hAnsi="Times New Roman" w:cs="Times New Roman"/>
          <w:sz w:val="28"/>
          <w:szCs w:val="28"/>
        </w:rPr>
        <w:t xml:space="preserve"> – </w:t>
      </w:r>
      <w:r w:rsidR="00A17E92" w:rsidRPr="0065160C">
        <w:rPr>
          <w:rFonts w:ascii="Times New Roman" w:hAnsi="Times New Roman" w:cs="Times New Roman"/>
          <w:sz w:val="28"/>
          <w:szCs w:val="28"/>
        </w:rPr>
        <w:t>истечение указанн</w:t>
      </w:r>
      <w:r w:rsidR="00235D49" w:rsidRPr="0065160C">
        <w:rPr>
          <w:rFonts w:ascii="Times New Roman" w:hAnsi="Times New Roman" w:cs="Times New Roman"/>
          <w:sz w:val="28"/>
          <w:szCs w:val="28"/>
        </w:rPr>
        <w:t>ого</w:t>
      </w:r>
      <w:r w:rsidR="00A17E92" w:rsidRPr="0065160C">
        <w:rPr>
          <w:rFonts w:ascii="Times New Roman" w:hAnsi="Times New Roman" w:cs="Times New Roman"/>
          <w:sz w:val="28"/>
          <w:szCs w:val="28"/>
        </w:rPr>
        <w:t xml:space="preserve"> </w:t>
      </w:r>
      <w:r w:rsidR="004D3281">
        <w:rPr>
          <w:rFonts w:ascii="Times New Roman" w:hAnsi="Times New Roman" w:cs="Times New Roman"/>
          <w:sz w:val="28"/>
          <w:szCs w:val="28"/>
        </w:rPr>
        <w:br/>
      </w:r>
      <w:r w:rsidR="00A17E92" w:rsidRPr="0065160C">
        <w:rPr>
          <w:rFonts w:ascii="Times New Roman" w:hAnsi="Times New Roman" w:cs="Times New Roman"/>
          <w:sz w:val="28"/>
          <w:szCs w:val="28"/>
        </w:rPr>
        <w:t xml:space="preserve">в оповещении о начале общественных обсуждений срока внесения участниками общественных обсуждений предложений и замечаний, касающихся проекта, </w:t>
      </w:r>
      <w:r w:rsidR="00A17E92" w:rsidRPr="0065160C">
        <w:rPr>
          <w:rFonts w:ascii="Times New Roman" w:hAnsi="Times New Roman" w:cs="Times New Roman"/>
          <w:sz w:val="28"/>
          <w:szCs w:val="28"/>
        </w:rPr>
        <w:lastRenderedPageBreak/>
        <w:t>подлежащего рассмотрению на общественных обсуждениях</w:t>
      </w:r>
      <w:r w:rsidRPr="0065160C">
        <w:rPr>
          <w:rFonts w:ascii="Times New Roman" w:hAnsi="Times New Roman" w:cs="Times New Roman"/>
          <w:sz w:val="28"/>
          <w:szCs w:val="28"/>
        </w:rPr>
        <w:t>.</w:t>
      </w:r>
    </w:p>
    <w:p w:rsidR="003E5C90"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Результатом административной процедуры является постановление главы города о проведении </w:t>
      </w:r>
      <w:r w:rsidR="00196DD2"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xml:space="preserve">, протокол </w:t>
      </w:r>
      <w:r w:rsidR="00196DD2"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xml:space="preserve">, заключение о результатах </w:t>
      </w:r>
      <w:r w:rsidR="00196DD2"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xml:space="preserve"> по проекту решения </w:t>
      </w:r>
      <w:r w:rsidR="003E5C90" w:rsidRPr="0065160C">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Способом фиксации результата административной процедуры </w:t>
      </w:r>
      <w:r w:rsidR="00F961D3" w:rsidRPr="0065160C">
        <w:rPr>
          <w:rFonts w:ascii="Times New Roman" w:hAnsi="Times New Roman" w:cs="Times New Roman"/>
          <w:sz w:val="28"/>
          <w:szCs w:val="28"/>
        </w:rPr>
        <w:t>является регистрация в системе «</w:t>
      </w:r>
      <w:r w:rsidRPr="0065160C">
        <w:rPr>
          <w:rFonts w:ascii="Times New Roman" w:hAnsi="Times New Roman" w:cs="Times New Roman"/>
          <w:sz w:val="28"/>
          <w:szCs w:val="28"/>
        </w:rPr>
        <w:t>ДЕЛО</w:t>
      </w:r>
      <w:r w:rsidR="00F961D3" w:rsidRPr="0065160C">
        <w:rPr>
          <w:rFonts w:ascii="Times New Roman" w:hAnsi="Times New Roman" w:cs="Times New Roman"/>
          <w:sz w:val="28"/>
          <w:szCs w:val="28"/>
        </w:rPr>
        <w:t>»</w:t>
      </w:r>
      <w:r w:rsidRPr="0065160C">
        <w:rPr>
          <w:rFonts w:ascii="Times New Roman" w:hAnsi="Times New Roman" w:cs="Times New Roman"/>
          <w:sz w:val="28"/>
          <w:szCs w:val="28"/>
        </w:rPr>
        <w:t xml:space="preserve"> постановления главы города о проведении </w:t>
      </w:r>
      <w:r w:rsidR="00F961D3"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xml:space="preserve">, подписание протокола </w:t>
      </w:r>
      <w:r w:rsidR="00A21850" w:rsidRPr="0065160C">
        <w:rPr>
          <w:rFonts w:ascii="Times New Roman" w:hAnsi="Times New Roman" w:cs="Times New Roman"/>
          <w:sz w:val="28"/>
          <w:szCs w:val="28"/>
        </w:rPr>
        <w:t>общественных обсужден</w:t>
      </w:r>
      <w:r w:rsidR="00166FFF" w:rsidRPr="0065160C">
        <w:rPr>
          <w:rFonts w:ascii="Times New Roman" w:hAnsi="Times New Roman" w:cs="Times New Roman"/>
          <w:sz w:val="28"/>
          <w:szCs w:val="28"/>
        </w:rPr>
        <w:t>ий</w:t>
      </w:r>
      <w:r w:rsidRPr="0065160C">
        <w:rPr>
          <w:rFonts w:ascii="Times New Roman" w:hAnsi="Times New Roman" w:cs="Times New Roman"/>
          <w:sz w:val="28"/>
          <w:szCs w:val="28"/>
        </w:rPr>
        <w:t xml:space="preserve"> и заключения о результатах </w:t>
      </w:r>
      <w:r w:rsidR="00C8413B" w:rsidRPr="0065160C">
        <w:rPr>
          <w:rFonts w:ascii="Times New Roman" w:hAnsi="Times New Roman" w:cs="Times New Roman"/>
          <w:sz w:val="28"/>
          <w:szCs w:val="28"/>
        </w:rPr>
        <w:t>общественных обсуждений</w:t>
      </w:r>
      <w:r w:rsidR="00166FFF" w:rsidRPr="0065160C">
        <w:rPr>
          <w:rFonts w:ascii="Times New Roman" w:hAnsi="Times New Roman" w:cs="Times New Roman"/>
          <w:sz w:val="28"/>
          <w:szCs w:val="28"/>
        </w:rPr>
        <w:t xml:space="preserve"> </w:t>
      </w:r>
      <w:r w:rsidRPr="0065160C">
        <w:rPr>
          <w:rFonts w:ascii="Times New Roman" w:hAnsi="Times New Roman" w:cs="Times New Roman"/>
          <w:sz w:val="28"/>
          <w:szCs w:val="28"/>
        </w:rPr>
        <w:t xml:space="preserve">по проекту решения </w:t>
      </w:r>
      <w:r w:rsidR="004D3281">
        <w:rPr>
          <w:rFonts w:ascii="Times New Roman" w:hAnsi="Times New Roman" w:cs="Times New Roman"/>
          <w:sz w:val="28"/>
          <w:szCs w:val="28"/>
        </w:rPr>
        <w:br/>
      </w:r>
      <w:r w:rsidR="003E5C90" w:rsidRPr="0065160C">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65160C">
        <w:rPr>
          <w:rFonts w:ascii="Times New Roman" w:hAnsi="Times New Roman" w:cs="Times New Roman"/>
          <w:sz w:val="28"/>
          <w:szCs w:val="28"/>
        </w:rPr>
        <w:t xml:space="preserve">, публикация заключения о результатах </w:t>
      </w:r>
      <w:r w:rsidR="00166FFF" w:rsidRPr="0065160C">
        <w:rPr>
          <w:rFonts w:ascii="Times New Roman" w:hAnsi="Times New Roman" w:cs="Times New Roman"/>
          <w:sz w:val="28"/>
          <w:szCs w:val="28"/>
        </w:rPr>
        <w:t xml:space="preserve">общественных обсуждений </w:t>
      </w:r>
      <w:r w:rsidRPr="0065160C">
        <w:rPr>
          <w:rFonts w:ascii="Times New Roman" w:hAnsi="Times New Roman" w:cs="Times New Roman"/>
          <w:sz w:val="28"/>
          <w:szCs w:val="28"/>
        </w:rPr>
        <w:t xml:space="preserve">по проекту решения </w:t>
      </w:r>
      <w:r w:rsidR="003E5C90" w:rsidRPr="0065160C">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4141D3" w:rsidRPr="0065160C">
        <w:rPr>
          <w:rFonts w:ascii="Times New Roman" w:hAnsi="Times New Roman" w:cs="Times New Roman"/>
          <w:sz w:val="28"/>
          <w:szCs w:val="28"/>
        </w:rPr>
        <w:t xml:space="preserve"> в городской газете </w:t>
      </w:r>
      <w:r w:rsidR="004D3281">
        <w:rPr>
          <w:rFonts w:ascii="Times New Roman" w:hAnsi="Times New Roman" w:cs="Times New Roman"/>
          <w:sz w:val="28"/>
          <w:szCs w:val="28"/>
        </w:rPr>
        <w:br/>
      </w:r>
      <w:r w:rsidR="004141D3" w:rsidRPr="0065160C">
        <w:rPr>
          <w:rFonts w:ascii="Times New Roman" w:hAnsi="Times New Roman" w:cs="Times New Roman"/>
          <w:sz w:val="28"/>
          <w:szCs w:val="28"/>
        </w:rPr>
        <w:t>«</w:t>
      </w:r>
      <w:r w:rsidRPr="0065160C">
        <w:rPr>
          <w:rFonts w:ascii="Times New Roman" w:hAnsi="Times New Roman" w:cs="Times New Roman"/>
          <w:sz w:val="28"/>
          <w:szCs w:val="28"/>
        </w:rPr>
        <w:t>Ростов официальный</w:t>
      </w:r>
      <w:r w:rsidR="004141D3" w:rsidRPr="0065160C">
        <w:rPr>
          <w:rFonts w:ascii="Times New Roman" w:hAnsi="Times New Roman" w:cs="Times New Roman"/>
          <w:sz w:val="28"/>
          <w:szCs w:val="28"/>
        </w:rPr>
        <w:t>»</w:t>
      </w:r>
      <w:r w:rsidRPr="0065160C">
        <w:rPr>
          <w:rFonts w:ascii="Times New Roman" w:hAnsi="Times New Roman" w:cs="Times New Roman"/>
          <w:sz w:val="28"/>
          <w:szCs w:val="28"/>
        </w:rPr>
        <w:t xml:space="preserve"> и размещение такого заключения на официальном портале Администрации города.</w:t>
      </w:r>
    </w:p>
    <w:p w:rsidR="00AC01E6"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Срок проведения </w:t>
      </w:r>
      <w:r w:rsidR="004141D3"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xml:space="preserve"> со дня опубликования оповещения о начале </w:t>
      </w:r>
      <w:r w:rsidR="001804B1" w:rsidRPr="0065160C">
        <w:rPr>
          <w:rFonts w:ascii="Times New Roman" w:hAnsi="Times New Roman" w:cs="Times New Roman"/>
          <w:sz w:val="28"/>
          <w:szCs w:val="28"/>
        </w:rPr>
        <w:t xml:space="preserve">общественных обсуждений </w:t>
      </w:r>
      <w:r w:rsidRPr="0065160C">
        <w:rPr>
          <w:rFonts w:ascii="Times New Roman" w:hAnsi="Times New Roman" w:cs="Times New Roman"/>
          <w:sz w:val="28"/>
          <w:szCs w:val="28"/>
        </w:rPr>
        <w:t xml:space="preserve">до даты опубликования заключения о результатах </w:t>
      </w:r>
      <w:r w:rsidR="001804B1" w:rsidRPr="0065160C">
        <w:rPr>
          <w:rFonts w:ascii="Times New Roman" w:hAnsi="Times New Roman" w:cs="Times New Roman"/>
          <w:sz w:val="28"/>
          <w:szCs w:val="28"/>
        </w:rPr>
        <w:t>общественных обсуждений</w:t>
      </w:r>
      <w:r w:rsidRPr="0065160C">
        <w:rPr>
          <w:rFonts w:ascii="Times New Roman" w:hAnsi="Times New Roman" w:cs="Times New Roman"/>
          <w:sz w:val="28"/>
          <w:szCs w:val="28"/>
        </w:rPr>
        <w:t xml:space="preserve"> по проекту решения</w:t>
      </w:r>
      <w:r w:rsidR="00494398" w:rsidRPr="0065160C">
        <w:rPr>
          <w:rFonts w:ascii="Times New Roman" w:hAnsi="Times New Roman" w:cs="Times New Roman"/>
          <w:sz w:val="28"/>
          <w:szCs w:val="28"/>
        </w:rPr>
        <w:br/>
      </w:r>
      <w:r w:rsidR="003E5C90" w:rsidRPr="0065160C">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65160C">
        <w:rPr>
          <w:rFonts w:ascii="Times New Roman" w:hAnsi="Times New Roman" w:cs="Times New Roman"/>
          <w:sz w:val="28"/>
          <w:szCs w:val="28"/>
        </w:rPr>
        <w:t xml:space="preserve"> может составлять не более 1 месяца.</w:t>
      </w:r>
    </w:p>
    <w:p w:rsidR="005C561A" w:rsidRPr="0065160C" w:rsidRDefault="00AC01E6" w:rsidP="00291335">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Максимальный срок исполнения данн</w:t>
      </w:r>
      <w:r w:rsidR="003D1011" w:rsidRPr="0065160C">
        <w:rPr>
          <w:rFonts w:ascii="Times New Roman" w:hAnsi="Times New Roman" w:cs="Times New Roman"/>
          <w:sz w:val="28"/>
          <w:szCs w:val="28"/>
        </w:rPr>
        <w:t xml:space="preserve">ой административной процедуры </w:t>
      </w:r>
      <w:r w:rsidR="00953FE4" w:rsidRPr="0065160C">
        <w:rPr>
          <w:rFonts w:ascii="Times New Roman" w:hAnsi="Times New Roman" w:cs="Times New Roman"/>
          <w:sz w:val="28"/>
          <w:szCs w:val="28"/>
        </w:rPr>
        <w:t>–</w:t>
      </w:r>
      <w:r w:rsidR="00470FCD" w:rsidRPr="0065160C">
        <w:rPr>
          <w:rFonts w:ascii="Times New Roman" w:hAnsi="Times New Roman" w:cs="Times New Roman"/>
          <w:sz w:val="28"/>
          <w:szCs w:val="28"/>
        </w:rPr>
        <w:t xml:space="preserve"> </w:t>
      </w:r>
      <w:r w:rsidR="00590FFD" w:rsidRPr="0065160C">
        <w:rPr>
          <w:rFonts w:ascii="Times New Roman" w:hAnsi="Times New Roman" w:cs="Times New Roman"/>
          <w:sz w:val="28"/>
          <w:szCs w:val="28"/>
        </w:rPr>
        <w:br/>
      </w:r>
      <w:r w:rsidR="000E613B" w:rsidRPr="0065160C">
        <w:rPr>
          <w:rFonts w:ascii="Times New Roman" w:hAnsi="Times New Roman" w:cs="Times New Roman"/>
          <w:sz w:val="28"/>
          <w:szCs w:val="28"/>
        </w:rPr>
        <w:t>3</w:t>
      </w:r>
      <w:r w:rsidRPr="0065160C">
        <w:rPr>
          <w:rFonts w:ascii="Times New Roman" w:hAnsi="Times New Roman" w:cs="Times New Roman"/>
          <w:sz w:val="28"/>
          <w:szCs w:val="28"/>
        </w:rPr>
        <w:t>5 календарных дней.</w:t>
      </w:r>
      <w:r w:rsidR="00B23396" w:rsidRPr="0065160C">
        <w:rPr>
          <w:rFonts w:ascii="Times New Roman" w:hAnsi="Times New Roman" w:cs="Times New Roman"/>
          <w:sz w:val="28"/>
          <w:szCs w:val="28"/>
        </w:rPr>
        <w:t>»</w:t>
      </w:r>
      <w:r w:rsidRPr="0065160C">
        <w:rPr>
          <w:rFonts w:ascii="Times New Roman" w:hAnsi="Times New Roman" w:cs="Times New Roman"/>
          <w:sz w:val="28"/>
          <w:szCs w:val="28"/>
        </w:rPr>
        <w:t>.</w:t>
      </w:r>
      <w:r w:rsidR="006D20FC" w:rsidRPr="0065160C">
        <w:rPr>
          <w:rFonts w:ascii="Times New Roman" w:hAnsi="Times New Roman" w:cs="Times New Roman"/>
          <w:sz w:val="28"/>
          <w:szCs w:val="28"/>
        </w:rPr>
        <w:t xml:space="preserve"> </w:t>
      </w:r>
    </w:p>
    <w:p w:rsidR="00FB6194" w:rsidRPr="0065160C" w:rsidRDefault="00FB6194" w:rsidP="00FB6194">
      <w:pPr>
        <w:autoSpaceDE w:val="0"/>
        <w:autoSpaceDN w:val="0"/>
        <w:adjustRightInd w:val="0"/>
        <w:ind w:firstLine="709"/>
        <w:jc w:val="both"/>
        <w:rPr>
          <w:szCs w:val="28"/>
        </w:rPr>
      </w:pPr>
      <w:r w:rsidRPr="0065160C">
        <w:rPr>
          <w:szCs w:val="28"/>
        </w:rPr>
        <w:t>1.1.</w:t>
      </w:r>
      <w:r w:rsidR="004938F4" w:rsidRPr="0065160C">
        <w:rPr>
          <w:szCs w:val="28"/>
        </w:rPr>
        <w:t>3</w:t>
      </w:r>
      <w:r w:rsidRPr="0065160C">
        <w:rPr>
          <w:szCs w:val="28"/>
        </w:rPr>
        <w:t>.</w:t>
      </w:r>
      <w:r w:rsidR="00680F6A" w:rsidRPr="0065160C">
        <w:rPr>
          <w:szCs w:val="28"/>
        </w:rPr>
        <w:t>8</w:t>
      </w:r>
      <w:r w:rsidRPr="0065160C">
        <w:rPr>
          <w:szCs w:val="28"/>
        </w:rPr>
        <w:t>. В пункте 3.2.6:</w:t>
      </w:r>
    </w:p>
    <w:p w:rsidR="00E46951" w:rsidRPr="0065160C" w:rsidRDefault="00C5623D" w:rsidP="00E46951">
      <w:pPr>
        <w:autoSpaceDE w:val="0"/>
        <w:autoSpaceDN w:val="0"/>
        <w:adjustRightInd w:val="0"/>
        <w:ind w:firstLine="709"/>
        <w:jc w:val="both"/>
        <w:rPr>
          <w:szCs w:val="28"/>
        </w:rPr>
      </w:pPr>
      <w:r w:rsidRPr="0065160C">
        <w:rPr>
          <w:szCs w:val="28"/>
        </w:rPr>
        <w:t>1.</w:t>
      </w:r>
      <w:r w:rsidR="00E46951" w:rsidRPr="0065160C">
        <w:rPr>
          <w:szCs w:val="28"/>
        </w:rPr>
        <w:t>1.</w:t>
      </w:r>
      <w:r w:rsidR="004938F4" w:rsidRPr="0065160C">
        <w:rPr>
          <w:szCs w:val="28"/>
        </w:rPr>
        <w:t>3</w:t>
      </w:r>
      <w:r w:rsidR="00E46951" w:rsidRPr="0065160C">
        <w:rPr>
          <w:szCs w:val="28"/>
        </w:rPr>
        <w:t>.</w:t>
      </w:r>
      <w:r w:rsidR="00680F6A" w:rsidRPr="0065160C">
        <w:rPr>
          <w:szCs w:val="28"/>
        </w:rPr>
        <w:t>8</w:t>
      </w:r>
      <w:r w:rsidR="00235D49" w:rsidRPr="0065160C">
        <w:rPr>
          <w:szCs w:val="28"/>
        </w:rPr>
        <w:t>.1</w:t>
      </w:r>
      <w:r w:rsidR="00E90A72" w:rsidRPr="0065160C">
        <w:rPr>
          <w:szCs w:val="28"/>
        </w:rPr>
        <w:t>.</w:t>
      </w:r>
      <w:r w:rsidR="00E46951" w:rsidRPr="0065160C">
        <w:rPr>
          <w:szCs w:val="28"/>
        </w:rPr>
        <w:t xml:space="preserve"> В абзаце </w:t>
      </w:r>
      <w:r w:rsidR="00D24372" w:rsidRPr="0065160C">
        <w:rPr>
          <w:szCs w:val="28"/>
        </w:rPr>
        <w:t xml:space="preserve">втором </w:t>
      </w:r>
      <w:r w:rsidR="00E46951" w:rsidRPr="0065160C">
        <w:rPr>
          <w:szCs w:val="28"/>
        </w:rPr>
        <w:t>слов</w:t>
      </w:r>
      <w:r w:rsidR="00D24372" w:rsidRPr="0065160C">
        <w:rPr>
          <w:szCs w:val="28"/>
        </w:rPr>
        <w:t>а</w:t>
      </w:r>
      <w:r w:rsidR="00E46951" w:rsidRPr="0065160C">
        <w:rPr>
          <w:szCs w:val="28"/>
        </w:rPr>
        <w:t xml:space="preserve"> «публичных слушаний» заменить слов</w:t>
      </w:r>
      <w:r w:rsidR="00D24372" w:rsidRPr="0065160C">
        <w:rPr>
          <w:szCs w:val="28"/>
        </w:rPr>
        <w:t>ами</w:t>
      </w:r>
      <w:r w:rsidR="00E46951" w:rsidRPr="0065160C">
        <w:rPr>
          <w:szCs w:val="28"/>
        </w:rPr>
        <w:t xml:space="preserve"> «общественных обсуждений». </w:t>
      </w:r>
    </w:p>
    <w:p w:rsidR="00984B2F" w:rsidRPr="0065160C" w:rsidRDefault="00967E1E" w:rsidP="00984B2F">
      <w:pPr>
        <w:autoSpaceDE w:val="0"/>
        <w:autoSpaceDN w:val="0"/>
        <w:adjustRightInd w:val="0"/>
        <w:ind w:firstLine="709"/>
        <w:jc w:val="both"/>
        <w:rPr>
          <w:szCs w:val="28"/>
        </w:rPr>
      </w:pPr>
      <w:r w:rsidRPr="0065160C">
        <w:rPr>
          <w:szCs w:val="28"/>
        </w:rPr>
        <w:t>1.1.</w:t>
      </w:r>
      <w:r w:rsidR="004938F4" w:rsidRPr="0065160C">
        <w:rPr>
          <w:szCs w:val="28"/>
        </w:rPr>
        <w:t>3</w:t>
      </w:r>
      <w:r w:rsidRPr="0065160C">
        <w:rPr>
          <w:szCs w:val="28"/>
        </w:rPr>
        <w:t>.</w:t>
      </w:r>
      <w:r w:rsidR="00680F6A" w:rsidRPr="0065160C">
        <w:rPr>
          <w:szCs w:val="28"/>
        </w:rPr>
        <w:t>8</w:t>
      </w:r>
      <w:r w:rsidR="00235D49" w:rsidRPr="0065160C">
        <w:rPr>
          <w:szCs w:val="28"/>
        </w:rPr>
        <w:t>.2</w:t>
      </w:r>
      <w:r w:rsidR="00E90A72" w:rsidRPr="0065160C">
        <w:rPr>
          <w:szCs w:val="28"/>
        </w:rPr>
        <w:t>.</w:t>
      </w:r>
      <w:r w:rsidR="002C11C4" w:rsidRPr="0065160C">
        <w:rPr>
          <w:szCs w:val="28"/>
        </w:rPr>
        <w:t xml:space="preserve"> </w:t>
      </w:r>
      <w:r w:rsidR="00984B2F" w:rsidRPr="0065160C">
        <w:rPr>
          <w:szCs w:val="28"/>
        </w:rPr>
        <w:t>В абзаце чет</w:t>
      </w:r>
      <w:r w:rsidR="00DC684F" w:rsidRPr="0065160C">
        <w:rPr>
          <w:szCs w:val="28"/>
        </w:rPr>
        <w:t>вертом</w:t>
      </w:r>
      <w:r w:rsidR="00D24372" w:rsidRPr="0065160C">
        <w:rPr>
          <w:szCs w:val="28"/>
        </w:rPr>
        <w:t xml:space="preserve"> </w:t>
      </w:r>
      <w:r w:rsidR="00984B2F" w:rsidRPr="0065160C">
        <w:rPr>
          <w:szCs w:val="28"/>
        </w:rPr>
        <w:t>слов</w:t>
      </w:r>
      <w:r w:rsidR="00D24372" w:rsidRPr="0065160C">
        <w:rPr>
          <w:szCs w:val="28"/>
        </w:rPr>
        <w:t>а</w:t>
      </w:r>
      <w:r w:rsidR="00984B2F" w:rsidRPr="0065160C">
        <w:rPr>
          <w:szCs w:val="28"/>
        </w:rPr>
        <w:t xml:space="preserve"> «публичных слушаний» заменить слов</w:t>
      </w:r>
      <w:r w:rsidR="00D24372" w:rsidRPr="0065160C">
        <w:rPr>
          <w:szCs w:val="28"/>
        </w:rPr>
        <w:t>ами</w:t>
      </w:r>
      <w:r w:rsidR="00984B2F" w:rsidRPr="0065160C">
        <w:rPr>
          <w:szCs w:val="28"/>
        </w:rPr>
        <w:t xml:space="preserve"> «общественных обсуждений». </w:t>
      </w:r>
    </w:p>
    <w:p w:rsidR="00964D76" w:rsidRPr="0065160C" w:rsidRDefault="00967E1E" w:rsidP="00964D76">
      <w:pPr>
        <w:autoSpaceDE w:val="0"/>
        <w:autoSpaceDN w:val="0"/>
        <w:adjustRightInd w:val="0"/>
        <w:ind w:firstLine="709"/>
        <w:jc w:val="both"/>
        <w:rPr>
          <w:szCs w:val="28"/>
        </w:rPr>
      </w:pPr>
      <w:r w:rsidRPr="0065160C">
        <w:rPr>
          <w:szCs w:val="28"/>
        </w:rPr>
        <w:t>1.1.</w:t>
      </w:r>
      <w:r w:rsidR="004938F4" w:rsidRPr="0065160C">
        <w:rPr>
          <w:szCs w:val="28"/>
        </w:rPr>
        <w:t>3</w:t>
      </w:r>
      <w:r w:rsidRPr="0065160C">
        <w:rPr>
          <w:szCs w:val="28"/>
        </w:rPr>
        <w:t>.</w:t>
      </w:r>
      <w:r w:rsidR="00680F6A" w:rsidRPr="0065160C">
        <w:rPr>
          <w:szCs w:val="28"/>
        </w:rPr>
        <w:t>8</w:t>
      </w:r>
      <w:r w:rsidR="00235D49" w:rsidRPr="0065160C">
        <w:rPr>
          <w:szCs w:val="28"/>
        </w:rPr>
        <w:t>.</w:t>
      </w:r>
      <w:r w:rsidR="003E5C90" w:rsidRPr="0065160C">
        <w:rPr>
          <w:szCs w:val="28"/>
        </w:rPr>
        <w:t>3</w:t>
      </w:r>
      <w:r w:rsidR="00A17E92" w:rsidRPr="0065160C">
        <w:rPr>
          <w:szCs w:val="28"/>
        </w:rPr>
        <w:t>.</w:t>
      </w:r>
      <w:r w:rsidR="00964D76" w:rsidRPr="0065160C">
        <w:rPr>
          <w:szCs w:val="28"/>
        </w:rPr>
        <w:t xml:space="preserve"> В абзаце </w:t>
      </w:r>
      <w:r w:rsidR="00C43865" w:rsidRPr="0065160C">
        <w:rPr>
          <w:szCs w:val="28"/>
        </w:rPr>
        <w:t>седьмом</w:t>
      </w:r>
      <w:r w:rsidR="00D24372" w:rsidRPr="0065160C">
        <w:rPr>
          <w:szCs w:val="28"/>
        </w:rPr>
        <w:t xml:space="preserve"> </w:t>
      </w:r>
      <w:r w:rsidR="00964D76" w:rsidRPr="0065160C">
        <w:rPr>
          <w:szCs w:val="28"/>
        </w:rPr>
        <w:t>слов</w:t>
      </w:r>
      <w:r w:rsidR="004C6EF6" w:rsidRPr="0065160C">
        <w:rPr>
          <w:szCs w:val="28"/>
        </w:rPr>
        <w:t>а</w:t>
      </w:r>
      <w:r w:rsidR="00964D76" w:rsidRPr="0065160C">
        <w:rPr>
          <w:szCs w:val="28"/>
        </w:rPr>
        <w:t xml:space="preserve"> «публичных слушаний» заменить слов</w:t>
      </w:r>
      <w:r w:rsidR="004C6EF6" w:rsidRPr="0065160C">
        <w:rPr>
          <w:szCs w:val="28"/>
        </w:rPr>
        <w:t>ами</w:t>
      </w:r>
      <w:r w:rsidR="00964D76" w:rsidRPr="0065160C">
        <w:rPr>
          <w:szCs w:val="28"/>
        </w:rPr>
        <w:t xml:space="preserve"> «общественных обсуждений». </w:t>
      </w:r>
    </w:p>
    <w:p w:rsidR="008F5B85" w:rsidRPr="0065160C" w:rsidRDefault="00967E1E" w:rsidP="00183A87">
      <w:pPr>
        <w:autoSpaceDE w:val="0"/>
        <w:autoSpaceDN w:val="0"/>
        <w:adjustRightInd w:val="0"/>
        <w:ind w:firstLine="709"/>
        <w:jc w:val="both"/>
        <w:rPr>
          <w:szCs w:val="28"/>
        </w:rPr>
      </w:pPr>
      <w:r w:rsidRPr="0065160C">
        <w:rPr>
          <w:szCs w:val="28"/>
        </w:rPr>
        <w:t>1.1.</w:t>
      </w:r>
      <w:r w:rsidR="004938F4" w:rsidRPr="0065160C">
        <w:rPr>
          <w:szCs w:val="28"/>
        </w:rPr>
        <w:t>3</w:t>
      </w:r>
      <w:r w:rsidRPr="0065160C">
        <w:rPr>
          <w:szCs w:val="28"/>
        </w:rPr>
        <w:t>.</w:t>
      </w:r>
      <w:r w:rsidR="00680F6A" w:rsidRPr="0065160C">
        <w:rPr>
          <w:szCs w:val="28"/>
        </w:rPr>
        <w:t>8</w:t>
      </w:r>
      <w:r w:rsidR="00235D49" w:rsidRPr="0065160C">
        <w:rPr>
          <w:szCs w:val="28"/>
        </w:rPr>
        <w:t>.</w:t>
      </w:r>
      <w:r w:rsidR="003E5C90" w:rsidRPr="0065160C">
        <w:rPr>
          <w:szCs w:val="28"/>
        </w:rPr>
        <w:t>4</w:t>
      </w:r>
      <w:r w:rsidR="00A17E92" w:rsidRPr="0065160C">
        <w:rPr>
          <w:szCs w:val="28"/>
        </w:rPr>
        <w:t>.</w:t>
      </w:r>
      <w:r w:rsidR="00235D49" w:rsidRPr="0065160C">
        <w:rPr>
          <w:szCs w:val="28"/>
        </w:rPr>
        <w:t xml:space="preserve"> </w:t>
      </w:r>
      <w:r w:rsidR="00BF2645" w:rsidRPr="0065160C">
        <w:rPr>
          <w:szCs w:val="28"/>
        </w:rPr>
        <w:t xml:space="preserve">В абзаце </w:t>
      </w:r>
      <w:r w:rsidR="004C6EF6" w:rsidRPr="0065160C">
        <w:rPr>
          <w:szCs w:val="28"/>
        </w:rPr>
        <w:t xml:space="preserve">пятнадцатом </w:t>
      </w:r>
      <w:r w:rsidR="00BF2645" w:rsidRPr="0065160C">
        <w:rPr>
          <w:szCs w:val="28"/>
        </w:rPr>
        <w:t>слов</w:t>
      </w:r>
      <w:r w:rsidR="004C6EF6" w:rsidRPr="0065160C">
        <w:rPr>
          <w:szCs w:val="28"/>
        </w:rPr>
        <w:t>а</w:t>
      </w:r>
      <w:r w:rsidR="00BF2645" w:rsidRPr="0065160C">
        <w:rPr>
          <w:szCs w:val="28"/>
        </w:rPr>
        <w:t xml:space="preserve"> «публичных слушаний» заменить слов</w:t>
      </w:r>
      <w:r w:rsidR="00771EE3" w:rsidRPr="0065160C">
        <w:rPr>
          <w:szCs w:val="28"/>
        </w:rPr>
        <w:t>ами</w:t>
      </w:r>
      <w:r w:rsidR="00BF2645" w:rsidRPr="0065160C">
        <w:rPr>
          <w:szCs w:val="28"/>
        </w:rPr>
        <w:t xml:space="preserve"> «общественных обсуждений».</w:t>
      </w:r>
    </w:p>
    <w:p w:rsidR="00A17E92" w:rsidRPr="0065160C" w:rsidRDefault="00A17E92" w:rsidP="00A17E92">
      <w:pPr>
        <w:autoSpaceDE w:val="0"/>
        <w:autoSpaceDN w:val="0"/>
        <w:adjustRightInd w:val="0"/>
        <w:ind w:firstLine="709"/>
        <w:jc w:val="both"/>
        <w:rPr>
          <w:szCs w:val="28"/>
        </w:rPr>
      </w:pPr>
      <w:r w:rsidRPr="0065160C">
        <w:rPr>
          <w:szCs w:val="28"/>
        </w:rPr>
        <w:t>1.1.</w:t>
      </w:r>
      <w:r w:rsidR="004938F4" w:rsidRPr="0065160C">
        <w:rPr>
          <w:szCs w:val="28"/>
        </w:rPr>
        <w:t>3</w:t>
      </w:r>
      <w:r w:rsidRPr="0065160C">
        <w:rPr>
          <w:szCs w:val="28"/>
        </w:rPr>
        <w:t>.</w:t>
      </w:r>
      <w:r w:rsidR="00680F6A" w:rsidRPr="0065160C">
        <w:rPr>
          <w:szCs w:val="28"/>
        </w:rPr>
        <w:t>9</w:t>
      </w:r>
      <w:r w:rsidRPr="0065160C">
        <w:rPr>
          <w:szCs w:val="28"/>
        </w:rPr>
        <w:t>. В абзаце седьмом</w:t>
      </w:r>
      <w:r w:rsidR="00831FB7" w:rsidRPr="0065160C">
        <w:rPr>
          <w:szCs w:val="28"/>
        </w:rPr>
        <w:t xml:space="preserve"> пункта 3.2.7</w:t>
      </w:r>
      <w:r w:rsidRPr="0065160C">
        <w:rPr>
          <w:szCs w:val="28"/>
        </w:rPr>
        <w:t xml:space="preserve"> слова «</w:t>
      </w:r>
      <w:r w:rsidR="00235D49" w:rsidRPr="0065160C">
        <w:rPr>
          <w:szCs w:val="28"/>
        </w:rPr>
        <w:t xml:space="preserve">от </w:t>
      </w:r>
      <w:r w:rsidRPr="0065160C">
        <w:rPr>
          <w:szCs w:val="28"/>
        </w:rPr>
        <w:t xml:space="preserve">19.02.2016 № 150 </w:t>
      </w:r>
      <w:r w:rsidR="004D3281">
        <w:rPr>
          <w:szCs w:val="28"/>
        </w:rPr>
        <w:br/>
      </w:r>
      <w:r w:rsidRPr="0065160C">
        <w:rPr>
          <w:szCs w:val="28"/>
        </w:rPr>
        <w:t>«Об утверждении Порядка подготовки правовых актов Админ</w:t>
      </w:r>
      <w:r w:rsidR="004D3281">
        <w:rPr>
          <w:szCs w:val="28"/>
        </w:rPr>
        <w:t>истрации города Ростова-на-Дону</w:t>
      </w:r>
      <w:r w:rsidRPr="0065160C">
        <w:rPr>
          <w:szCs w:val="28"/>
        </w:rPr>
        <w:t>» заменить словами «</w:t>
      </w:r>
      <w:r w:rsidR="00235D49" w:rsidRPr="0065160C">
        <w:rPr>
          <w:szCs w:val="28"/>
        </w:rPr>
        <w:t xml:space="preserve">от </w:t>
      </w:r>
      <w:r w:rsidRPr="0065160C">
        <w:rPr>
          <w:szCs w:val="28"/>
        </w:rPr>
        <w:t xml:space="preserve">27.05.2022 № 545 «Об утверждении порядка подготовки правовых актов Администрации города </w:t>
      </w:r>
      <w:r w:rsidR="004D3281">
        <w:rPr>
          <w:szCs w:val="28"/>
        </w:rPr>
        <w:br/>
      </w:r>
      <w:r w:rsidR="008143B4">
        <w:rPr>
          <w:szCs w:val="28"/>
        </w:rPr>
        <w:t>Ростова-на-Дону</w:t>
      </w:r>
      <w:r w:rsidRPr="0065160C">
        <w:rPr>
          <w:szCs w:val="28"/>
        </w:rPr>
        <w:t>».</w:t>
      </w:r>
    </w:p>
    <w:p w:rsidR="00EC6F68" w:rsidRPr="0065160C" w:rsidRDefault="00EC6F68" w:rsidP="00A17E92">
      <w:pPr>
        <w:autoSpaceDE w:val="0"/>
        <w:autoSpaceDN w:val="0"/>
        <w:adjustRightInd w:val="0"/>
        <w:ind w:firstLine="709"/>
        <w:jc w:val="both"/>
        <w:rPr>
          <w:szCs w:val="28"/>
        </w:rPr>
      </w:pPr>
      <w:r w:rsidRPr="0065160C">
        <w:rPr>
          <w:szCs w:val="28"/>
        </w:rPr>
        <w:t>1.1.3.</w:t>
      </w:r>
      <w:r w:rsidR="00680F6A" w:rsidRPr="0065160C">
        <w:rPr>
          <w:szCs w:val="28"/>
        </w:rPr>
        <w:t>10</w:t>
      </w:r>
      <w:r w:rsidRPr="0065160C">
        <w:rPr>
          <w:szCs w:val="28"/>
        </w:rPr>
        <w:t xml:space="preserve">. В </w:t>
      </w:r>
      <w:r w:rsidR="0004731A" w:rsidRPr="0065160C">
        <w:rPr>
          <w:szCs w:val="28"/>
        </w:rPr>
        <w:t>абзаце третьем пункта</w:t>
      </w:r>
      <w:r w:rsidRPr="0065160C">
        <w:rPr>
          <w:szCs w:val="28"/>
        </w:rPr>
        <w:t xml:space="preserve"> 3.2.8.1 после слов «Выдача результата» дополнить словами «</w:t>
      </w:r>
      <w:r w:rsidR="004D0EB5" w:rsidRPr="0065160C">
        <w:rPr>
          <w:szCs w:val="28"/>
        </w:rPr>
        <w:t>муниципальной услуги».</w:t>
      </w:r>
    </w:p>
    <w:p w:rsidR="004F56DF" w:rsidRPr="0065160C" w:rsidRDefault="004F56DF" w:rsidP="00843A37">
      <w:pPr>
        <w:autoSpaceDE w:val="0"/>
        <w:autoSpaceDN w:val="0"/>
        <w:adjustRightInd w:val="0"/>
        <w:ind w:firstLine="709"/>
        <w:jc w:val="both"/>
        <w:rPr>
          <w:szCs w:val="28"/>
        </w:rPr>
      </w:pPr>
      <w:r w:rsidRPr="0065160C">
        <w:rPr>
          <w:szCs w:val="28"/>
        </w:rPr>
        <w:lastRenderedPageBreak/>
        <w:t>1.1.</w:t>
      </w:r>
      <w:r w:rsidR="004938F4" w:rsidRPr="0065160C">
        <w:rPr>
          <w:szCs w:val="28"/>
        </w:rPr>
        <w:t>3</w:t>
      </w:r>
      <w:r w:rsidR="00843A37" w:rsidRPr="0065160C">
        <w:rPr>
          <w:szCs w:val="28"/>
        </w:rPr>
        <w:t>.</w:t>
      </w:r>
      <w:r w:rsidR="00680F6A" w:rsidRPr="0065160C">
        <w:rPr>
          <w:szCs w:val="28"/>
        </w:rPr>
        <w:t>11</w:t>
      </w:r>
      <w:r w:rsidR="00843A37" w:rsidRPr="0065160C">
        <w:rPr>
          <w:szCs w:val="28"/>
        </w:rPr>
        <w:t xml:space="preserve">. В пункте 3.2.8.2 </w:t>
      </w:r>
      <w:r w:rsidRPr="0065160C">
        <w:rPr>
          <w:szCs w:val="28"/>
        </w:rPr>
        <w:t>после слов «(представителя заявителя)» дополнить словом «заказным».</w:t>
      </w:r>
    </w:p>
    <w:p w:rsidR="00E94002" w:rsidRPr="0065160C" w:rsidRDefault="00E94002" w:rsidP="00843A37">
      <w:pPr>
        <w:autoSpaceDE w:val="0"/>
        <w:autoSpaceDN w:val="0"/>
        <w:adjustRightInd w:val="0"/>
        <w:ind w:firstLine="709"/>
        <w:jc w:val="both"/>
        <w:rPr>
          <w:szCs w:val="28"/>
        </w:rPr>
      </w:pPr>
      <w:r w:rsidRPr="0065160C">
        <w:rPr>
          <w:szCs w:val="28"/>
        </w:rPr>
        <w:t>1.1.3.12. В абзаце десятом пункта 3.3.3 слова «сформированных запросов» заменить словами «</w:t>
      </w:r>
      <w:r w:rsidR="00E40E79" w:rsidRPr="0065160C">
        <w:rPr>
          <w:szCs w:val="28"/>
        </w:rPr>
        <w:t>сформированным запросам».</w:t>
      </w:r>
    </w:p>
    <w:p w:rsidR="00C446C1" w:rsidRPr="0065160C" w:rsidRDefault="00C446C1" w:rsidP="00843A37">
      <w:pPr>
        <w:ind w:firstLine="709"/>
        <w:jc w:val="both"/>
        <w:rPr>
          <w:szCs w:val="28"/>
        </w:rPr>
      </w:pPr>
      <w:r w:rsidRPr="0065160C">
        <w:rPr>
          <w:szCs w:val="28"/>
        </w:rPr>
        <w:t xml:space="preserve">1.1.4. В </w:t>
      </w:r>
      <w:r w:rsidR="00843A37" w:rsidRPr="0065160C">
        <w:rPr>
          <w:szCs w:val="28"/>
        </w:rPr>
        <w:t xml:space="preserve">абзаце втором </w:t>
      </w:r>
      <w:r w:rsidRPr="0065160C">
        <w:rPr>
          <w:szCs w:val="28"/>
        </w:rPr>
        <w:t>подраздел</w:t>
      </w:r>
      <w:r w:rsidR="00843A37" w:rsidRPr="0065160C">
        <w:rPr>
          <w:szCs w:val="28"/>
        </w:rPr>
        <w:t>а</w:t>
      </w:r>
      <w:r w:rsidRPr="0065160C">
        <w:rPr>
          <w:szCs w:val="28"/>
        </w:rPr>
        <w:t xml:space="preserve"> 4.2</w:t>
      </w:r>
      <w:r w:rsidR="00843A37" w:rsidRPr="0065160C">
        <w:rPr>
          <w:szCs w:val="28"/>
        </w:rPr>
        <w:t xml:space="preserve"> </w:t>
      </w:r>
      <w:r w:rsidR="008D1423" w:rsidRPr="0065160C">
        <w:rPr>
          <w:szCs w:val="28"/>
        </w:rPr>
        <w:t xml:space="preserve">раздела 4 </w:t>
      </w:r>
      <w:r w:rsidRPr="0065160C">
        <w:rPr>
          <w:szCs w:val="28"/>
        </w:rPr>
        <w:t>слова «начальником МФЦ</w:t>
      </w:r>
      <w:r w:rsidR="00843A37" w:rsidRPr="0065160C">
        <w:rPr>
          <w:szCs w:val="28"/>
        </w:rPr>
        <w:t>,</w:t>
      </w:r>
      <w:r w:rsidRPr="0065160C">
        <w:rPr>
          <w:szCs w:val="28"/>
        </w:rPr>
        <w:t xml:space="preserve"> ответственными за проведение внутреннего аудита</w:t>
      </w:r>
      <w:r w:rsidR="00843A37" w:rsidRPr="0065160C">
        <w:rPr>
          <w:szCs w:val="28"/>
        </w:rPr>
        <w:t>,</w:t>
      </w:r>
      <w:r w:rsidRPr="0065160C">
        <w:rPr>
          <w:szCs w:val="28"/>
        </w:rPr>
        <w:t>» заменить словами «ответственными за проведение внутреннего аудита, начальником МФЦ».</w:t>
      </w:r>
    </w:p>
    <w:p w:rsidR="008F5B85" w:rsidRPr="0065160C" w:rsidRDefault="008F5B85" w:rsidP="008F5B85">
      <w:pPr>
        <w:ind w:firstLine="709"/>
        <w:jc w:val="both"/>
        <w:rPr>
          <w:szCs w:val="28"/>
        </w:rPr>
      </w:pPr>
      <w:r w:rsidRPr="0065160C">
        <w:rPr>
          <w:szCs w:val="28"/>
        </w:rPr>
        <w:t>1.1.</w:t>
      </w:r>
      <w:r w:rsidR="00C446C1" w:rsidRPr="0065160C">
        <w:rPr>
          <w:szCs w:val="28"/>
        </w:rPr>
        <w:t>5</w:t>
      </w:r>
      <w:r w:rsidRPr="0065160C">
        <w:rPr>
          <w:szCs w:val="28"/>
        </w:rPr>
        <w:t>. В разделе 5:</w:t>
      </w:r>
    </w:p>
    <w:p w:rsidR="00C446C1" w:rsidRPr="0065160C" w:rsidRDefault="00843A37" w:rsidP="008F5B85">
      <w:pPr>
        <w:ind w:firstLine="709"/>
        <w:jc w:val="both"/>
        <w:rPr>
          <w:szCs w:val="28"/>
        </w:rPr>
      </w:pPr>
      <w:r w:rsidRPr="0065160C">
        <w:rPr>
          <w:szCs w:val="28"/>
        </w:rPr>
        <w:t>1.1.5.1. В подразделе 5.2</w:t>
      </w:r>
      <w:r w:rsidR="00C446C1" w:rsidRPr="0065160C">
        <w:rPr>
          <w:szCs w:val="28"/>
        </w:rPr>
        <w:t>:</w:t>
      </w:r>
    </w:p>
    <w:p w:rsidR="00C446C1" w:rsidRPr="0065160C" w:rsidRDefault="00C446C1" w:rsidP="008F5B85">
      <w:pPr>
        <w:ind w:firstLine="709"/>
        <w:jc w:val="both"/>
        <w:rPr>
          <w:szCs w:val="28"/>
        </w:rPr>
      </w:pPr>
      <w:r w:rsidRPr="0065160C">
        <w:rPr>
          <w:szCs w:val="28"/>
        </w:rPr>
        <w:t>1.1.5.1.1. Абзац тр</w:t>
      </w:r>
      <w:r w:rsidR="00843A37" w:rsidRPr="0065160C">
        <w:rPr>
          <w:szCs w:val="28"/>
        </w:rPr>
        <w:t>етий</w:t>
      </w:r>
      <w:r w:rsidRPr="0065160C">
        <w:rPr>
          <w:szCs w:val="28"/>
        </w:rPr>
        <w:t xml:space="preserve"> изложить в следующей редакции:</w:t>
      </w:r>
    </w:p>
    <w:p w:rsidR="00C446C1" w:rsidRPr="0065160C" w:rsidRDefault="00C446C1" w:rsidP="008F5B85">
      <w:pPr>
        <w:ind w:firstLine="709"/>
        <w:jc w:val="both"/>
        <w:rPr>
          <w:szCs w:val="28"/>
        </w:rPr>
      </w:pPr>
      <w:r w:rsidRPr="0065160C">
        <w:rPr>
          <w:szCs w:val="28"/>
        </w:rPr>
        <w:t>«специалиста ДАиГ</w:t>
      </w:r>
      <w:r w:rsidR="00C94358" w:rsidRPr="0065160C">
        <w:rPr>
          <w:szCs w:val="28"/>
        </w:rPr>
        <w:t>, главного архитектора ДАиГ, ДАиГ – директору ДАиГ;</w:t>
      </w:r>
      <w:r w:rsidRPr="0065160C">
        <w:rPr>
          <w:szCs w:val="28"/>
        </w:rPr>
        <w:t>»</w:t>
      </w:r>
      <w:r w:rsidR="00C94358" w:rsidRPr="0065160C">
        <w:rPr>
          <w:szCs w:val="28"/>
        </w:rPr>
        <w:t>.</w:t>
      </w:r>
    </w:p>
    <w:p w:rsidR="00C94358" w:rsidRPr="0065160C" w:rsidRDefault="00C94358" w:rsidP="00C94358">
      <w:pPr>
        <w:ind w:firstLine="709"/>
        <w:jc w:val="both"/>
        <w:rPr>
          <w:szCs w:val="28"/>
        </w:rPr>
      </w:pPr>
      <w:r w:rsidRPr="0065160C">
        <w:rPr>
          <w:szCs w:val="28"/>
        </w:rPr>
        <w:t>1.1.5.1.2. Абзац чет</w:t>
      </w:r>
      <w:r w:rsidR="00843A37" w:rsidRPr="0065160C">
        <w:rPr>
          <w:szCs w:val="28"/>
        </w:rPr>
        <w:t>вертый</w:t>
      </w:r>
      <w:r w:rsidRPr="0065160C">
        <w:rPr>
          <w:szCs w:val="28"/>
        </w:rPr>
        <w:t xml:space="preserve"> изложить в следующей редакции:</w:t>
      </w:r>
    </w:p>
    <w:p w:rsidR="00C94358" w:rsidRPr="0065160C" w:rsidRDefault="00C94358" w:rsidP="008F5B85">
      <w:pPr>
        <w:ind w:firstLine="709"/>
        <w:jc w:val="both"/>
        <w:rPr>
          <w:szCs w:val="28"/>
        </w:rPr>
      </w:pPr>
      <w:r w:rsidRPr="0065160C">
        <w:rPr>
          <w:szCs w:val="28"/>
        </w:rPr>
        <w:t xml:space="preserve">«директора ДАиГ – заместителю главы Администрации города </w:t>
      </w:r>
      <w:r w:rsidR="00A21850" w:rsidRPr="0065160C">
        <w:rPr>
          <w:szCs w:val="28"/>
        </w:rPr>
        <w:br/>
      </w:r>
      <w:r w:rsidRPr="0065160C">
        <w:rPr>
          <w:szCs w:val="28"/>
        </w:rPr>
        <w:t xml:space="preserve">по строительству и архитектуре;». </w:t>
      </w:r>
    </w:p>
    <w:p w:rsidR="008F5B85" w:rsidRPr="0065160C" w:rsidRDefault="008F5B85" w:rsidP="008F5B85">
      <w:pPr>
        <w:ind w:firstLine="709"/>
        <w:jc w:val="both"/>
        <w:rPr>
          <w:szCs w:val="28"/>
        </w:rPr>
      </w:pPr>
      <w:r w:rsidRPr="0065160C">
        <w:rPr>
          <w:szCs w:val="28"/>
        </w:rPr>
        <w:t>1.1.</w:t>
      </w:r>
      <w:r w:rsidR="004938F4" w:rsidRPr="0065160C">
        <w:rPr>
          <w:szCs w:val="28"/>
        </w:rPr>
        <w:t>5</w:t>
      </w:r>
      <w:r w:rsidRPr="0065160C">
        <w:rPr>
          <w:szCs w:val="28"/>
        </w:rPr>
        <w:t>.</w:t>
      </w:r>
      <w:r w:rsidR="004938F4" w:rsidRPr="0065160C">
        <w:rPr>
          <w:szCs w:val="28"/>
        </w:rPr>
        <w:t>2</w:t>
      </w:r>
      <w:r w:rsidRPr="0065160C">
        <w:rPr>
          <w:szCs w:val="28"/>
        </w:rPr>
        <w:t>. Подраздел 5.4 изложить в следующей редакции:</w:t>
      </w:r>
    </w:p>
    <w:p w:rsidR="00B25C67" w:rsidRPr="0065160C" w:rsidRDefault="008F5B85" w:rsidP="00B25C67">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w:t>
      </w:r>
      <w:r w:rsidR="00843A37" w:rsidRPr="0065160C">
        <w:rPr>
          <w:rFonts w:ascii="Times New Roman" w:hAnsi="Times New Roman" w:cs="Times New Roman"/>
          <w:sz w:val="28"/>
          <w:szCs w:val="28"/>
        </w:rPr>
        <w:t xml:space="preserve">5.4. </w:t>
      </w:r>
      <w:r w:rsidRPr="0065160C">
        <w:rPr>
          <w:rFonts w:ascii="Times New Roman" w:hAnsi="Times New Roman" w:cs="Times New Roman"/>
          <w:sz w:val="28"/>
          <w:szCs w:val="28"/>
        </w:rPr>
        <w:t>Жалоба на акты и (или) действия (бездействие) органов, предоставляющих муниципальные услуги, должностных лиц указанных органов при осуществлении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объекта капитального строительства, предусмотренных статьей 5.2 Градостроительного кодекса Российской Федерации, может быть подана такими лицами в порядке, указанном в разделе 5 административного регламента, либо в порядке, установленном антимонопольным законодательством Российской Федерации,</w:t>
      </w:r>
      <w:r w:rsidR="00A21850" w:rsidRPr="0065160C">
        <w:rPr>
          <w:rFonts w:ascii="Times New Roman" w:hAnsi="Times New Roman" w:cs="Times New Roman"/>
          <w:sz w:val="28"/>
          <w:szCs w:val="28"/>
        </w:rPr>
        <w:t xml:space="preserve"> </w:t>
      </w:r>
      <w:r w:rsidR="00256A9D">
        <w:rPr>
          <w:rFonts w:ascii="Times New Roman" w:hAnsi="Times New Roman" w:cs="Times New Roman"/>
          <w:sz w:val="28"/>
          <w:szCs w:val="28"/>
        </w:rPr>
        <w:br/>
      </w:r>
      <w:r w:rsidRPr="0065160C">
        <w:rPr>
          <w:rFonts w:ascii="Times New Roman" w:hAnsi="Times New Roman" w:cs="Times New Roman"/>
          <w:sz w:val="28"/>
          <w:szCs w:val="28"/>
        </w:rPr>
        <w:t>в антимонопольный орган.».</w:t>
      </w:r>
    </w:p>
    <w:p w:rsidR="00DE1629" w:rsidRPr="0065160C" w:rsidRDefault="00DE1629" w:rsidP="00B25C67">
      <w:pPr>
        <w:pStyle w:val="ConsPlusNormal"/>
        <w:ind w:firstLine="709"/>
        <w:jc w:val="both"/>
        <w:rPr>
          <w:rFonts w:ascii="Times New Roman" w:hAnsi="Times New Roman" w:cs="Times New Roman"/>
          <w:sz w:val="28"/>
          <w:szCs w:val="28"/>
        </w:rPr>
      </w:pPr>
      <w:r w:rsidRPr="0065160C">
        <w:rPr>
          <w:rFonts w:ascii="Times New Roman" w:hAnsi="Times New Roman" w:cs="Times New Roman"/>
          <w:sz w:val="28"/>
          <w:szCs w:val="28"/>
        </w:rPr>
        <w:t>1.1.</w:t>
      </w:r>
      <w:r w:rsidR="00843A37" w:rsidRPr="0065160C">
        <w:rPr>
          <w:rFonts w:ascii="Times New Roman" w:hAnsi="Times New Roman" w:cs="Times New Roman"/>
          <w:sz w:val="28"/>
          <w:szCs w:val="28"/>
        </w:rPr>
        <w:t>6</w:t>
      </w:r>
      <w:r w:rsidR="00256A9D">
        <w:rPr>
          <w:rFonts w:ascii="Times New Roman" w:hAnsi="Times New Roman" w:cs="Times New Roman"/>
          <w:sz w:val="28"/>
          <w:szCs w:val="28"/>
        </w:rPr>
        <w:t xml:space="preserve">. </w:t>
      </w:r>
      <w:r w:rsidRPr="0065160C">
        <w:rPr>
          <w:rFonts w:ascii="Times New Roman" w:hAnsi="Times New Roman" w:cs="Times New Roman"/>
          <w:sz w:val="28"/>
          <w:szCs w:val="28"/>
        </w:rPr>
        <w:t>Приложение № 1 к адм</w:t>
      </w:r>
      <w:r w:rsidR="0023052E" w:rsidRPr="0065160C">
        <w:rPr>
          <w:rFonts w:ascii="Times New Roman" w:hAnsi="Times New Roman" w:cs="Times New Roman"/>
          <w:sz w:val="28"/>
          <w:szCs w:val="28"/>
        </w:rPr>
        <w:t>инистративному регламенту № АР-114</w:t>
      </w:r>
      <w:r w:rsidRPr="0065160C">
        <w:rPr>
          <w:rFonts w:ascii="Times New Roman" w:hAnsi="Times New Roman" w:cs="Times New Roman"/>
          <w:sz w:val="28"/>
          <w:szCs w:val="28"/>
        </w:rPr>
        <w:t>-04 изложить</w:t>
      </w:r>
      <w:r w:rsidR="0023052E" w:rsidRPr="0065160C">
        <w:rPr>
          <w:rFonts w:ascii="Times New Roman" w:hAnsi="Times New Roman" w:cs="Times New Roman"/>
          <w:sz w:val="28"/>
          <w:szCs w:val="28"/>
        </w:rPr>
        <w:t xml:space="preserve"> в редакции согласно приложению</w:t>
      </w:r>
      <w:r w:rsidRPr="0065160C">
        <w:rPr>
          <w:rFonts w:ascii="Times New Roman" w:hAnsi="Times New Roman" w:cs="Times New Roman"/>
          <w:sz w:val="28"/>
          <w:szCs w:val="28"/>
        </w:rPr>
        <w:t xml:space="preserve"> к постановлению.</w:t>
      </w:r>
    </w:p>
    <w:p w:rsidR="00DE1629" w:rsidRPr="0065160C" w:rsidRDefault="00DE1629" w:rsidP="00DE1629">
      <w:pPr>
        <w:ind w:firstLine="709"/>
        <w:jc w:val="both"/>
        <w:rPr>
          <w:szCs w:val="28"/>
        </w:rPr>
      </w:pPr>
      <w:r w:rsidRPr="0065160C">
        <w:rPr>
          <w:szCs w:val="28"/>
        </w:rPr>
        <w:t>1.1.</w:t>
      </w:r>
      <w:r w:rsidR="004938F4" w:rsidRPr="0065160C">
        <w:rPr>
          <w:szCs w:val="28"/>
        </w:rPr>
        <w:t>7</w:t>
      </w:r>
      <w:r w:rsidR="00256A9D">
        <w:rPr>
          <w:szCs w:val="28"/>
        </w:rPr>
        <w:t>.</w:t>
      </w:r>
      <w:r w:rsidRPr="0065160C">
        <w:rPr>
          <w:szCs w:val="28"/>
        </w:rPr>
        <w:t xml:space="preserve"> Приложение № 2 </w:t>
      </w:r>
      <w:r w:rsidR="005874C2" w:rsidRPr="0065160C">
        <w:rPr>
          <w:szCs w:val="28"/>
        </w:rPr>
        <w:t xml:space="preserve">к административному регламенту № АР-114-04 </w:t>
      </w:r>
      <w:r w:rsidR="00146F0D" w:rsidRPr="0065160C">
        <w:rPr>
          <w:szCs w:val="28"/>
        </w:rPr>
        <w:t>признать утратившим силу</w:t>
      </w:r>
      <w:r w:rsidRPr="0065160C">
        <w:rPr>
          <w:szCs w:val="28"/>
        </w:rPr>
        <w:t>.</w:t>
      </w:r>
    </w:p>
    <w:p w:rsidR="00DD2D54" w:rsidRPr="0065160C" w:rsidRDefault="00DD2D54" w:rsidP="00DD2D54">
      <w:pPr>
        <w:autoSpaceDE w:val="0"/>
        <w:autoSpaceDN w:val="0"/>
        <w:adjustRightInd w:val="0"/>
        <w:ind w:firstLine="709"/>
        <w:jc w:val="both"/>
        <w:rPr>
          <w:szCs w:val="28"/>
        </w:rPr>
      </w:pPr>
      <w:r w:rsidRPr="0065160C">
        <w:rPr>
          <w:szCs w:val="28"/>
        </w:rPr>
        <w:t>2.  Постановление вступает в силу со дня его официального опубликования в городской газете «Ростов официальный».</w:t>
      </w:r>
    </w:p>
    <w:p w:rsidR="00DD2D54" w:rsidRPr="0065160C" w:rsidRDefault="00DD2D54" w:rsidP="00DD2D54">
      <w:pPr>
        <w:pStyle w:val="ConsPlusNormal"/>
        <w:tabs>
          <w:tab w:val="left" w:pos="993"/>
        </w:tabs>
        <w:ind w:right="-1" w:firstLine="709"/>
        <w:jc w:val="both"/>
        <w:rPr>
          <w:rFonts w:ascii="Times New Roman" w:hAnsi="Times New Roman" w:cs="Times New Roman"/>
          <w:sz w:val="28"/>
          <w:szCs w:val="28"/>
        </w:rPr>
      </w:pPr>
      <w:r w:rsidRPr="0065160C">
        <w:rPr>
          <w:rFonts w:ascii="Times New Roman" w:hAnsi="Times New Roman" w:cs="Times New Roman"/>
          <w:sz w:val="28"/>
          <w:szCs w:val="28"/>
        </w:rPr>
        <w:t xml:space="preserve">3.  Контроль за выполнением постановления возложить на заместителя главы Администрации города Ростова-на-Дону по строительству </w:t>
      </w:r>
      <w:r w:rsidRPr="0065160C">
        <w:rPr>
          <w:rFonts w:ascii="Times New Roman" w:hAnsi="Times New Roman" w:cs="Times New Roman"/>
          <w:sz w:val="28"/>
          <w:szCs w:val="28"/>
        </w:rPr>
        <w:br/>
        <w:t>и архитектуре Дикуна А.В.</w:t>
      </w:r>
    </w:p>
    <w:p w:rsidR="0065160C" w:rsidRPr="0065160C" w:rsidRDefault="0065160C" w:rsidP="00DD2D54">
      <w:pPr>
        <w:pStyle w:val="ConsPlusNormal"/>
        <w:tabs>
          <w:tab w:val="left" w:pos="993"/>
        </w:tabs>
        <w:ind w:right="-1" w:firstLine="709"/>
        <w:jc w:val="both"/>
        <w:rPr>
          <w:rFonts w:ascii="Times New Roman" w:hAnsi="Times New Roman" w:cs="Times New Roman"/>
          <w:sz w:val="28"/>
          <w:szCs w:val="28"/>
        </w:rPr>
      </w:pPr>
    </w:p>
    <w:p w:rsidR="0065160C" w:rsidRDefault="0065160C" w:rsidP="00DD2D54">
      <w:pPr>
        <w:pStyle w:val="ConsPlusNormal"/>
        <w:tabs>
          <w:tab w:val="left" w:pos="993"/>
        </w:tabs>
        <w:ind w:right="-1" w:firstLine="709"/>
        <w:jc w:val="both"/>
        <w:rPr>
          <w:rFonts w:ascii="Times New Roman" w:hAnsi="Times New Roman" w:cs="Times New Roman"/>
          <w:sz w:val="28"/>
          <w:szCs w:val="28"/>
        </w:rPr>
      </w:pPr>
    </w:p>
    <w:p w:rsidR="0065160C" w:rsidRDefault="0065160C" w:rsidP="00DD2D54">
      <w:pPr>
        <w:pStyle w:val="ConsPlusNormal"/>
        <w:tabs>
          <w:tab w:val="left" w:pos="993"/>
        </w:tabs>
        <w:ind w:right="-1" w:firstLine="709"/>
        <w:jc w:val="both"/>
        <w:rPr>
          <w:rFonts w:ascii="Times New Roman" w:hAnsi="Times New Roman" w:cs="Times New Roman"/>
          <w:sz w:val="28"/>
          <w:szCs w:val="28"/>
        </w:rPr>
      </w:pPr>
    </w:p>
    <w:tbl>
      <w:tblPr>
        <w:tblW w:w="9709" w:type="dxa"/>
        <w:tblLayout w:type="fixed"/>
        <w:tblCellMar>
          <w:left w:w="70" w:type="dxa"/>
          <w:right w:w="70" w:type="dxa"/>
        </w:tblCellMar>
        <w:tblLook w:val="0000" w:firstRow="0" w:lastRow="0" w:firstColumn="0" w:lastColumn="0" w:noHBand="0" w:noVBand="0"/>
      </w:tblPr>
      <w:tblGrid>
        <w:gridCol w:w="3756"/>
        <w:gridCol w:w="3685"/>
        <w:gridCol w:w="2268"/>
      </w:tblGrid>
      <w:tr w:rsidR="0065160C" w:rsidRPr="0065160C" w:rsidTr="00365775">
        <w:tc>
          <w:tcPr>
            <w:tcW w:w="3756" w:type="dxa"/>
          </w:tcPr>
          <w:p w:rsidR="0065160C" w:rsidRPr="0065160C" w:rsidRDefault="0065160C" w:rsidP="0065160C">
            <w:pPr>
              <w:tabs>
                <w:tab w:val="left" w:pos="7088"/>
              </w:tabs>
            </w:pPr>
            <w:r w:rsidRPr="0065160C">
              <w:t xml:space="preserve">Глава Администрации </w:t>
            </w:r>
          </w:p>
          <w:p w:rsidR="0065160C" w:rsidRPr="0065160C" w:rsidRDefault="0065160C" w:rsidP="0065160C">
            <w:pPr>
              <w:tabs>
                <w:tab w:val="left" w:pos="7088"/>
              </w:tabs>
            </w:pPr>
            <w:r w:rsidRPr="0065160C">
              <w:t xml:space="preserve">города Ростова-на-Дону </w:t>
            </w:r>
          </w:p>
        </w:tc>
        <w:tc>
          <w:tcPr>
            <w:tcW w:w="3685" w:type="dxa"/>
          </w:tcPr>
          <w:p w:rsidR="0065160C" w:rsidRPr="0065160C" w:rsidRDefault="0065160C" w:rsidP="0065160C">
            <w:pPr>
              <w:tabs>
                <w:tab w:val="left" w:pos="7088"/>
              </w:tabs>
              <w:jc w:val="center"/>
            </w:pPr>
          </w:p>
        </w:tc>
        <w:tc>
          <w:tcPr>
            <w:tcW w:w="2268" w:type="dxa"/>
          </w:tcPr>
          <w:p w:rsidR="0065160C" w:rsidRPr="0065160C" w:rsidRDefault="0065160C" w:rsidP="0065160C">
            <w:pPr>
              <w:keepNext/>
              <w:tabs>
                <w:tab w:val="left" w:pos="7088"/>
              </w:tabs>
              <w:jc w:val="right"/>
              <w:outlineLvl w:val="0"/>
            </w:pPr>
          </w:p>
          <w:p w:rsidR="0065160C" w:rsidRPr="0065160C" w:rsidRDefault="0065160C" w:rsidP="0065160C">
            <w:pPr>
              <w:keepNext/>
              <w:tabs>
                <w:tab w:val="left" w:pos="7088"/>
              </w:tabs>
              <w:outlineLvl w:val="0"/>
            </w:pPr>
            <w:r w:rsidRPr="0065160C">
              <w:t xml:space="preserve"> А.В. Логвиненко</w:t>
            </w:r>
          </w:p>
        </w:tc>
      </w:tr>
    </w:tbl>
    <w:p w:rsidR="0065160C" w:rsidRDefault="0065160C" w:rsidP="00126434">
      <w:pPr>
        <w:tabs>
          <w:tab w:val="left" w:pos="1027"/>
        </w:tabs>
        <w:spacing w:before="240" w:line="200" w:lineRule="exact"/>
        <w:contextualSpacing/>
        <w:jc w:val="both"/>
        <w:rPr>
          <w:sz w:val="20"/>
          <w:szCs w:val="16"/>
        </w:rPr>
      </w:pPr>
    </w:p>
    <w:p w:rsidR="0065160C" w:rsidRDefault="0065160C" w:rsidP="00126434">
      <w:pPr>
        <w:tabs>
          <w:tab w:val="left" w:pos="1027"/>
        </w:tabs>
        <w:spacing w:before="240" w:line="200" w:lineRule="exact"/>
        <w:contextualSpacing/>
        <w:jc w:val="both"/>
        <w:rPr>
          <w:sz w:val="20"/>
          <w:szCs w:val="16"/>
        </w:rPr>
      </w:pPr>
    </w:p>
    <w:p w:rsidR="00DD2D54" w:rsidRPr="00511DA1" w:rsidRDefault="00DD2D54" w:rsidP="00724969">
      <w:pPr>
        <w:tabs>
          <w:tab w:val="left" w:pos="1027"/>
        </w:tabs>
        <w:spacing w:before="240" w:line="200" w:lineRule="exact"/>
        <w:contextualSpacing/>
        <w:jc w:val="both"/>
        <w:rPr>
          <w:bCs/>
          <w:sz w:val="20"/>
        </w:rPr>
      </w:pPr>
      <w:r w:rsidRPr="00511DA1">
        <w:rPr>
          <w:bCs/>
          <w:sz w:val="20"/>
        </w:rPr>
        <w:t xml:space="preserve">Постановление вносит </w:t>
      </w:r>
    </w:p>
    <w:p w:rsidR="00DD2D54" w:rsidRPr="00511DA1" w:rsidRDefault="00DD2D54" w:rsidP="00DD2D54">
      <w:pPr>
        <w:jc w:val="both"/>
        <w:rPr>
          <w:bCs/>
          <w:sz w:val="20"/>
        </w:rPr>
      </w:pPr>
      <w:r w:rsidRPr="00511DA1">
        <w:rPr>
          <w:bCs/>
          <w:sz w:val="20"/>
        </w:rPr>
        <w:t>Департамент архитектуры</w:t>
      </w:r>
    </w:p>
    <w:p w:rsidR="00DD2D54" w:rsidRPr="00511DA1" w:rsidRDefault="00DD2D54" w:rsidP="00DD2D54">
      <w:pPr>
        <w:jc w:val="both"/>
        <w:rPr>
          <w:bCs/>
          <w:sz w:val="20"/>
        </w:rPr>
      </w:pPr>
      <w:r w:rsidRPr="00511DA1">
        <w:rPr>
          <w:bCs/>
          <w:sz w:val="20"/>
        </w:rPr>
        <w:t>и градостроительства</w:t>
      </w:r>
    </w:p>
    <w:p w:rsidR="00BF2645" w:rsidRPr="00511DA1" w:rsidRDefault="00DD2D54" w:rsidP="00472517">
      <w:pPr>
        <w:jc w:val="both"/>
        <w:rPr>
          <w:bCs/>
          <w:sz w:val="20"/>
        </w:rPr>
      </w:pPr>
      <w:r w:rsidRPr="00511DA1">
        <w:rPr>
          <w:bCs/>
          <w:sz w:val="20"/>
        </w:rPr>
        <w:t>города Ростова-на-Дону</w:t>
      </w:r>
    </w:p>
    <w:tbl>
      <w:tblPr>
        <w:tblW w:w="9855" w:type="dxa"/>
        <w:tblLayout w:type="fixed"/>
        <w:tblLook w:val="04A0" w:firstRow="1" w:lastRow="0" w:firstColumn="1" w:lastColumn="0" w:noHBand="0" w:noVBand="1"/>
      </w:tblPr>
      <w:tblGrid>
        <w:gridCol w:w="5276"/>
        <w:gridCol w:w="4579"/>
      </w:tblGrid>
      <w:tr w:rsidR="00D94EA0" w:rsidRPr="00873E9F" w:rsidTr="00D94EA0">
        <w:tc>
          <w:tcPr>
            <w:tcW w:w="5276" w:type="dxa"/>
          </w:tcPr>
          <w:p w:rsidR="00D94EA0" w:rsidRPr="00873E9F" w:rsidRDefault="00D94EA0" w:rsidP="00D94EA0">
            <w:pPr>
              <w:ind w:firstLine="709"/>
              <w:jc w:val="right"/>
              <w:rPr>
                <w:sz w:val="24"/>
                <w:szCs w:val="24"/>
              </w:rPr>
            </w:pPr>
          </w:p>
          <w:p w:rsidR="00D94EA0" w:rsidRPr="00873E9F" w:rsidRDefault="00D94EA0" w:rsidP="00D94EA0">
            <w:pPr>
              <w:ind w:firstLine="709"/>
              <w:jc w:val="right"/>
              <w:rPr>
                <w:sz w:val="24"/>
                <w:szCs w:val="24"/>
              </w:rPr>
            </w:pPr>
          </w:p>
        </w:tc>
        <w:tc>
          <w:tcPr>
            <w:tcW w:w="4579" w:type="dxa"/>
          </w:tcPr>
          <w:p w:rsidR="008E7AF2" w:rsidRDefault="00D94EA0" w:rsidP="00D94EA0">
            <w:pPr>
              <w:jc w:val="center"/>
              <w:rPr>
                <w:szCs w:val="28"/>
              </w:rPr>
            </w:pPr>
            <w:r w:rsidRPr="00873E9F">
              <w:rPr>
                <w:szCs w:val="28"/>
              </w:rPr>
              <w:t xml:space="preserve">Приложение </w:t>
            </w:r>
          </w:p>
          <w:p w:rsidR="00D94EA0" w:rsidRPr="00873E9F" w:rsidRDefault="00D94EA0" w:rsidP="00D94EA0">
            <w:pPr>
              <w:jc w:val="center"/>
              <w:rPr>
                <w:szCs w:val="28"/>
              </w:rPr>
            </w:pPr>
            <w:r w:rsidRPr="00873E9F">
              <w:rPr>
                <w:szCs w:val="28"/>
              </w:rPr>
              <w:t>к постановлению Администрации города Ростова-на-Дону</w:t>
            </w:r>
          </w:p>
          <w:p w:rsidR="00D94EA0" w:rsidRPr="00873E9F" w:rsidRDefault="00D94EA0" w:rsidP="00D94EA0">
            <w:pPr>
              <w:jc w:val="center"/>
              <w:rPr>
                <w:szCs w:val="28"/>
              </w:rPr>
            </w:pPr>
            <w:r w:rsidRPr="00873E9F">
              <w:rPr>
                <w:szCs w:val="28"/>
              </w:rPr>
              <w:t>от_______№______</w:t>
            </w:r>
          </w:p>
          <w:p w:rsidR="00D94EA0" w:rsidRPr="00873E9F" w:rsidRDefault="00D94EA0" w:rsidP="00D94EA0">
            <w:pPr>
              <w:jc w:val="center"/>
              <w:rPr>
                <w:szCs w:val="28"/>
              </w:rPr>
            </w:pPr>
          </w:p>
        </w:tc>
      </w:tr>
    </w:tbl>
    <w:p w:rsidR="00D94EA0" w:rsidRPr="00CC7CBF" w:rsidRDefault="00D94EA0" w:rsidP="00D94EA0">
      <w:pPr>
        <w:tabs>
          <w:tab w:val="left" w:pos="0"/>
          <w:tab w:val="left" w:pos="225"/>
        </w:tabs>
        <w:autoSpaceDE w:val="0"/>
        <w:autoSpaceDN w:val="0"/>
        <w:adjustRightInd w:val="0"/>
        <w:ind w:left="5400" w:right="-77" w:hanging="13"/>
        <w:jc w:val="right"/>
        <w:rPr>
          <w:sz w:val="16"/>
          <w:szCs w:val="16"/>
        </w:rPr>
      </w:pPr>
    </w:p>
    <w:p w:rsidR="00D94EA0" w:rsidRPr="00873E9F" w:rsidRDefault="00D94EA0" w:rsidP="00D94EA0">
      <w:pPr>
        <w:pStyle w:val="ConsPlusNonformat"/>
        <w:ind w:left="5014"/>
        <w:jc w:val="center"/>
        <w:rPr>
          <w:rFonts w:ascii="Times New Roman" w:hAnsi="Times New Roman" w:cs="Times New Roman"/>
          <w:sz w:val="28"/>
          <w:szCs w:val="28"/>
        </w:rPr>
      </w:pPr>
      <w:r w:rsidRPr="00873E9F">
        <w:rPr>
          <w:rFonts w:ascii="Times New Roman" w:hAnsi="Times New Roman" w:cs="Times New Roman"/>
          <w:sz w:val="28"/>
          <w:szCs w:val="28"/>
        </w:rPr>
        <w:t>Председателю комиссии</w:t>
      </w:r>
    </w:p>
    <w:p w:rsidR="00D94EA0" w:rsidRPr="00873E9F" w:rsidRDefault="00D94EA0" w:rsidP="00D94EA0">
      <w:pPr>
        <w:pStyle w:val="ConsPlusNonformat"/>
        <w:ind w:left="5014"/>
        <w:jc w:val="center"/>
        <w:rPr>
          <w:rFonts w:ascii="Times New Roman" w:hAnsi="Times New Roman" w:cs="Times New Roman"/>
          <w:sz w:val="28"/>
          <w:szCs w:val="28"/>
        </w:rPr>
      </w:pPr>
      <w:r w:rsidRPr="00873E9F">
        <w:rPr>
          <w:rFonts w:ascii="Times New Roman" w:hAnsi="Times New Roman" w:cs="Times New Roman"/>
          <w:sz w:val="28"/>
          <w:szCs w:val="28"/>
        </w:rPr>
        <w:t>по подготовке проекта Правил</w:t>
      </w:r>
    </w:p>
    <w:p w:rsidR="00D94EA0" w:rsidRPr="00873E9F" w:rsidRDefault="00D94EA0" w:rsidP="00D94EA0">
      <w:pPr>
        <w:pStyle w:val="ConsPlusNonformat"/>
        <w:ind w:left="5014"/>
        <w:jc w:val="center"/>
        <w:rPr>
          <w:rFonts w:ascii="Times New Roman" w:hAnsi="Times New Roman" w:cs="Times New Roman"/>
          <w:sz w:val="28"/>
          <w:szCs w:val="28"/>
        </w:rPr>
      </w:pPr>
      <w:r w:rsidRPr="00873E9F">
        <w:rPr>
          <w:rFonts w:ascii="Times New Roman" w:hAnsi="Times New Roman" w:cs="Times New Roman"/>
          <w:sz w:val="28"/>
          <w:szCs w:val="28"/>
        </w:rPr>
        <w:t>землепользования и застройки</w:t>
      </w:r>
    </w:p>
    <w:p w:rsidR="00D94EA0" w:rsidRPr="00873E9F" w:rsidRDefault="00D94EA0" w:rsidP="00D94EA0">
      <w:pPr>
        <w:pStyle w:val="ConsPlusNonformat"/>
        <w:ind w:left="5014"/>
        <w:jc w:val="center"/>
        <w:rPr>
          <w:rFonts w:ascii="Times New Roman" w:hAnsi="Times New Roman" w:cs="Times New Roman"/>
          <w:sz w:val="28"/>
          <w:szCs w:val="28"/>
        </w:rPr>
      </w:pPr>
      <w:r w:rsidRPr="00873E9F">
        <w:rPr>
          <w:rFonts w:ascii="Times New Roman" w:hAnsi="Times New Roman" w:cs="Times New Roman"/>
          <w:sz w:val="28"/>
          <w:szCs w:val="28"/>
        </w:rPr>
        <w:t>города Ростова-на-Дону</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xml:space="preserve">                                                                                ___________________________</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xml:space="preserve">                                                                                                  (ФИО)</w:t>
      </w:r>
    </w:p>
    <w:p w:rsidR="00512BF2" w:rsidRPr="00CC7CBF" w:rsidRDefault="00512BF2" w:rsidP="00D94EA0">
      <w:pPr>
        <w:pStyle w:val="ConsPlusNonformat"/>
        <w:jc w:val="center"/>
        <w:rPr>
          <w:rFonts w:ascii="Times New Roman" w:hAnsi="Times New Roman" w:cs="Times New Roman"/>
          <w:sz w:val="16"/>
          <w:szCs w:val="16"/>
        </w:rPr>
      </w:pPr>
    </w:p>
    <w:p w:rsidR="00D94EA0" w:rsidRPr="00873E9F" w:rsidRDefault="00D94EA0" w:rsidP="00D94EA0">
      <w:pPr>
        <w:pStyle w:val="ConsPlusNonformat"/>
        <w:jc w:val="center"/>
        <w:rPr>
          <w:rFonts w:ascii="Times New Roman" w:hAnsi="Times New Roman" w:cs="Times New Roman"/>
          <w:sz w:val="28"/>
          <w:szCs w:val="28"/>
        </w:rPr>
      </w:pPr>
      <w:r w:rsidRPr="00873E9F">
        <w:rPr>
          <w:rFonts w:ascii="Times New Roman" w:hAnsi="Times New Roman" w:cs="Times New Roman"/>
          <w:sz w:val="28"/>
          <w:szCs w:val="28"/>
        </w:rPr>
        <w:t>ЗАЯВЛЕНИЕ</w:t>
      </w:r>
    </w:p>
    <w:p w:rsidR="00D94EA0" w:rsidRDefault="00D94EA0" w:rsidP="00D94EA0">
      <w:pPr>
        <w:pStyle w:val="ConsPlusNonformat"/>
        <w:jc w:val="center"/>
        <w:rPr>
          <w:rFonts w:ascii="Times New Roman" w:hAnsi="Times New Roman" w:cs="Times New Roman"/>
          <w:sz w:val="28"/>
          <w:szCs w:val="28"/>
        </w:rPr>
      </w:pPr>
      <w:r w:rsidRPr="00873E9F">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2532C" w:rsidRPr="0002532C" w:rsidRDefault="0002532C" w:rsidP="00D94EA0">
      <w:pPr>
        <w:pStyle w:val="ConsPlusNonformat"/>
        <w:jc w:val="center"/>
        <w:rPr>
          <w:rFonts w:ascii="Times New Roman" w:hAnsi="Times New Roman" w:cs="Times New Roman"/>
          <w:sz w:val="16"/>
          <w:szCs w:val="16"/>
        </w:rPr>
      </w:pPr>
    </w:p>
    <w:p w:rsidR="00512BF2" w:rsidRPr="0002532C" w:rsidRDefault="00512BF2" w:rsidP="00512BF2">
      <w:pPr>
        <w:pStyle w:val="ConsPlusNonformat"/>
        <w:rPr>
          <w:sz w:val="28"/>
          <w:szCs w:val="28"/>
        </w:rPr>
      </w:pPr>
      <w:r w:rsidRPr="00512BF2">
        <w:rPr>
          <w:szCs w:val="28"/>
        </w:rPr>
        <w:t>________________________________________________</w:t>
      </w:r>
      <w:r w:rsidR="00440C28">
        <w:rPr>
          <w:szCs w:val="28"/>
        </w:rPr>
        <w:t>___________________________</w:t>
      </w:r>
      <w:r w:rsidRPr="00512BF2">
        <w:rPr>
          <w:szCs w:val="28"/>
        </w:rPr>
        <w:t>____</w:t>
      </w:r>
      <w:r w:rsidR="00262021">
        <w:rPr>
          <w:szCs w:val="28"/>
        </w:rPr>
        <w:t>.</w:t>
      </w:r>
    </w:p>
    <w:p w:rsidR="00512BF2" w:rsidRPr="00070BE5" w:rsidRDefault="00512BF2" w:rsidP="0030208E">
      <w:pPr>
        <w:pStyle w:val="ConsPlusNonformat"/>
        <w:spacing w:line="240" w:lineRule="atLeast"/>
        <w:rPr>
          <w:rFonts w:ascii="Times New Roman" w:hAnsi="Times New Roman" w:cs="Times New Roman"/>
          <w:sz w:val="24"/>
          <w:szCs w:val="24"/>
        </w:rPr>
      </w:pPr>
      <w:r w:rsidRPr="00512BF2">
        <w:rPr>
          <w:szCs w:val="28"/>
        </w:rPr>
        <w:t xml:space="preserve">    </w:t>
      </w:r>
      <w:r w:rsidR="004B203E">
        <w:rPr>
          <w:szCs w:val="28"/>
        </w:rPr>
        <w:t xml:space="preserve">  </w:t>
      </w:r>
      <w:r w:rsidRPr="00070BE5">
        <w:rPr>
          <w:rFonts w:ascii="Times New Roman" w:hAnsi="Times New Roman" w:cs="Times New Roman"/>
          <w:sz w:val="24"/>
          <w:szCs w:val="24"/>
        </w:rPr>
        <w:t>(полное наименование юридического лица или Ф.И.О. физического лица)</w:t>
      </w:r>
    </w:p>
    <w:p w:rsidR="00E12AAC" w:rsidRPr="00416BB8" w:rsidRDefault="00E12AAC" w:rsidP="00E12AAC">
      <w:pPr>
        <w:pStyle w:val="ConsPlusNonformat"/>
        <w:tabs>
          <w:tab w:val="left" w:leader="underscore" w:pos="9639"/>
        </w:tabs>
        <w:jc w:val="both"/>
        <w:rPr>
          <w:rFonts w:ascii="Times New Roman" w:hAnsi="Times New Roman" w:cs="Times New Roman"/>
          <w:sz w:val="28"/>
          <w:szCs w:val="28"/>
        </w:rPr>
      </w:pPr>
      <w:r>
        <w:rPr>
          <w:rFonts w:ascii="Times New Roman" w:hAnsi="Times New Roman" w:cs="Times New Roman"/>
          <w:sz w:val="28"/>
          <w:szCs w:val="28"/>
        </w:rPr>
        <w:t>ИНН_____________</w:t>
      </w:r>
      <w:r w:rsidRPr="00416BB8">
        <w:rPr>
          <w:rFonts w:ascii="Times New Roman" w:hAnsi="Times New Roman" w:cs="Times New Roman"/>
          <w:sz w:val="28"/>
          <w:szCs w:val="28"/>
        </w:rPr>
        <w:t>_____ КПП ____________</w:t>
      </w:r>
      <w:r>
        <w:rPr>
          <w:rFonts w:ascii="Times New Roman" w:hAnsi="Times New Roman" w:cs="Times New Roman"/>
          <w:sz w:val="28"/>
          <w:szCs w:val="28"/>
        </w:rPr>
        <w:t xml:space="preserve">_____ ОГРН </w:t>
      </w:r>
      <w:r>
        <w:rPr>
          <w:rFonts w:ascii="Times New Roman" w:hAnsi="Times New Roman" w:cs="Times New Roman"/>
          <w:sz w:val="28"/>
          <w:szCs w:val="28"/>
        </w:rPr>
        <w:tab/>
        <w:t>,</w:t>
      </w:r>
    </w:p>
    <w:p w:rsidR="00E12AAC" w:rsidRPr="00DC011D" w:rsidRDefault="00DC011D" w:rsidP="00E12AAC">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sidRPr="00DC011D">
        <w:rPr>
          <w:rFonts w:ascii="Times New Roman" w:hAnsi="Times New Roman" w:cs="Times New Roman"/>
          <w:sz w:val="24"/>
          <w:szCs w:val="24"/>
        </w:rPr>
        <w:t>(для юридического лица)</w:t>
      </w:r>
    </w:p>
    <w:p w:rsidR="00E12AAC" w:rsidRPr="00416BB8" w:rsidRDefault="00E12AAC" w:rsidP="00E12AAC">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действующее на основании:  </w:t>
      </w:r>
      <w:r w:rsidRPr="004C359F">
        <w:rPr>
          <w:rFonts w:ascii="Times New Roman" w:hAnsi="Times New Roman" w:cs="Times New Roman"/>
          <w:sz w:val="52"/>
          <w:szCs w:val="52"/>
        </w:rPr>
        <w:sym w:font="Wingdings 2" w:char="F0A3"/>
      </w:r>
      <w:r>
        <w:rPr>
          <w:rFonts w:ascii="Times New Roman" w:hAnsi="Times New Roman" w:cs="Times New Roman"/>
          <w:sz w:val="28"/>
          <w:szCs w:val="28"/>
        </w:rPr>
        <w:t xml:space="preserve">  </w:t>
      </w:r>
      <w:r w:rsidR="00256A9D" w:rsidRPr="0065160C">
        <w:rPr>
          <w:rFonts w:ascii="Times New Roman" w:hAnsi="Times New Roman" w:cs="Times New Roman"/>
          <w:sz w:val="28"/>
          <w:szCs w:val="28"/>
        </w:rPr>
        <w:t>–</w:t>
      </w:r>
      <w:r>
        <w:rPr>
          <w:rFonts w:ascii="Times New Roman" w:hAnsi="Times New Roman" w:cs="Times New Roman"/>
          <w:sz w:val="28"/>
          <w:szCs w:val="28"/>
        </w:rPr>
        <w:t xml:space="preserve">  Устава;  </w:t>
      </w:r>
      <w:r w:rsidRPr="004C359F">
        <w:rPr>
          <w:rFonts w:ascii="Times New Roman" w:hAnsi="Times New Roman" w:cs="Times New Roman"/>
          <w:sz w:val="52"/>
          <w:szCs w:val="52"/>
        </w:rPr>
        <w:sym w:font="Wingdings 2" w:char="F0A3"/>
      </w:r>
      <w:r>
        <w:rPr>
          <w:rFonts w:ascii="Times New Roman" w:hAnsi="Times New Roman" w:cs="Times New Roman"/>
          <w:sz w:val="28"/>
          <w:szCs w:val="28"/>
        </w:rPr>
        <w:t xml:space="preserve">  </w:t>
      </w:r>
      <w:r w:rsidR="00256A9D" w:rsidRPr="0065160C">
        <w:rPr>
          <w:rFonts w:ascii="Times New Roman" w:hAnsi="Times New Roman" w:cs="Times New Roman"/>
          <w:sz w:val="28"/>
          <w:szCs w:val="28"/>
        </w:rPr>
        <w:t>–</w:t>
      </w:r>
      <w:r w:rsidRPr="00416BB8">
        <w:rPr>
          <w:rFonts w:ascii="Times New Roman" w:hAnsi="Times New Roman" w:cs="Times New Roman"/>
          <w:sz w:val="28"/>
          <w:szCs w:val="28"/>
        </w:rPr>
        <w:t xml:space="preserve">  Положения; </w:t>
      </w:r>
      <w:r w:rsidRPr="004C359F">
        <w:rPr>
          <w:rFonts w:ascii="Times New Roman" w:hAnsi="Times New Roman" w:cs="Times New Roman"/>
          <w:sz w:val="52"/>
          <w:szCs w:val="52"/>
        </w:rPr>
        <w:sym w:font="Wingdings 2" w:char="F0A3"/>
      </w:r>
      <w:r w:rsidRPr="00416BB8">
        <w:rPr>
          <w:rFonts w:ascii="Times New Roman" w:hAnsi="Times New Roman" w:cs="Times New Roman"/>
          <w:sz w:val="28"/>
          <w:szCs w:val="28"/>
        </w:rPr>
        <w:t xml:space="preserve"> </w:t>
      </w:r>
      <w:r w:rsidR="00256A9D" w:rsidRPr="0065160C">
        <w:rPr>
          <w:rFonts w:ascii="Times New Roman" w:hAnsi="Times New Roman" w:cs="Times New Roman"/>
          <w:sz w:val="28"/>
          <w:szCs w:val="28"/>
        </w:rPr>
        <w:t>–</w:t>
      </w:r>
      <w:r w:rsidRPr="00416BB8">
        <w:rPr>
          <w:rFonts w:ascii="Times New Roman" w:hAnsi="Times New Roman" w:cs="Times New Roman"/>
          <w:sz w:val="28"/>
          <w:szCs w:val="28"/>
        </w:rPr>
        <w:t xml:space="preserve"> иное</w:t>
      </w:r>
    </w:p>
    <w:p w:rsidR="00E12AAC" w:rsidRPr="00416BB8" w:rsidRDefault="00E12AAC" w:rsidP="00E12AAC">
      <w:pPr>
        <w:pStyle w:val="ConsPlusNonformat"/>
        <w:tabs>
          <w:tab w:val="left" w:leader="underscore" w:pos="9639"/>
        </w:tabs>
        <w:jc w:val="both"/>
        <w:rPr>
          <w:rFonts w:ascii="Times New Roman" w:hAnsi="Times New Roman" w:cs="Times New Roman"/>
          <w:sz w:val="28"/>
          <w:szCs w:val="28"/>
        </w:rPr>
      </w:pPr>
      <w:r w:rsidRPr="00416BB8">
        <w:rPr>
          <w:rFonts w:ascii="Times New Roman" w:hAnsi="Times New Roman" w:cs="Times New Roman"/>
          <w:sz w:val="24"/>
          <w:szCs w:val="24"/>
        </w:rPr>
        <w:t xml:space="preserve">(указать вид документа) </w:t>
      </w:r>
      <w:r w:rsidRPr="00416BB8">
        <w:rPr>
          <w:rFonts w:ascii="Times New Roman" w:hAnsi="Times New Roman" w:cs="Times New Roman"/>
          <w:sz w:val="28"/>
          <w:szCs w:val="28"/>
        </w:rPr>
        <w:t>______</w:t>
      </w:r>
      <w:r>
        <w:rPr>
          <w:rFonts w:ascii="Times New Roman" w:hAnsi="Times New Roman" w:cs="Times New Roman"/>
          <w:sz w:val="28"/>
          <w:szCs w:val="28"/>
        </w:rPr>
        <w:t>,</w:t>
      </w:r>
      <w:r w:rsidRPr="00416BB8">
        <w:rPr>
          <w:rFonts w:ascii="Times New Roman" w:hAnsi="Times New Roman" w:cs="Times New Roman"/>
          <w:sz w:val="28"/>
          <w:szCs w:val="28"/>
        </w:rPr>
        <w:t xml:space="preserve"> зарегистрированное </w:t>
      </w:r>
      <w:r>
        <w:rPr>
          <w:rFonts w:ascii="Times New Roman" w:hAnsi="Times New Roman" w:cs="Times New Roman"/>
          <w:sz w:val="28"/>
          <w:szCs w:val="28"/>
        </w:rPr>
        <w:tab/>
      </w:r>
    </w:p>
    <w:p w:rsidR="00E12AAC" w:rsidRPr="00416BB8" w:rsidRDefault="00E12AAC" w:rsidP="0030208E">
      <w:pPr>
        <w:pStyle w:val="ConsPlusNonformat"/>
        <w:spacing w:line="160" w:lineRule="atLeast"/>
        <w:jc w:val="both"/>
        <w:rPr>
          <w:rFonts w:ascii="Times New Roman" w:hAnsi="Times New Roman" w:cs="Times New Roman"/>
          <w:sz w:val="24"/>
          <w:szCs w:val="24"/>
        </w:rPr>
      </w:pPr>
      <w:r w:rsidRPr="0030208E">
        <w:rPr>
          <w:rFonts w:ascii="Times New Roman" w:hAnsi="Times New Roman" w:cs="Times New Roman"/>
          <w:sz w:val="24"/>
          <w:szCs w:val="24"/>
        </w:rPr>
        <w:t xml:space="preserve">                                                                                </w:t>
      </w:r>
      <w:r w:rsidR="007A1EF5" w:rsidRPr="0030208E">
        <w:rPr>
          <w:rFonts w:ascii="Times New Roman" w:hAnsi="Times New Roman" w:cs="Times New Roman"/>
          <w:sz w:val="24"/>
          <w:szCs w:val="24"/>
        </w:rPr>
        <w:t xml:space="preserve">   </w:t>
      </w:r>
      <w:r w:rsidR="0030208E">
        <w:rPr>
          <w:rFonts w:ascii="Times New Roman" w:hAnsi="Times New Roman" w:cs="Times New Roman"/>
          <w:sz w:val="24"/>
          <w:szCs w:val="24"/>
        </w:rPr>
        <w:t xml:space="preserve">              </w:t>
      </w:r>
      <w:r w:rsidRPr="0030208E">
        <w:rPr>
          <w:rFonts w:ascii="Times New Roman" w:hAnsi="Times New Roman" w:cs="Times New Roman"/>
          <w:sz w:val="24"/>
          <w:szCs w:val="24"/>
        </w:rPr>
        <w:t xml:space="preserve"> (кем</w:t>
      </w:r>
      <w:r w:rsidRPr="00416BB8">
        <w:rPr>
          <w:rFonts w:ascii="Times New Roman" w:hAnsi="Times New Roman" w:cs="Times New Roman"/>
          <w:sz w:val="24"/>
          <w:szCs w:val="24"/>
        </w:rPr>
        <w:t xml:space="preserve"> и когда зарегистрировано</w:t>
      </w:r>
    </w:p>
    <w:p w:rsidR="00E12AAC" w:rsidRPr="00416BB8" w:rsidRDefault="00E12AAC" w:rsidP="0030208E">
      <w:pPr>
        <w:pStyle w:val="ConsPlusNonformat"/>
        <w:spacing w:line="160" w:lineRule="atLeast"/>
        <w:jc w:val="both"/>
        <w:rPr>
          <w:rFonts w:ascii="Times New Roman" w:hAnsi="Times New Roman" w:cs="Times New Roman"/>
          <w:sz w:val="24"/>
          <w:szCs w:val="24"/>
        </w:rPr>
      </w:pPr>
      <w:r w:rsidRPr="00416BB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16BB8">
        <w:rPr>
          <w:rFonts w:ascii="Times New Roman" w:hAnsi="Times New Roman" w:cs="Times New Roman"/>
          <w:sz w:val="24"/>
          <w:szCs w:val="24"/>
        </w:rPr>
        <w:t xml:space="preserve"> юридическое лицо)</w:t>
      </w:r>
    </w:p>
    <w:p w:rsidR="00E12AAC" w:rsidRPr="00416BB8" w:rsidRDefault="00E12AAC" w:rsidP="00E12AAC">
      <w:pPr>
        <w:pStyle w:val="ConsPlusNonformat"/>
        <w:tabs>
          <w:tab w:val="left" w:leader="underscore" w:pos="9639"/>
        </w:tabs>
        <w:jc w:val="both"/>
        <w:rPr>
          <w:rFonts w:ascii="Times New Roman" w:hAnsi="Times New Roman" w:cs="Times New Roman"/>
          <w:sz w:val="28"/>
          <w:szCs w:val="28"/>
        </w:rPr>
      </w:pPr>
      <w:r>
        <w:rPr>
          <w:rFonts w:ascii="Times New Roman" w:hAnsi="Times New Roman" w:cs="Times New Roman"/>
          <w:sz w:val="28"/>
          <w:szCs w:val="28"/>
        </w:rPr>
        <w:tab/>
      </w:r>
    </w:p>
    <w:p w:rsidR="00E12AAC" w:rsidRPr="00416BB8" w:rsidRDefault="00E12AAC" w:rsidP="00E12AAC">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Документ, </w:t>
      </w:r>
      <w:r w:rsidRPr="00416BB8">
        <w:rPr>
          <w:rFonts w:ascii="Times New Roman" w:hAnsi="Times New Roman" w:cs="Times New Roman"/>
          <w:sz w:val="28"/>
          <w:szCs w:val="28"/>
        </w:rPr>
        <w:t>подтверждающи</w:t>
      </w:r>
      <w:r>
        <w:rPr>
          <w:rFonts w:ascii="Times New Roman" w:hAnsi="Times New Roman" w:cs="Times New Roman"/>
          <w:sz w:val="28"/>
          <w:szCs w:val="28"/>
        </w:rPr>
        <w:t>й государственную регистрацию юридического</w:t>
      </w:r>
      <w:r w:rsidRPr="00416BB8">
        <w:rPr>
          <w:rFonts w:ascii="Times New Roman" w:hAnsi="Times New Roman" w:cs="Times New Roman"/>
          <w:sz w:val="28"/>
          <w:szCs w:val="28"/>
        </w:rPr>
        <w:t xml:space="preserve"> лица</w:t>
      </w:r>
      <w:r>
        <w:rPr>
          <w:rFonts w:ascii="Times New Roman" w:hAnsi="Times New Roman" w:cs="Times New Roman"/>
          <w:sz w:val="28"/>
          <w:szCs w:val="28"/>
        </w:rPr>
        <w:t>,</w:t>
      </w:r>
      <w:r w:rsidRPr="00416BB8">
        <w:rPr>
          <w:rFonts w:ascii="Times New Roman" w:hAnsi="Times New Roman" w:cs="Times New Roman"/>
          <w:sz w:val="28"/>
          <w:szCs w:val="28"/>
        </w:rPr>
        <w:t>_________</w:t>
      </w:r>
      <w:r>
        <w:rPr>
          <w:rFonts w:ascii="Times New Roman" w:hAnsi="Times New Roman" w:cs="Times New Roman"/>
          <w:sz w:val="28"/>
          <w:szCs w:val="28"/>
        </w:rPr>
        <w:t xml:space="preserve">____________________________ от «___» </w:t>
      </w:r>
      <w:r w:rsidRPr="00416BB8">
        <w:rPr>
          <w:rFonts w:ascii="Times New Roman" w:hAnsi="Times New Roman" w:cs="Times New Roman"/>
          <w:sz w:val="28"/>
          <w:szCs w:val="28"/>
        </w:rPr>
        <w:t>____________20___ г.</w:t>
      </w:r>
    </w:p>
    <w:p w:rsidR="00E12AAC" w:rsidRPr="00416BB8" w:rsidRDefault="00E12AAC" w:rsidP="00E12AAC">
      <w:pPr>
        <w:pStyle w:val="ConsPlusNonformat"/>
        <w:jc w:val="both"/>
        <w:rPr>
          <w:rFonts w:ascii="Times New Roman" w:hAnsi="Times New Roman" w:cs="Times New Roman"/>
          <w:sz w:val="24"/>
          <w:szCs w:val="24"/>
        </w:rPr>
      </w:pPr>
      <w:r w:rsidRPr="00416BB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16BB8">
        <w:rPr>
          <w:rFonts w:ascii="Times New Roman" w:hAnsi="Times New Roman" w:cs="Times New Roman"/>
          <w:sz w:val="24"/>
          <w:szCs w:val="24"/>
        </w:rPr>
        <w:t xml:space="preserve">  </w:t>
      </w:r>
      <w:r w:rsidR="00C94F70">
        <w:rPr>
          <w:rFonts w:ascii="Times New Roman" w:hAnsi="Times New Roman" w:cs="Times New Roman"/>
          <w:sz w:val="24"/>
          <w:szCs w:val="24"/>
        </w:rPr>
        <w:t xml:space="preserve">   </w:t>
      </w:r>
      <w:r w:rsidRPr="00416BB8">
        <w:rPr>
          <w:rFonts w:ascii="Times New Roman" w:hAnsi="Times New Roman" w:cs="Times New Roman"/>
          <w:sz w:val="24"/>
          <w:szCs w:val="24"/>
        </w:rPr>
        <w:t>(наименование и реквизиты документа)</w:t>
      </w:r>
    </w:p>
    <w:p w:rsidR="00E12AAC" w:rsidRPr="00416BB8" w:rsidRDefault="00E12AAC" w:rsidP="00E12AAC">
      <w:pPr>
        <w:pStyle w:val="ConsPlusNonformat"/>
        <w:tabs>
          <w:tab w:val="left" w:leader="underscore" w:pos="9639"/>
        </w:tabs>
        <w:jc w:val="both"/>
        <w:rPr>
          <w:rFonts w:ascii="Times New Roman" w:hAnsi="Times New Roman" w:cs="Times New Roman"/>
          <w:sz w:val="28"/>
          <w:szCs w:val="28"/>
        </w:rPr>
      </w:pPr>
      <w:r>
        <w:rPr>
          <w:rFonts w:ascii="Times New Roman" w:hAnsi="Times New Roman" w:cs="Times New Roman"/>
          <w:sz w:val="28"/>
          <w:szCs w:val="28"/>
        </w:rPr>
        <w:t xml:space="preserve">выдан «___» </w:t>
      </w:r>
      <w:r w:rsidRPr="00416BB8">
        <w:rPr>
          <w:rFonts w:ascii="Times New Roman" w:hAnsi="Times New Roman" w:cs="Times New Roman"/>
          <w:sz w:val="28"/>
          <w:szCs w:val="28"/>
        </w:rPr>
        <w:t>_____________г.</w:t>
      </w:r>
      <w:r>
        <w:rPr>
          <w:rFonts w:ascii="Times New Roman" w:hAnsi="Times New Roman" w:cs="Times New Roman"/>
          <w:sz w:val="28"/>
          <w:szCs w:val="28"/>
        </w:rPr>
        <w:tab/>
        <w:t>.</w:t>
      </w:r>
    </w:p>
    <w:p w:rsidR="00E12AAC" w:rsidRPr="00416BB8" w:rsidRDefault="00E12AAC" w:rsidP="00E12AAC">
      <w:pPr>
        <w:pStyle w:val="ConsPlusNonformat"/>
        <w:jc w:val="both"/>
        <w:rPr>
          <w:rFonts w:ascii="Times New Roman" w:hAnsi="Times New Roman" w:cs="Times New Roman"/>
          <w:sz w:val="24"/>
          <w:szCs w:val="24"/>
        </w:rPr>
      </w:pPr>
      <w:r w:rsidRPr="00416BB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16BB8">
        <w:rPr>
          <w:rFonts w:ascii="Times New Roman" w:hAnsi="Times New Roman" w:cs="Times New Roman"/>
          <w:sz w:val="24"/>
          <w:szCs w:val="24"/>
        </w:rPr>
        <w:t xml:space="preserve">  (когда и кем выдан)</w:t>
      </w:r>
    </w:p>
    <w:p w:rsidR="00512BF2" w:rsidRPr="009F3CAF" w:rsidRDefault="00512BF2" w:rsidP="00512BF2">
      <w:pPr>
        <w:pStyle w:val="ConsPlusNonformat"/>
        <w:rPr>
          <w:rFonts w:ascii="Times New Roman" w:hAnsi="Times New Roman" w:cs="Times New Roman"/>
          <w:sz w:val="28"/>
          <w:szCs w:val="28"/>
        </w:rPr>
      </w:pPr>
      <w:r w:rsidRPr="009F3CAF">
        <w:rPr>
          <w:rFonts w:ascii="Times New Roman" w:hAnsi="Times New Roman" w:cs="Times New Roman"/>
          <w:sz w:val="28"/>
          <w:szCs w:val="28"/>
        </w:rPr>
        <w:t xml:space="preserve">Реквизиты  документа,  удостоверяющего  личность  заявителя  </w:t>
      </w:r>
      <w:r w:rsidR="00256A9D">
        <w:rPr>
          <w:rFonts w:ascii="Times New Roman" w:hAnsi="Times New Roman" w:cs="Times New Roman"/>
          <w:sz w:val="28"/>
          <w:szCs w:val="28"/>
        </w:rPr>
        <w:t xml:space="preserve"> </w:t>
      </w:r>
      <w:r w:rsidRPr="009F3CAF">
        <w:rPr>
          <w:rFonts w:ascii="Times New Roman" w:hAnsi="Times New Roman" w:cs="Times New Roman"/>
          <w:sz w:val="28"/>
          <w:szCs w:val="28"/>
        </w:rPr>
        <w:t>(представителя</w:t>
      </w:r>
    </w:p>
    <w:p w:rsidR="00512BF2" w:rsidRPr="00512BF2" w:rsidRDefault="00512BF2" w:rsidP="00512BF2">
      <w:pPr>
        <w:pStyle w:val="ConsPlusNonformat"/>
        <w:rPr>
          <w:szCs w:val="28"/>
        </w:rPr>
      </w:pPr>
      <w:r w:rsidRPr="009F3CAF">
        <w:rPr>
          <w:rFonts w:ascii="Times New Roman" w:hAnsi="Times New Roman" w:cs="Times New Roman"/>
          <w:sz w:val="28"/>
          <w:szCs w:val="28"/>
        </w:rPr>
        <w:t>заявителя):</w:t>
      </w:r>
      <w:r w:rsidRPr="00512BF2">
        <w:rPr>
          <w:szCs w:val="28"/>
        </w:rPr>
        <w:t xml:space="preserve"> ___________</w:t>
      </w:r>
      <w:r w:rsidR="009F3CAF">
        <w:rPr>
          <w:szCs w:val="28"/>
        </w:rPr>
        <w:t>________</w:t>
      </w:r>
      <w:r w:rsidRPr="00512BF2">
        <w:rPr>
          <w:szCs w:val="28"/>
        </w:rPr>
        <w:t>________________________________________________,</w:t>
      </w:r>
    </w:p>
    <w:p w:rsidR="00512BF2" w:rsidRPr="00512BF2" w:rsidRDefault="00512BF2" w:rsidP="00512BF2">
      <w:pPr>
        <w:pStyle w:val="ConsPlusNonformat"/>
        <w:rPr>
          <w:szCs w:val="28"/>
        </w:rPr>
      </w:pPr>
      <w:r w:rsidRPr="009F3CAF">
        <w:rPr>
          <w:rFonts w:ascii="Times New Roman" w:hAnsi="Times New Roman" w:cs="Times New Roman"/>
          <w:sz w:val="28"/>
          <w:szCs w:val="28"/>
        </w:rPr>
        <w:t>серия _</w:t>
      </w:r>
      <w:r w:rsidR="009F3CAF">
        <w:rPr>
          <w:rFonts w:ascii="Times New Roman" w:hAnsi="Times New Roman" w:cs="Times New Roman"/>
          <w:sz w:val="28"/>
          <w:szCs w:val="28"/>
        </w:rPr>
        <w:t>__</w:t>
      </w:r>
      <w:r w:rsidRPr="009F3CAF">
        <w:rPr>
          <w:rFonts w:ascii="Times New Roman" w:hAnsi="Times New Roman" w:cs="Times New Roman"/>
          <w:sz w:val="28"/>
          <w:szCs w:val="28"/>
        </w:rPr>
        <w:t>______ номер _____________ дата выдачи</w:t>
      </w:r>
      <w:r w:rsidRPr="00512BF2">
        <w:rPr>
          <w:szCs w:val="28"/>
        </w:rPr>
        <w:t xml:space="preserve"> _____</w:t>
      </w:r>
      <w:r w:rsidR="009F3CAF">
        <w:rPr>
          <w:szCs w:val="28"/>
        </w:rPr>
        <w:t>____</w:t>
      </w:r>
      <w:r w:rsidRPr="00512BF2">
        <w:rPr>
          <w:szCs w:val="28"/>
        </w:rPr>
        <w:t>_________________,</w:t>
      </w:r>
    </w:p>
    <w:p w:rsidR="00512BF2" w:rsidRPr="00512BF2" w:rsidRDefault="00512BF2" w:rsidP="00512BF2">
      <w:pPr>
        <w:pStyle w:val="ConsPlusNonformat"/>
        <w:rPr>
          <w:szCs w:val="28"/>
        </w:rPr>
      </w:pPr>
      <w:r w:rsidRPr="00CE45E0">
        <w:rPr>
          <w:rFonts w:ascii="Times New Roman" w:hAnsi="Times New Roman" w:cs="Times New Roman"/>
          <w:sz w:val="28"/>
          <w:szCs w:val="28"/>
        </w:rPr>
        <w:t>выдан</w:t>
      </w:r>
      <w:r w:rsidRPr="00512BF2">
        <w:rPr>
          <w:szCs w:val="28"/>
        </w:rPr>
        <w:t xml:space="preserve"> __________________________</w:t>
      </w:r>
      <w:r w:rsidR="00CE45E0">
        <w:rPr>
          <w:szCs w:val="28"/>
        </w:rPr>
        <w:t>____</w:t>
      </w:r>
      <w:r w:rsidRPr="00512BF2">
        <w:rPr>
          <w:szCs w:val="28"/>
        </w:rPr>
        <w:t>__________________________________________.</w:t>
      </w:r>
    </w:p>
    <w:p w:rsidR="00512BF2" w:rsidRPr="00512BF2" w:rsidRDefault="00512BF2" w:rsidP="00512BF2">
      <w:pPr>
        <w:pStyle w:val="ConsPlusNonformat"/>
        <w:rPr>
          <w:szCs w:val="28"/>
        </w:rPr>
      </w:pPr>
      <w:r w:rsidRPr="00CE45E0">
        <w:rPr>
          <w:rFonts w:ascii="Times New Roman" w:hAnsi="Times New Roman" w:cs="Times New Roman"/>
          <w:sz w:val="28"/>
          <w:szCs w:val="28"/>
        </w:rPr>
        <w:t>В лице</w:t>
      </w:r>
      <w:r w:rsidRPr="00512BF2">
        <w:rPr>
          <w:szCs w:val="28"/>
        </w:rPr>
        <w:t xml:space="preserve"> __________________</w:t>
      </w:r>
      <w:r w:rsidR="00CE45E0">
        <w:rPr>
          <w:szCs w:val="28"/>
        </w:rPr>
        <w:t>____</w:t>
      </w:r>
      <w:r w:rsidRPr="00512BF2">
        <w:rPr>
          <w:szCs w:val="28"/>
        </w:rPr>
        <w:t>_________________________________________________,</w:t>
      </w:r>
    </w:p>
    <w:p w:rsidR="00512BF2" w:rsidRPr="00512BF2" w:rsidRDefault="00512BF2" w:rsidP="00512BF2">
      <w:pPr>
        <w:pStyle w:val="ConsPlusNonformat"/>
        <w:rPr>
          <w:szCs w:val="28"/>
        </w:rPr>
      </w:pPr>
      <w:r w:rsidRPr="00CE45E0">
        <w:rPr>
          <w:rFonts w:ascii="Times New Roman" w:hAnsi="Times New Roman" w:cs="Times New Roman"/>
          <w:sz w:val="28"/>
          <w:szCs w:val="28"/>
        </w:rPr>
        <w:t>действующего на основании</w:t>
      </w:r>
      <w:r w:rsidRPr="00512BF2">
        <w:rPr>
          <w:szCs w:val="28"/>
        </w:rPr>
        <w:t xml:space="preserve"> _______________________</w:t>
      </w:r>
      <w:r w:rsidR="00CE45E0">
        <w:rPr>
          <w:szCs w:val="28"/>
        </w:rPr>
        <w:t>_</w:t>
      </w:r>
      <w:r w:rsidRPr="00512BF2">
        <w:rPr>
          <w:szCs w:val="28"/>
        </w:rPr>
        <w:t>_________________________,</w:t>
      </w:r>
    </w:p>
    <w:p w:rsidR="00512BF2" w:rsidRPr="00CE45E0" w:rsidRDefault="00512BF2" w:rsidP="00512BF2">
      <w:pPr>
        <w:pStyle w:val="ConsPlusNonformat"/>
        <w:rPr>
          <w:rFonts w:ascii="Times New Roman" w:hAnsi="Times New Roman" w:cs="Times New Roman"/>
          <w:sz w:val="24"/>
          <w:szCs w:val="24"/>
        </w:rPr>
      </w:pPr>
      <w:r w:rsidRPr="00512BF2">
        <w:rPr>
          <w:szCs w:val="28"/>
        </w:rPr>
        <w:t xml:space="preserve">                                 </w:t>
      </w:r>
      <w:r w:rsidRPr="00CE45E0">
        <w:rPr>
          <w:rFonts w:ascii="Times New Roman" w:hAnsi="Times New Roman" w:cs="Times New Roman"/>
          <w:sz w:val="24"/>
          <w:szCs w:val="24"/>
        </w:rPr>
        <w:t xml:space="preserve"> (доверенности, устава или др.)</w:t>
      </w:r>
    </w:p>
    <w:p w:rsidR="00512BF2" w:rsidRPr="00512BF2" w:rsidRDefault="00512BF2" w:rsidP="00512BF2">
      <w:pPr>
        <w:pStyle w:val="ConsPlusNonformat"/>
        <w:rPr>
          <w:szCs w:val="28"/>
        </w:rPr>
      </w:pPr>
      <w:r w:rsidRPr="00FA75CF">
        <w:rPr>
          <w:rFonts w:ascii="Times New Roman" w:hAnsi="Times New Roman" w:cs="Times New Roman"/>
          <w:sz w:val="28"/>
          <w:szCs w:val="28"/>
        </w:rPr>
        <w:t>телефон (факс) заявителя</w:t>
      </w:r>
      <w:r w:rsidRPr="00512BF2">
        <w:rPr>
          <w:szCs w:val="28"/>
        </w:rPr>
        <w:t xml:space="preserve"> ___</w:t>
      </w:r>
      <w:r w:rsidR="00FA75CF">
        <w:rPr>
          <w:szCs w:val="28"/>
        </w:rPr>
        <w:t>____</w:t>
      </w:r>
      <w:r w:rsidRPr="00512BF2">
        <w:rPr>
          <w:szCs w:val="28"/>
        </w:rPr>
        <w:t>______________________________________________,</w:t>
      </w:r>
    </w:p>
    <w:p w:rsidR="00512BF2" w:rsidRPr="00CE45E0" w:rsidRDefault="00512BF2" w:rsidP="00512BF2">
      <w:pPr>
        <w:pStyle w:val="ConsPlusNonformat"/>
        <w:rPr>
          <w:rFonts w:ascii="Times New Roman" w:hAnsi="Times New Roman" w:cs="Times New Roman"/>
          <w:sz w:val="24"/>
          <w:szCs w:val="24"/>
        </w:rPr>
      </w:pPr>
      <w:r w:rsidRPr="00512BF2">
        <w:rPr>
          <w:szCs w:val="28"/>
        </w:rPr>
        <w:t xml:space="preserve">                                        </w:t>
      </w:r>
      <w:r w:rsidRPr="00CE45E0">
        <w:rPr>
          <w:rFonts w:ascii="Times New Roman" w:hAnsi="Times New Roman" w:cs="Times New Roman"/>
          <w:sz w:val="24"/>
          <w:szCs w:val="24"/>
        </w:rPr>
        <w:t>(при наличии)</w:t>
      </w:r>
    </w:p>
    <w:p w:rsidR="00512BF2" w:rsidRPr="00512BF2" w:rsidRDefault="00512BF2" w:rsidP="00512BF2">
      <w:pPr>
        <w:pStyle w:val="ConsPlusNonformat"/>
        <w:rPr>
          <w:szCs w:val="28"/>
        </w:rPr>
      </w:pPr>
      <w:r w:rsidRPr="00FA75CF">
        <w:rPr>
          <w:rFonts w:ascii="Times New Roman" w:hAnsi="Times New Roman" w:cs="Times New Roman"/>
          <w:sz w:val="28"/>
          <w:szCs w:val="28"/>
        </w:rPr>
        <w:t>телефон представителя заявителя</w:t>
      </w:r>
      <w:r w:rsidRPr="00512BF2">
        <w:rPr>
          <w:szCs w:val="28"/>
        </w:rPr>
        <w:t xml:space="preserve"> ____________</w:t>
      </w:r>
      <w:r w:rsidR="00FA75CF">
        <w:rPr>
          <w:szCs w:val="28"/>
        </w:rPr>
        <w:t>__</w:t>
      </w:r>
      <w:r w:rsidRPr="00512BF2">
        <w:rPr>
          <w:szCs w:val="28"/>
        </w:rPr>
        <w:t>______________________________.</w:t>
      </w:r>
    </w:p>
    <w:p w:rsidR="00512BF2" w:rsidRPr="00FA75CF" w:rsidRDefault="00512BF2" w:rsidP="00512BF2">
      <w:pPr>
        <w:pStyle w:val="ConsPlusNonformat"/>
        <w:rPr>
          <w:rFonts w:ascii="Times New Roman" w:hAnsi="Times New Roman" w:cs="Times New Roman"/>
          <w:sz w:val="24"/>
          <w:szCs w:val="24"/>
        </w:rPr>
      </w:pPr>
      <w:r w:rsidRPr="00512BF2">
        <w:rPr>
          <w:szCs w:val="28"/>
        </w:rPr>
        <w:t xml:space="preserve">                                           </w:t>
      </w:r>
      <w:r w:rsidRPr="00FA75CF">
        <w:rPr>
          <w:rFonts w:ascii="Times New Roman" w:hAnsi="Times New Roman" w:cs="Times New Roman"/>
          <w:sz w:val="24"/>
          <w:szCs w:val="24"/>
        </w:rPr>
        <w:t>(при наличии)</w:t>
      </w:r>
    </w:p>
    <w:p w:rsidR="00512BF2" w:rsidRDefault="00512BF2" w:rsidP="00512BF2">
      <w:pPr>
        <w:pStyle w:val="ConsPlusNonformat"/>
        <w:rPr>
          <w:rFonts w:ascii="Times New Roman" w:hAnsi="Times New Roman" w:cs="Times New Roman"/>
          <w:sz w:val="28"/>
          <w:szCs w:val="28"/>
        </w:rPr>
      </w:pPr>
      <w:r w:rsidRPr="00FA75CF">
        <w:rPr>
          <w:rFonts w:ascii="Times New Roman" w:hAnsi="Times New Roman" w:cs="Times New Roman"/>
          <w:sz w:val="28"/>
          <w:szCs w:val="28"/>
        </w:rPr>
        <w:t>Местонахождение заявителя (для юридиче</w:t>
      </w:r>
      <w:r w:rsidR="00FA75CF">
        <w:rPr>
          <w:rFonts w:ascii="Times New Roman" w:hAnsi="Times New Roman" w:cs="Times New Roman"/>
          <w:sz w:val="28"/>
          <w:szCs w:val="28"/>
        </w:rPr>
        <w:t>ского лица) ________</w:t>
      </w:r>
      <w:r w:rsidRPr="00FA75CF">
        <w:rPr>
          <w:rFonts w:ascii="Times New Roman" w:hAnsi="Times New Roman" w:cs="Times New Roman"/>
          <w:sz w:val="28"/>
          <w:szCs w:val="28"/>
        </w:rPr>
        <w:t>_____________.</w:t>
      </w:r>
    </w:p>
    <w:p w:rsidR="00264899" w:rsidRDefault="00264899">
      <w:pPr>
        <w:rPr>
          <w:rFonts w:ascii="Courier New" w:hAnsi="Courier New" w:cs="Courier New"/>
          <w:sz w:val="20"/>
        </w:rPr>
      </w:pPr>
      <w:r>
        <w:rPr>
          <w:szCs w:val="28"/>
        </w:rPr>
        <w:t>____________________________________________________________________</w:t>
      </w:r>
    </w:p>
    <w:p w:rsidR="00512BF2" w:rsidRPr="00FA75CF" w:rsidRDefault="00512BF2" w:rsidP="00512BF2">
      <w:pPr>
        <w:pStyle w:val="ConsPlusNonformat"/>
        <w:rPr>
          <w:rFonts w:ascii="Times New Roman" w:hAnsi="Times New Roman" w:cs="Times New Roman"/>
          <w:sz w:val="28"/>
          <w:szCs w:val="28"/>
        </w:rPr>
      </w:pPr>
      <w:r w:rsidRPr="00FA75CF">
        <w:rPr>
          <w:rFonts w:ascii="Times New Roman" w:hAnsi="Times New Roman" w:cs="Times New Roman"/>
          <w:sz w:val="28"/>
          <w:szCs w:val="28"/>
        </w:rPr>
        <w:t>Место жительства (регистрации) заявител</w:t>
      </w:r>
      <w:r w:rsidR="00FA75CF">
        <w:rPr>
          <w:rFonts w:ascii="Times New Roman" w:hAnsi="Times New Roman" w:cs="Times New Roman"/>
          <w:sz w:val="28"/>
          <w:szCs w:val="28"/>
        </w:rPr>
        <w:t>я (для физического лица) ______</w:t>
      </w:r>
      <w:r w:rsidRPr="00FA75CF">
        <w:rPr>
          <w:rFonts w:ascii="Times New Roman" w:hAnsi="Times New Roman" w:cs="Times New Roman"/>
          <w:sz w:val="28"/>
          <w:szCs w:val="28"/>
        </w:rPr>
        <w:t>____</w:t>
      </w:r>
    </w:p>
    <w:p w:rsidR="00512BF2" w:rsidRPr="00FA75CF" w:rsidRDefault="00512BF2" w:rsidP="00512BF2">
      <w:pPr>
        <w:pStyle w:val="ConsPlusNonformat"/>
        <w:rPr>
          <w:rFonts w:ascii="Times New Roman" w:hAnsi="Times New Roman" w:cs="Times New Roman"/>
          <w:sz w:val="28"/>
          <w:szCs w:val="28"/>
        </w:rPr>
      </w:pPr>
      <w:r w:rsidRPr="00FA75CF">
        <w:rPr>
          <w:rFonts w:ascii="Times New Roman" w:hAnsi="Times New Roman" w:cs="Times New Roman"/>
          <w:sz w:val="28"/>
          <w:szCs w:val="28"/>
        </w:rPr>
        <w:lastRenderedPageBreak/>
        <w:t>__________________________________________</w:t>
      </w:r>
      <w:r w:rsidR="00264899">
        <w:rPr>
          <w:rFonts w:ascii="Times New Roman" w:hAnsi="Times New Roman" w:cs="Times New Roman"/>
          <w:sz w:val="28"/>
          <w:szCs w:val="28"/>
        </w:rPr>
        <w:t>__________________________</w:t>
      </w:r>
      <w:r w:rsidRPr="00FA75CF">
        <w:rPr>
          <w:rFonts w:ascii="Times New Roman" w:hAnsi="Times New Roman" w:cs="Times New Roman"/>
          <w:sz w:val="28"/>
          <w:szCs w:val="28"/>
        </w:rPr>
        <w:t>.</w:t>
      </w:r>
    </w:p>
    <w:p w:rsidR="00512BF2" w:rsidRPr="00264899" w:rsidRDefault="00512BF2" w:rsidP="00512BF2">
      <w:pPr>
        <w:pStyle w:val="ConsPlusNonformat"/>
        <w:rPr>
          <w:rFonts w:ascii="Times New Roman" w:hAnsi="Times New Roman" w:cs="Times New Roman"/>
          <w:sz w:val="28"/>
          <w:szCs w:val="28"/>
        </w:rPr>
      </w:pPr>
      <w:r w:rsidRPr="00FA75CF">
        <w:rPr>
          <w:rFonts w:ascii="Times New Roman" w:hAnsi="Times New Roman" w:cs="Times New Roman"/>
          <w:sz w:val="28"/>
          <w:szCs w:val="28"/>
        </w:rPr>
        <w:t>Почтовый адрес и (или) адрес электронной почты заявителя</w:t>
      </w:r>
      <w:r w:rsidRPr="00264899">
        <w:rPr>
          <w:rFonts w:ascii="Times New Roman" w:hAnsi="Times New Roman" w:cs="Times New Roman"/>
          <w:sz w:val="28"/>
          <w:szCs w:val="28"/>
        </w:rPr>
        <w:t xml:space="preserve"> _________</w:t>
      </w:r>
      <w:r w:rsidR="00264899">
        <w:rPr>
          <w:rFonts w:ascii="Times New Roman" w:hAnsi="Times New Roman" w:cs="Times New Roman"/>
          <w:sz w:val="28"/>
          <w:szCs w:val="28"/>
        </w:rPr>
        <w:t>__</w:t>
      </w:r>
      <w:r w:rsidRPr="00264899">
        <w:rPr>
          <w:rFonts w:ascii="Times New Roman" w:hAnsi="Times New Roman" w:cs="Times New Roman"/>
          <w:sz w:val="28"/>
          <w:szCs w:val="28"/>
        </w:rPr>
        <w:t>_____</w:t>
      </w:r>
    </w:p>
    <w:p w:rsidR="00512BF2" w:rsidRPr="00512BF2" w:rsidRDefault="00512BF2" w:rsidP="00512BF2">
      <w:pPr>
        <w:pStyle w:val="ConsPlusNonformat"/>
        <w:rPr>
          <w:szCs w:val="28"/>
        </w:rPr>
      </w:pPr>
      <w:r w:rsidRPr="00264899">
        <w:rPr>
          <w:rFonts w:ascii="Times New Roman" w:hAnsi="Times New Roman" w:cs="Times New Roman"/>
          <w:sz w:val="28"/>
          <w:szCs w:val="28"/>
        </w:rPr>
        <w:t>__________</w:t>
      </w:r>
      <w:r w:rsidR="00264899" w:rsidRPr="00264899">
        <w:rPr>
          <w:rFonts w:ascii="Times New Roman" w:hAnsi="Times New Roman" w:cs="Times New Roman"/>
          <w:sz w:val="28"/>
          <w:szCs w:val="28"/>
        </w:rPr>
        <w:t>__</w:t>
      </w:r>
      <w:r w:rsidRPr="00264899">
        <w:rPr>
          <w:rFonts w:ascii="Times New Roman" w:hAnsi="Times New Roman" w:cs="Times New Roman"/>
          <w:sz w:val="28"/>
          <w:szCs w:val="28"/>
        </w:rPr>
        <w:t>________________________________________________________.</w:t>
      </w:r>
    </w:p>
    <w:p w:rsidR="00512BF2" w:rsidRPr="00264899" w:rsidRDefault="008E7AF2" w:rsidP="00512BF2">
      <w:pPr>
        <w:pStyle w:val="ConsPlusNonformat"/>
        <w:rPr>
          <w:rFonts w:ascii="Times New Roman" w:hAnsi="Times New Roman" w:cs="Times New Roman"/>
          <w:sz w:val="24"/>
          <w:szCs w:val="24"/>
        </w:rPr>
      </w:pPr>
      <w:r>
        <w:rPr>
          <w:szCs w:val="28"/>
        </w:rPr>
        <w:t xml:space="preserve">    </w:t>
      </w:r>
      <w:r w:rsidR="00512BF2" w:rsidRPr="00512BF2">
        <w:rPr>
          <w:szCs w:val="28"/>
        </w:rPr>
        <w:t xml:space="preserve"> </w:t>
      </w:r>
      <w:r w:rsidR="00512BF2" w:rsidRPr="00264899">
        <w:rPr>
          <w:rFonts w:ascii="Times New Roman" w:hAnsi="Times New Roman" w:cs="Times New Roman"/>
          <w:sz w:val="24"/>
          <w:szCs w:val="24"/>
        </w:rPr>
        <w:t xml:space="preserve">(для направления </w:t>
      </w:r>
      <w:r w:rsidR="00EE4C43">
        <w:rPr>
          <w:rFonts w:ascii="Times New Roman" w:hAnsi="Times New Roman" w:cs="Times New Roman"/>
          <w:sz w:val="24"/>
          <w:szCs w:val="24"/>
        </w:rPr>
        <w:t>уведомлен</w:t>
      </w:r>
      <w:r w:rsidRPr="008E7AF2">
        <w:rPr>
          <w:rFonts w:ascii="Times New Roman" w:hAnsi="Times New Roman" w:cs="Times New Roman"/>
          <w:sz w:val="24"/>
          <w:szCs w:val="24"/>
        </w:rPr>
        <w:t>ий и результата предоставления муниципальной услуги</w:t>
      </w:r>
      <w:r w:rsidR="00512BF2" w:rsidRPr="00264899">
        <w:rPr>
          <w:rFonts w:ascii="Times New Roman" w:hAnsi="Times New Roman" w:cs="Times New Roman"/>
          <w:sz w:val="24"/>
          <w:szCs w:val="24"/>
        </w:rPr>
        <w: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256A9D" w:rsidP="00D94EA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65160C">
        <w:rPr>
          <w:rFonts w:ascii="Times New Roman" w:hAnsi="Times New Roman" w:cs="Times New Roman"/>
          <w:sz w:val="28"/>
          <w:szCs w:val="28"/>
        </w:rPr>
        <w:t>–</w:t>
      </w:r>
      <w:r>
        <w:rPr>
          <w:rFonts w:ascii="Times New Roman" w:hAnsi="Times New Roman" w:cs="Times New Roman"/>
          <w:sz w:val="28"/>
          <w:szCs w:val="28"/>
        </w:rPr>
        <w:t xml:space="preserve"> Прошу предоставит разрешение</w:t>
      </w:r>
      <w:r w:rsidR="00D94EA0" w:rsidRPr="00873E9F">
        <w:rPr>
          <w:rFonts w:ascii="Times New Roman" w:hAnsi="Times New Roman" w:cs="Times New Roman"/>
          <w:sz w:val="28"/>
          <w:szCs w:val="28"/>
        </w:rPr>
        <w:t xml:space="preserve"> на отклонение от предельных параметров разрешенного строительства, реконструкции объектов капитального строительства;</w:t>
      </w:r>
    </w:p>
    <w:p w:rsidR="00D94EA0" w:rsidRPr="00873E9F" w:rsidRDefault="00D94EA0" w:rsidP="00D94EA0">
      <w:pPr>
        <w:pStyle w:val="ConsPlusNonformat"/>
        <w:jc w:val="both"/>
        <w:rPr>
          <w:rFonts w:ascii="Times New Roman" w:hAnsi="Times New Roman" w:cs="Times New Roman"/>
          <w:sz w:val="10"/>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256A9D" w:rsidP="00D94EA0">
      <w:pPr>
        <w:jc w:val="both"/>
        <w:rPr>
          <w:szCs w:val="28"/>
        </w:rPr>
      </w:pPr>
      <w:r>
        <w:rPr>
          <w:szCs w:val="28"/>
        </w:rPr>
        <w:t xml:space="preserve">└─┘ </w:t>
      </w:r>
      <w:r w:rsidRPr="0065160C">
        <w:rPr>
          <w:szCs w:val="28"/>
        </w:rPr>
        <w:t>–</w:t>
      </w:r>
      <w:r>
        <w:rPr>
          <w:szCs w:val="28"/>
        </w:rPr>
        <w:t xml:space="preserve"> Прошу предоставить разрешение </w:t>
      </w:r>
      <w:r w:rsidR="00D94EA0" w:rsidRPr="00873E9F">
        <w:rPr>
          <w:szCs w:val="28"/>
        </w:rPr>
        <w:t>на отклонение от предельных параметров разрешенного строительства, реконструкции объектов капитального строительства, так как являюсь правообладателем земельного участка, размер которого меньше установленных градостроительным регламентом минимальных размеров земельных участков;</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256A9D" w:rsidP="00D94EA0">
      <w:pPr>
        <w:jc w:val="both"/>
      </w:pPr>
      <w:r>
        <w:rPr>
          <w:szCs w:val="28"/>
        </w:rPr>
        <w:t xml:space="preserve">└─┘ </w:t>
      </w:r>
      <w:r w:rsidRPr="0065160C">
        <w:rPr>
          <w:szCs w:val="28"/>
        </w:rPr>
        <w:t>–</w:t>
      </w:r>
      <w:r w:rsidR="00D94EA0" w:rsidRPr="00873E9F">
        <w:rPr>
          <w:szCs w:val="28"/>
        </w:rPr>
        <w:t xml:space="preserve"> Прошу предоставить разрешение на отклонение от предельных параметров разрешенного строительства, реконструкции объектов капитального строительства, так как являюсь правообладателем земельного участка, конфигурация, инженерно-геологические или иные характеристики которых неблагоприятны для застройки;</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256A9D" w:rsidP="00D94EA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65160C">
        <w:rPr>
          <w:rFonts w:ascii="Times New Roman" w:hAnsi="Times New Roman" w:cs="Times New Roman"/>
          <w:sz w:val="28"/>
          <w:szCs w:val="28"/>
        </w:rPr>
        <w:t>–</w:t>
      </w:r>
      <w:r w:rsidR="00D94EA0" w:rsidRPr="00873E9F">
        <w:rPr>
          <w:rFonts w:ascii="Times New Roman" w:hAnsi="Times New Roman" w:cs="Times New Roman"/>
          <w:sz w:val="28"/>
          <w:szCs w:val="28"/>
        </w:rPr>
        <w:t xml:space="preserve"> Прошу предоставить разрешение на отклонение от предельных параметров разрешенного строительства, реконструкции объектов    капитального строительства в </w:t>
      </w:r>
      <w:r w:rsidR="00D94EA0" w:rsidRPr="00873E9F">
        <w:rPr>
          <w:rStyle w:val="blk"/>
          <w:rFonts w:ascii="Times New Roman" w:hAnsi="Times New Roman" w:cs="Times New Roman"/>
          <w:sz w:val="28"/>
          <w:szCs w:val="28"/>
        </w:rPr>
        <w:t xml:space="preserve">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w:t>
      </w:r>
      <w:r>
        <w:rPr>
          <w:rStyle w:val="blk"/>
          <w:rFonts w:ascii="Times New Roman" w:hAnsi="Times New Roman" w:cs="Times New Roman"/>
          <w:sz w:val="28"/>
          <w:szCs w:val="28"/>
        </w:rPr>
        <w:br/>
      </w:r>
      <w:r w:rsidR="00D94EA0" w:rsidRPr="00873E9F">
        <w:rPr>
          <w:rStyle w:val="blk"/>
          <w:rFonts w:ascii="Times New Roman" w:hAnsi="Times New Roman" w:cs="Times New Roman"/>
          <w:sz w:val="28"/>
          <w:szCs w:val="28"/>
        </w:rPr>
        <w:t>не более чем на десять процентов.</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w:t>
      </w:r>
      <w:r w:rsidRPr="00873E9F">
        <w:rPr>
          <w:rFonts w:ascii="Times New Roman" w:hAnsi="Times New Roman" w:cs="Times New Roman"/>
          <w:sz w:val="28"/>
          <w:szCs w:val="28"/>
        </w:rPr>
        <w:tab/>
      </w:r>
    </w:p>
    <w:p w:rsidR="00D94EA0" w:rsidRPr="00873E9F" w:rsidRDefault="00D94EA0" w:rsidP="009F53EE">
      <w:pPr>
        <w:pStyle w:val="ConsPlusNonformat"/>
        <w:tabs>
          <w:tab w:val="left" w:leader="underscore" w:pos="9639"/>
        </w:tabs>
        <w:spacing w:line="240" w:lineRule="atLeast"/>
        <w:jc w:val="both"/>
        <w:rPr>
          <w:rFonts w:ascii="Times New Roman" w:hAnsi="Times New Roman" w:cs="Times New Roman"/>
          <w:sz w:val="28"/>
          <w:szCs w:val="28"/>
        </w:rPr>
      </w:pPr>
      <w:r w:rsidRPr="00873E9F">
        <w:rPr>
          <w:rFonts w:ascii="Times New Roman" w:hAnsi="Times New Roman" w:cs="Times New Roman"/>
          <w:sz w:val="28"/>
          <w:szCs w:val="28"/>
        </w:rPr>
        <w:tab/>
        <w:t>»</w:t>
      </w:r>
    </w:p>
    <w:p w:rsidR="00D94EA0" w:rsidRPr="00873E9F" w:rsidRDefault="00D94EA0" w:rsidP="009F53EE">
      <w:pPr>
        <w:pStyle w:val="ConsPlusNonformat"/>
        <w:spacing w:line="240" w:lineRule="atLeast"/>
        <w:jc w:val="center"/>
        <w:rPr>
          <w:rFonts w:ascii="Times New Roman" w:hAnsi="Times New Roman" w:cs="Times New Roman"/>
          <w:sz w:val="24"/>
          <w:szCs w:val="24"/>
        </w:rPr>
      </w:pPr>
      <w:r w:rsidRPr="00873E9F">
        <w:rPr>
          <w:rFonts w:ascii="Times New Roman" w:hAnsi="Times New Roman" w:cs="Times New Roman"/>
          <w:sz w:val="24"/>
          <w:szCs w:val="24"/>
        </w:rPr>
        <w:t>(наименование вида разрешенного использования)</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в отношении земельного участка с кадастровым номером __________________,</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расположенного по адресу:____________________________________________</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____________________________________________________________________;</w:t>
      </w:r>
    </w:p>
    <w:p w:rsidR="00D94EA0" w:rsidRPr="00873E9F" w:rsidRDefault="00D94EA0" w:rsidP="00D94EA0">
      <w:pPr>
        <w:pStyle w:val="ConsPlusNonformat"/>
        <w:jc w:val="center"/>
        <w:rPr>
          <w:rFonts w:ascii="Times New Roman" w:hAnsi="Times New Roman" w:cs="Times New Roman"/>
          <w:sz w:val="24"/>
          <w:szCs w:val="24"/>
        </w:rPr>
      </w:pPr>
      <w:r w:rsidRPr="00873E9F">
        <w:rPr>
          <w:rFonts w:ascii="Times New Roman" w:hAnsi="Times New Roman" w:cs="Times New Roman"/>
          <w:sz w:val="24"/>
          <w:szCs w:val="24"/>
        </w:rPr>
        <w:t>(указывается полный адрес: область, муниципальное образование, район, населенный пункт, улица, номер)</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и (или) объекта капитального строительства _____________________________,</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с кадастровым номером_______________________________________________,</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расположенного по адресу:____________________________________________</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____________________________________________________________________.</w:t>
      </w:r>
    </w:p>
    <w:p w:rsidR="00D94EA0" w:rsidRPr="00873E9F" w:rsidRDefault="00D94EA0" w:rsidP="00D94EA0">
      <w:pPr>
        <w:pStyle w:val="ConsPlusNonformat"/>
        <w:jc w:val="center"/>
        <w:rPr>
          <w:rFonts w:ascii="Times New Roman" w:hAnsi="Times New Roman" w:cs="Times New Roman"/>
          <w:sz w:val="24"/>
          <w:szCs w:val="24"/>
        </w:rPr>
      </w:pPr>
      <w:r w:rsidRPr="00873E9F">
        <w:rPr>
          <w:rFonts w:ascii="Times New Roman" w:hAnsi="Times New Roman" w:cs="Times New Roman"/>
          <w:sz w:val="24"/>
          <w:szCs w:val="24"/>
        </w:rPr>
        <w:t>(указывается полный адрес: область, муниципальное образование, район, населенный пункт, улица, дом, корпус, строение)</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Обязуюсь, как заинтересованное лицо нести расходы, связанные</w:t>
      </w:r>
      <w:r w:rsidRPr="00873E9F">
        <w:rPr>
          <w:rFonts w:ascii="Times New Roman" w:hAnsi="Times New Roman" w:cs="Times New Roman"/>
          <w:sz w:val="28"/>
          <w:szCs w:val="28"/>
        </w:rPr>
        <w:br/>
        <w:t>с организацией и проведением общественных обсуж</w:t>
      </w:r>
      <w:r w:rsidR="00256A9D">
        <w:rPr>
          <w:rFonts w:ascii="Times New Roman" w:hAnsi="Times New Roman" w:cs="Times New Roman"/>
          <w:sz w:val="28"/>
          <w:szCs w:val="28"/>
        </w:rPr>
        <w:t>дений по вопросу предоставления</w:t>
      </w:r>
      <w:r w:rsidRPr="00873E9F">
        <w:rPr>
          <w:rFonts w:ascii="Times New Roman" w:hAnsi="Times New Roman" w:cs="Times New Roman"/>
          <w:sz w:val="28"/>
          <w:szCs w:val="28"/>
        </w:rPr>
        <w:t xml:space="preserve"> разрешения на отклонение от предельных параметров </w:t>
      </w:r>
      <w:r w:rsidRPr="00873E9F">
        <w:rPr>
          <w:rFonts w:ascii="Times New Roman" w:hAnsi="Times New Roman" w:cs="Times New Roman"/>
          <w:sz w:val="28"/>
          <w:szCs w:val="28"/>
        </w:rPr>
        <w:lastRenderedPageBreak/>
        <w:t>разрешенного строительства, реконструкции объектов капитального строительства (не  приводится в отношении заявителей, обратившихся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4"/>
          <w:szCs w:val="24"/>
        </w:rPr>
        <w:t xml:space="preserve">                                                                                                              _________________________</w:t>
      </w:r>
    </w:p>
    <w:p w:rsidR="00D94EA0" w:rsidRPr="00873E9F" w:rsidRDefault="00D94EA0" w:rsidP="00D94EA0">
      <w:pPr>
        <w:pStyle w:val="ConsPlusNonformat"/>
        <w:jc w:val="both"/>
        <w:rPr>
          <w:sz w:val="28"/>
          <w:szCs w:val="28"/>
        </w:rPr>
      </w:pPr>
      <w:r w:rsidRPr="00873E9F">
        <w:rPr>
          <w:rFonts w:ascii="Times New Roman" w:hAnsi="Times New Roman" w:cs="Times New Roman"/>
          <w:sz w:val="24"/>
          <w:szCs w:val="24"/>
        </w:rPr>
        <w:t xml:space="preserve">                                                                                                                                   (подпись)</w:t>
      </w:r>
    </w:p>
    <w:p w:rsidR="00D94EA0" w:rsidRPr="00873E9F" w:rsidRDefault="00D94EA0" w:rsidP="00D94EA0">
      <w:pPr>
        <w:pStyle w:val="ConsPlusNonformat"/>
        <w:ind w:firstLine="709"/>
        <w:jc w:val="both"/>
        <w:rPr>
          <w:rFonts w:ascii="Times New Roman" w:hAnsi="Times New Roman" w:cs="Times New Roman"/>
          <w:sz w:val="28"/>
          <w:szCs w:val="28"/>
        </w:rPr>
      </w:pPr>
      <w:r w:rsidRPr="00873E9F">
        <w:rPr>
          <w:rFonts w:ascii="Times New Roman" w:hAnsi="Times New Roman" w:cs="Times New Roman"/>
          <w:sz w:val="28"/>
          <w:szCs w:val="28"/>
        </w:rPr>
        <w:t>Результат муниципальной услуги прошу предоставить (напротив необходимого пункта поставить значок V):</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256A9D" w:rsidP="00D94EA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65160C">
        <w:rPr>
          <w:rFonts w:ascii="Times New Roman" w:hAnsi="Times New Roman" w:cs="Times New Roman"/>
          <w:sz w:val="28"/>
          <w:szCs w:val="28"/>
        </w:rPr>
        <w:t>–</w:t>
      </w:r>
      <w:r w:rsidR="00D94EA0" w:rsidRPr="00873E9F">
        <w:rPr>
          <w:rFonts w:ascii="Times New Roman" w:hAnsi="Times New Roman" w:cs="Times New Roman"/>
          <w:sz w:val="28"/>
          <w:szCs w:val="28"/>
        </w:rPr>
        <w:t xml:space="preserve"> в виде бумажного документа посредством почтового отправления;</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256A9D" w:rsidP="00D94EA0">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00D94EA0" w:rsidRPr="00873E9F">
        <w:rPr>
          <w:rFonts w:ascii="Times New Roman" w:hAnsi="Times New Roman" w:cs="Times New Roman"/>
          <w:sz w:val="28"/>
          <w:szCs w:val="28"/>
        </w:rPr>
        <w:t xml:space="preserve"> </w:t>
      </w:r>
      <w:r w:rsidRPr="0065160C">
        <w:rPr>
          <w:rFonts w:ascii="Times New Roman" w:hAnsi="Times New Roman" w:cs="Times New Roman"/>
          <w:sz w:val="28"/>
          <w:szCs w:val="28"/>
        </w:rPr>
        <w:t>–</w:t>
      </w:r>
      <w:r>
        <w:rPr>
          <w:rFonts w:ascii="Times New Roman" w:hAnsi="Times New Roman" w:cs="Times New Roman"/>
          <w:sz w:val="28"/>
          <w:szCs w:val="28"/>
        </w:rPr>
        <w:t xml:space="preserve"> </w:t>
      </w:r>
      <w:r w:rsidR="00D94EA0" w:rsidRPr="00873E9F">
        <w:rPr>
          <w:rFonts w:ascii="Times New Roman" w:hAnsi="Times New Roman" w:cs="Times New Roman"/>
          <w:sz w:val="28"/>
          <w:szCs w:val="28"/>
        </w:rPr>
        <w:t>в виде бумажного документа при личном обращении по месту сдачи</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документов;</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256A9D" w:rsidP="00D94EA0">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00D94EA0" w:rsidRPr="00873E9F">
        <w:rPr>
          <w:rFonts w:ascii="Times New Roman" w:hAnsi="Times New Roman" w:cs="Times New Roman"/>
          <w:sz w:val="28"/>
          <w:szCs w:val="28"/>
        </w:rPr>
        <w:t xml:space="preserve"> </w:t>
      </w:r>
      <w:r w:rsidRPr="0065160C">
        <w:rPr>
          <w:rFonts w:ascii="Times New Roman" w:hAnsi="Times New Roman" w:cs="Times New Roman"/>
          <w:sz w:val="28"/>
          <w:szCs w:val="28"/>
        </w:rPr>
        <w:t>–</w:t>
      </w:r>
      <w:r>
        <w:rPr>
          <w:rFonts w:ascii="Times New Roman" w:hAnsi="Times New Roman" w:cs="Times New Roman"/>
          <w:sz w:val="28"/>
          <w:szCs w:val="28"/>
        </w:rPr>
        <w:t xml:space="preserve"> </w:t>
      </w:r>
      <w:r w:rsidR="00D94EA0" w:rsidRPr="00873E9F">
        <w:rPr>
          <w:rFonts w:ascii="Times New Roman" w:hAnsi="Times New Roman" w:cs="Times New Roman"/>
          <w:sz w:val="28"/>
          <w:szCs w:val="28"/>
        </w:rPr>
        <w:t>в виде электронного документа посредством Портала госуслуг;</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256A9D" w:rsidP="00D94EA0">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00D94EA0" w:rsidRPr="00873E9F">
        <w:rPr>
          <w:rFonts w:ascii="Times New Roman" w:hAnsi="Times New Roman" w:cs="Times New Roman"/>
          <w:sz w:val="28"/>
          <w:szCs w:val="28"/>
        </w:rPr>
        <w:t xml:space="preserve"> </w:t>
      </w:r>
      <w:r w:rsidRPr="0065160C">
        <w:rPr>
          <w:rFonts w:ascii="Times New Roman" w:hAnsi="Times New Roman" w:cs="Times New Roman"/>
          <w:sz w:val="28"/>
          <w:szCs w:val="28"/>
        </w:rPr>
        <w:t>–</w:t>
      </w:r>
      <w:r>
        <w:rPr>
          <w:rFonts w:ascii="Times New Roman" w:hAnsi="Times New Roman" w:cs="Times New Roman"/>
          <w:sz w:val="28"/>
          <w:szCs w:val="28"/>
        </w:rPr>
        <w:t xml:space="preserve"> </w:t>
      </w:r>
      <w:r w:rsidR="00D94EA0" w:rsidRPr="00873E9F">
        <w:rPr>
          <w:rFonts w:ascii="Times New Roman" w:hAnsi="Times New Roman" w:cs="Times New Roman"/>
          <w:sz w:val="28"/>
          <w:szCs w:val="28"/>
        </w:rPr>
        <w:t>в виде электронного документа посредством электронной почты.</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w:t>
      </w:r>
      <w:r w:rsidR="00F828D1">
        <w:rPr>
          <w:rFonts w:ascii="Times New Roman" w:hAnsi="Times New Roman" w:cs="Times New Roman"/>
          <w:sz w:val="28"/>
          <w:szCs w:val="28"/>
        </w:rPr>
        <w:t>рсональных данных, а  также иные действия</w:t>
      </w:r>
      <w:r w:rsidRPr="00873E9F">
        <w:rPr>
          <w:rFonts w:ascii="Times New Roman" w:hAnsi="Times New Roman" w:cs="Times New Roman"/>
          <w:sz w:val="28"/>
          <w:szCs w:val="28"/>
        </w:rPr>
        <w:t>, необходимы</w:t>
      </w:r>
      <w:r w:rsidR="00F828D1">
        <w:rPr>
          <w:rFonts w:ascii="Times New Roman" w:hAnsi="Times New Roman" w:cs="Times New Roman"/>
          <w:sz w:val="28"/>
          <w:szCs w:val="28"/>
        </w:rPr>
        <w:t>е</w:t>
      </w:r>
      <w:r w:rsidRPr="00873E9F">
        <w:rPr>
          <w:rFonts w:ascii="Times New Roman" w:hAnsi="Times New Roman" w:cs="Times New Roman"/>
          <w:sz w:val="28"/>
          <w:szCs w:val="28"/>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_________________________</w:t>
      </w:r>
      <w:r w:rsidR="00262021">
        <w:rPr>
          <w:rFonts w:ascii="Times New Roman" w:hAnsi="Times New Roman" w:cs="Times New Roman"/>
          <w:sz w:val="28"/>
          <w:szCs w:val="28"/>
        </w:rPr>
        <w: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Достоверность и полноту сведений подтверждаю.</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Документы прилагаются &lt;*&gt;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 xml:space="preserve">Заявитель:____________________________________________ </w:t>
      </w:r>
      <w:r w:rsidR="007A068A">
        <w:rPr>
          <w:rFonts w:ascii="Times New Roman" w:hAnsi="Times New Roman" w:cs="Times New Roman"/>
          <w:sz w:val="28"/>
          <w:szCs w:val="28"/>
        </w:rPr>
        <w:t xml:space="preserve">       ___________</w:t>
      </w:r>
    </w:p>
    <w:p w:rsidR="00D94EA0" w:rsidRPr="00873E9F" w:rsidRDefault="008F6DFF" w:rsidP="00D94EA0">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DC19B6">
        <w:rPr>
          <w:rFonts w:ascii="Times New Roman" w:hAnsi="Times New Roman" w:cs="Times New Roman"/>
          <w:sz w:val="24"/>
          <w:szCs w:val="24"/>
        </w:rPr>
        <w:t xml:space="preserve"> </w:t>
      </w:r>
      <w:r w:rsidR="00D94EA0" w:rsidRPr="00873E9F">
        <w:rPr>
          <w:rFonts w:ascii="Times New Roman" w:hAnsi="Times New Roman" w:cs="Times New Roman"/>
          <w:sz w:val="24"/>
          <w:szCs w:val="24"/>
        </w:rPr>
        <w:t>(ФИО заявителя</w:t>
      </w:r>
      <w:r w:rsidR="000F27D5">
        <w:rPr>
          <w:rFonts w:ascii="Times New Roman" w:hAnsi="Times New Roman" w:cs="Times New Roman"/>
          <w:sz w:val="24"/>
          <w:szCs w:val="24"/>
        </w:rPr>
        <w:t>;</w:t>
      </w:r>
      <w:r w:rsidR="00D94EA0" w:rsidRPr="00873E9F">
        <w:rPr>
          <w:rFonts w:ascii="Times New Roman" w:hAnsi="Times New Roman" w:cs="Times New Roman"/>
          <w:sz w:val="24"/>
          <w:szCs w:val="24"/>
        </w:rPr>
        <w:t xml:space="preserve"> ФИО</w:t>
      </w:r>
      <w:r w:rsidR="00135BF5">
        <w:rPr>
          <w:rFonts w:ascii="Times New Roman" w:hAnsi="Times New Roman" w:cs="Times New Roman"/>
          <w:sz w:val="24"/>
          <w:szCs w:val="24"/>
        </w:rPr>
        <w:t>,</w:t>
      </w:r>
      <w:r>
        <w:rPr>
          <w:rFonts w:ascii="Times New Roman" w:hAnsi="Times New Roman" w:cs="Times New Roman"/>
          <w:sz w:val="24"/>
          <w:szCs w:val="24"/>
        </w:rPr>
        <w:t xml:space="preserve"> должность</w:t>
      </w:r>
      <w:r w:rsidR="00135BF5">
        <w:rPr>
          <w:rFonts w:ascii="Times New Roman" w:hAnsi="Times New Roman" w:cs="Times New Roman"/>
          <w:sz w:val="24"/>
          <w:szCs w:val="24"/>
        </w:rPr>
        <w:t xml:space="preserve"> (при наличии)</w:t>
      </w:r>
      <w:r w:rsidR="00D94EA0" w:rsidRPr="00873E9F">
        <w:rPr>
          <w:rFonts w:ascii="Times New Roman" w:hAnsi="Times New Roman" w:cs="Times New Roman"/>
          <w:sz w:val="24"/>
          <w:szCs w:val="24"/>
        </w:rPr>
        <w:t xml:space="preserve"> представителя</w:t>
      </w:r>
      <w:r w:rsidR="00DC19B6">
        <w:rPr>
          <w:rFonts w:ascii="Times New Roman" w:hAnsi="Times New Roman" w:cs="Times New Roman"/>
          <w:sz w:val="24"/>
          <w:szCs w:val="24"/>
        </w:rPr>
        <w:t xml:space="preserve"> </w:t>
      </w:r>
      <w:r w:rsidR="00147295">
        <w:rPr>
          <w:rFonts w:ascii="Times New Roman" w:hAnsi="Times New Roman" w:cs="Times New Roman"/>
          <w:sz w:val="24"/>
          <w:szCs w:val="24"/>
        </w:rPr>
        <w:t>заявителя</w:t>
      </w:r>
      <w:r w:rsidR="00DC19B6">
        <w:rPr>
          <w:rFonts w:ascii="Times New Roman" w:hAnsi="Times New Roman" w:cs="Times New Roman"/>
          <w:sz w:val="24"/>
          <w:szCs w:val="24"/>
        </w:rPr>
        <w:t xml:space="preserve">)   </w:t>
      </w:r>
      <w:r w:rsidR="00147295">
        <w:rPr>
          <w:rFonts w:ascii="Times New Roman" w:hAnsi="Times New Roman" w:cs="Times New Roman"/>
          <w:sz w:val="24"/>
          <w:szCs w:val="24"/>
        </w:rPr>
        <w:t xml:space="preserve">  </w:t>
      </w:r>
      <w:r w:rsidR="00D94EA0" w:rsidRPr="00873E9F">
        <w:rPr>
          <w:rFonts w:ascii="Times New Roman" w:hAnsi="Times New Roman" w:cs="Times New Roman"/>
          <w:sz w:val="24"/>
          <w:szCs w:val="24"/>
        </w:rPr>
        <w:t>(подпись)</w:t>
      </w:r>
    </w:p>
    <w:p w:rsidR="00D94EA0" w:rsidRPr="00CC7CBF" w:rsidRDefault="00D94EA0" w:rsidP="00D94EA0">
      <w:pPr>
        <w:pStyle w:val="ConsPlusNonformat"/>
        <w:jc w:val="both"/>
        <w:rPr>
          <w:rFonts w:ascii="Times New Roman" w:hAnsi="Times New Roman" w:cs="Times New Roman"/>
          <w:sz w:val="16"/>
          <w:szCs w:val="16"/>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«____»_______________20____ года</w:t>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4"/>
          <w:szCs w:val="24"/>
        </w:rPr>
        <w:t>&lt;*&gt; При отправке по почте документы направляются в адрес Департамента архитектуры и градостроительства города Ростова-на-Дону почтовым отправлением с описью вложения.</w:t>
      </w:r>
      <w:r w:rsidRPr="00873E9F">
        <w:rPr>
          <w:rFonts w:ascii="Times New Roman" w:hAnsi="Times New Roman" w:cs="Times New Roman"/>
          <w:sz w:val="24"/>
          <w:szCs w:val="24"/>
        </w:rPr>
        <w:br/>
        <w:t>В описи указывается: наименование документа, номер и дата выдачи, количество листов, оригинал или копия.</w:t>
      </w:r>
    </w:p>
    <w:p w:rsidR="00D94EA0" w:rsidRDefault="00D94EA0" w:rsidP="00D94EA0">
      <w:pPr>
        <w:pStyle w:val="ConsPlusNonformat"/>
        <w:jc w:val="both"/>
        <w:rPr>
          <w:rFonts w:ascii="Times New Roman" w:hAnsi="Times New Roman" w:cs="Times New Roman"/>
          <w:sz w:val="28"/>
          <w:szCs w:val="28"/>
        </w:rPr>
      </w:pPr>
    </w:p>
    <w:p w:rsidR="002145DD" w:rsidRDefault="002145DD" w:rsidP="00D94EA0">
      <w:pPr>
        <w:pStyle w:val="ConsPlusNonformat"/>
        <w:jc w:val="both"/>
        <w:rPr>
          <w:rFonts w:ascii="Times New Roman" w:hAnsi="Times New Roman" w:cs="Times New Roman"/>
          <w:sz w:val="28"/>
          <w:szCs w:val="28"/>
        </w:rPr>
      </w:pPr>
    </w:p>
    <w:p w:rsidR="0065160C" w:rsidRDefault="0065160C" w:rsidP="00D94EA0">
      <w:pPr>
        <w:pStyle w:val="ConsPlusNonformat"/>
        <w:jc w:val="both"/>
        <w:rPr>
          <w:rFonts w:ascii="Times New Roman" w:hAnsi="Times New Roman" w:cs="Times New Roman"/>
          <w:sz w:val="28"/>
          <w:szCs w:val="28"/>
        </w:rPr>
      </w:pPr>
    </w:p>
    <w:tbl>
      <w:tblPr>
        <w:tblW w:w="4956" w:type="pct"/>
        <w:tblInd w:w="70" w:type="dxa"/>
        <w:tblCellMar>
          <w:left w:w="70" w:type="dxa"/>
          <w:right w:w="70" w:type="dxa"/>
        </w:tblCellMar>
        <w:tblLook w:val="0000" w:firstRow="0" w:lastRow="0" w:firstColumn="0" w:lastColumn="0" w:noHBand="0" w:noVBand="0"/>
      </w:tblPr>
      <w:tblGrid>
        <w:gridCol w:w="5247"/>
        <w:gridCol w:w="2268"/>
        <w:gridCol w:w="2177"/>
      </w:tblGrid>
      <w:tr w:rsidR="0065160C" w:rsidRPr="0065160C" w:rsidTr="00365775">
        <w:tc>
          <w:tcPr>
            <w:tcW w:w="2707" w:type="pct"/>
          </w:tcPr>
          <w:p w:rsidR="0065160C" w:rsidRPr="0065160C" w:rsidRDefault="0065160C" w:rsidP="0065160C">
            <w:pPr>
              <w:tabs>
                <w:tab w:val="left" w:pos="7088"/>
              </w:tabs>
              <w:ind w:left="-70"/>
            </w:pPr>
            <w:r w:rsidRPr="0065160C">
              <w:t>Начальник управления</w:t>
            </w:r>
          </w:p>
          <w:p w:rsidR="0065160C" w:rsidRPr="0065160C" w:rsidRDefault="0065160C" w:rsidP="0065160C">
            <w:pPr>
              <w:tabs>
                <w:tab w:val="left" w:pos="7088"/>
              </w:tabs>
              <w:ind w:left="-70"/>
            </w:pPr>
            <w:r w:rsidRPr="0065160C">
              <w:t xml:space="preserve">документационного обеспечения Администрации города Ростова-на-Дону </w:t>
            </w:r>
          </w:p>
        </w:tc>
        <w:tc>
          <w:tcPr>
            <w:tcW w:w="1170" w:type="pct"/>
          </w:tcPr>
          <w:p w:rsidR="0065160C" w:rsidRPr="0065160C" w:rsidRDefault="0065160C" w:rsidP="0065160C">
            <w:pPr>
              <w:tabs>
                <w:tab w:val="left" w:pos="7088"/>
              </w:tabs>
              <w:ind w:left="-70"/>
              <w:jc w:val="center"/>
            </w:pPr>
          </w:p>
        </w:tc>
        <w:tc>
          <w:tcPr>
            <w:tcW w:w="1123" w:type="pct"/>
          </w:tcPr>
          <w:p w:rsidR="0065160C" w:rsidRPr="0065160C" w:rsidRDefault="0065160C" w:rsidP="0065160C">
            <w:pPr>
              <w:keepNext/>
              <w:tabs>
                <w:tab w:val="left" w:pos="7088"/>
              </w:tabs>
              <w:ind w:left="-70"/>
              <w:jc w:val="right"/>
              <w:outlineLvl w:val="0"/>
            </w:pPr>
          </w:p>
          <w:p w:rsidR="0065160C" w:rsidRPr="0065160C" w:rsidRDefault="0065160C" w:rsidP="0065160C">
            <w:pPr>
              <w:keepNext/>
              <w:tabs>
                <w:tab w:val="left" w:pos="7088"/>
              </w:tabs>
              <w:ind w:left="-70"/>
              <w:jc w:val="right"/>
              <w:outlineLvl w:val="0"/>
            </w:pPr>
          </w:p>
          <w:p w:rsidR="0065160C" w:rsidRPr="0065160C" w:rsidRDefault="0065160C" w:rsidP="0065160C">
            <w:pPr>
              <w:keepNext/>
              <w:tabs>
                <w:tab w:val="left" w:pos="7088"/>
              </w:tabs>
              <w:ind w:left="-70"/>
              <w:jc w:val="right"/>
              <w:outlineLvl w:val="0"/>
            </w:pPr>
            <w:r w:rsidRPr="0065160C">
              <w:t>Д.К. Денисенко</w:t>
            </w:r>
          </w:p>
        </w:tc>
      </w:tr>
    </w:tbl>
    <w:p w:rsidR="00D94EA0" w:rsidRPr="00873E9F" w:rsidRDefault="00D94EA0" w:rsidP="0002532C">
      <w:pPr>
        <w:jc w:val="both"/>
      </w:pPr>
    </w:p>
    <w:sectPr w:rsidR="00D94EA0" w:rsidRPr="00873E9F" w:rsidSect="0065160C">
      <w:footerReference w:type="default"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E54" w:rsidRDefault="008E5E54">
      <w:r>
        <w:separator/>
      </w:r>
    </w:p>
  </w:endnote>
  <w:endnote w:type="continuationSeparator" w:id="0">
    <w:p w:rsidR="008E5E54" w:rsidRDefault="008E5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603" w:rsidRDefault="002D74A1">
    <w:pPr>
      <w:pStyle w:val="a8"/>
      <w:jc w:val="right"/>
    </w:pPr>
    <w:r>
      <w:fldChar w:fldCharType="begin"/>
    </w:r>
    <w:r>
      <w:instrText xml:space="preserve"> PAGE   \* MERGEFORMAT </w:instrText>
    </w:r>
    <w:r>
      <w:fldChar w:fldCharType="separate"/>
    </w:r>
    <w:r w:rsidR="00EA31E5">
      <w:rPr>
        <w:noProof/>
      </w:rPr>
      <w:t>1</w:t>
    </w:r>
    <w:r>
      <w:rPr>
        <w:noProof/>
      </w:rPr>
      <w:fldChar w:fldCharType="end"/>
    </w:r>
  </w:p>
  <w:p w:rsidR="00376603" w:rsidRDefault="00376603" w:rsidP="0071773E">
    <w:pPr>
      <w:pStyle w:val="a8"/>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E54" w:rsidRDefault="008E5E54">
      <w:r>
        <w:separator/>
      </w:r>
    </w:p>
  </w:footnote>
  <w:footnote w:type="continuationSeparator" w:id="0">
    <w:p w:rsidR="008E5E54" w:rsidRDefault="008E5E5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5DC0"/>
    <w:multiLevelType w:val="multilevel"/>
    <w:tmpl w:val="EF2E6E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5274A2B"/>
    <w:multiLevelType w:val="hybridMultilevel"/>
    <w:tmpl w:val="559A6B9E"/>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597CDA"/>
    <w:multiLevelType w:val="hybridMultilevel"/>
    <w:tmpl w:val="ADD66DDA"/>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FB1B1D"/>
    <w:multiLevelType w:val="multilevel"/>
    <w:tmpl w:val="B74C8F3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0CF0170C"/>
    <w:multiLevelType w:val="multilevel"/>
    <w:tmpl w:val="C1544BB4"/>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0E0B60AE"/>
    <w:multiLevelType w:val="hybridMultilevel"/>
    <w:tmpl w:val="1C46FDE8"/>
    <w:lvl w:ilvl="0" w:tplc="2BF84D98">
      <w:start w:val="1"/>
      <w:numFmt w:val="decimal"/>
      <w:lvlText w:val="%1."/>
      <w:lvlJc w:val="left"/>
      <w:pPr>
        <w:tabs>
          <w:tab w:val="num" w:pos="868"/>
        </w:tabs>
        <w:ind w:left="868" w:hanging="645"/>
      </w:pPr>
      <w:rPr>
        <w:rFonts w:hint="default"/>
      </w:rPr>
    </w:lvl>
    <w:lvl w:ilvl="1" w:tplc="04190019" w:tentative="1">
      <w:start w:val="1"/>
      <w:numFmt w:val="lowerLetter"/>
      <w:lvlText w:val="%2."/>
      <w:lvlJc w:val="left"/>
      <w:pPr>
        <w:tabs>
          <w:tab w:val="num" w:pos="1303"/>
        </w:tabs>
        <w:ind w:left="1303" w:hanging="360"/>
      </w:pPr>
    </w:lvl>
    <w:lvl w:ilvl="2" w:tplc="0419001B" w:tentative="1">
      <w:start w:val="1"/>
      <w:numFmt w:val="lowerRoman"/>
      <w:lvlText w:val="%3."/>
      <w:lvlJc w:val="right"/>
      <w:pPr>
        <w:tabs>
          <w:tab w:val="num" w:pos="2023"/>
        </w:tabs>
        <w:ind w:left="2023" w:hanging="180"/>
      </w:pPr>
    </w:lvl>
    <w:lvl w:ilvl="3" w:tplc="0419000F" w:tentative="1">
      <w:start w:val="1"/>
      <w:numFmt w:val="decimal"/>
      <w:lvlText w:val="%4."/>
      <w:lvlJc w:val="left"/>
      <w:pPr>
        <w:tabs>
          <w:tab w:val="num" w:pos="2743"/>
        </w:tabs>
        <w:ind w:left="2743" w:hanging="360"/>
      </w:pPr>
    </w:lvl>
    <w:lvl w:ilvl="4" w:tplc="04190019" w:tentative="1">
      <w:start w:val="1"/>
      <w:numFmt w:val="lowerLetter"/>
      <w:lvlText w:val="%5."/>
      <w:lvlJc w:val="left"/>
      <w:pPr>
        <w:tabs>
          <w:tab w:val="num" w:pos="3463"/>
        </w:tabs>
        <w:ind w:left="3463" w:hanging="360"/>
      </w:pPr>
    </w:lvl>
    <w:lvl w:ilvl="5" w:tplc="0419001B" w:tentative="1">
      <w:start w:val="1"/>
      <w:numFmt w:val="lowerRoman"/>
      <w:lvlText w:val="%6."/>
      <w:lvlJc w:val="right"/>
      <w:pPr>
        <w:tabs>
          <w:tab w:val="num" w:pos="4183"/>
        </w:tabs>
        <w:ind w:left="4183" w:hanging="180"/>
      </w:pPr>
    </w:lvl>
    <w:lvl w:ilvl="6" w:tplc="0419000F" w:tentative="1">
      <w:start w:val="1"/>
      <w:numFmt w:val="decimal"/>
      <w:lvlText w:val="%7."/>
      <w:lvlJc w:val="left"/>
      <w:pPr>
        <w:tabs>
          <w:tab w:val="num" w:pos="4903"/>
        </w:tabs>
        <w:ind w:left="4903" w:hanging="360"/>
      </w:pPr>
    </w:lvl>
    <w:lvl w:ilvl="7" w:tplc="04190019" w:tentative="1">
      <w:start w:val="1"/>
      <w:numFmt w:val="lowerLetter"/>
      <w:lvlText w:val="%8."/>
      <w:lvlJc w:val="left"/>
      <w:pPr>
        <w:tabs>
          <w:tab w:val="num" w:pos="5623"/>
        </w:tabs>
        <w:ind w:left="5623" w:hanging="360"/>
      </w:pPr>
    </w:lvl>
    <w:lvl w:ilvl="8" w:tplc="0419001B" w:tentative="1">
      <w:start w:val="1"/>
      <w:numFmt w:val="lowerRoman"/>
      <w:lvlText w:val="%9."/>
      <w:lvlJc w:val="right"/>
      <w:pPr>
        <w:tabs>
          <w:tab w:val="num" w:pos="6343"/>
        </w:tabs>
        <w:ind w:left="6343" w:hanging="180"/>
      </w:pPr>
    </w:lvl>
  </w:abstractNum>
  <w:abstractNum w:abstractNumId="6"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19E64A5D"/>
    <w:multiLevelType w:val="hybridMultilevel"/>
    <w:tmpl w:val="09544AA2"/>
    <w:lvl w:ilvl="0" w:tplc="A226055C">
      <w:start w:val="1"/>
      <w:numFmt w:val="bullet"/>
      <w:lvlText w:val="-"/>
      <w:lvlJc w:val="left"/>
      <w:pPr>
        <w:tabs>
          <w:tab w:val="num" w:pos="1969"/>
        </w:tabs>
        <w:ind w:left="1969" w:hanging="360"/>
      </w:pPr>
      <w:rPr>
        <w:rFonts w:ascii="Verdana" w:hAnsi="Verdana" w:hint="default"/>
        <w:color w:val="auto"/>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2C2E0E22"/>
    <w:multiLevelType w:val="hybridMultilevel"/>
    <w:tmpl w:val="9FB0D32A"/>
    <w:lvl w:ilvl="0" w:tplc="A226055C">
      <w:start w:val="1"/>
      <w:numFmt w:val="bullet"/>
      <w:lvlText w:val="-"/>
      <w:lvlJc w:val="left"/>
      <w:pPr>
        <w:tabs>
          <w:tab w:val="num" w:pos="2740"/>
        </w:tabs>
        <w:ind w:left="2740" w:hanging="360"/>
      </w:pPr>
      <w:rPr>
        <w:rFonts w:ascii="Verdana" w:hAnsi="Verdana" w:hint="default"/>
        <w:color w:val="auto"/>
      </w:rPr>
    </w:lvl>
    <w:lvl w:ilvl="1" w:tplc="04190003" w:tentative="1">
      <w:start w:val="1"/>
      <w:numFmt w:val="bullet"/>
      <w:lvlText w:val="o"/>
      <w:lvlJc w:val="left"/>
      <w:pPr>
        <w:tabs>
          <w:tab w:val="num" w:pos="2016"/>
        </w:tabs>
        <w:ind w:left="2016" w:hanging="360"/>
      </w:pPr>
      <w:rPr>
        <w:rFonts w:ascii="Courier New" w:hAnsi="Courier New" w:cs="Courier New" w:hint="default"/>
      </w:rPr>
    </w:lvl>
    <w:lvl w:ilvl="2" w:tplc="04190005" w:tentative="1">
      <w:start w:val="1"/>
      <w:numFmt w:val="bullet"/>
      <w:lvlText w:val=""/>
      <w:lvlJc w:val="left"/>
      <w:pPr>
        <w:tabs>
          <w:tab w:val="num" w:pos="2736"/>
        </w:tabs>
        <w:ind w:left="2736" w:hanging="360"/>
      </w:pPr>
      <w:rPr>
        <w:rFonts w:ascii="Wingdings" w:hAnsi="Wingdings" w:hint="default"/>
      </w:rPr>
    </w:lvl>
    <w:lvl w:ilvl="3" w:tplc="04190001" w:tentative="1">
      <w:start w:val="1"/>
      <w:numFmt w:val="bullet"/>
      <w:lvlText w:val=""/>
      <w:lvlJc w:val="left"/>
      <w:pPr>
        <w:tabs>
          <w:tab w:val="num" w:pos="3456"/>
        </w:tabs>
        <w:ind w:left="3456" w:hanging="360"/>
      </w:pPr>
      <w:rPr>
        <w:rFonts w:ascii="Symbol" w:hAnsi="Symbol" w:hint="default"/>
      </w:rPr>
    </w:lvl>
    <w:lvl w:ilvl="4" w:tplc="04190003" w:tentative="1">
      <w:start w:val="1"/>
      <w:numFmt w:val="bullet"/>
      <w:lvlText w:val="o"/>
      <w:lvlJc w:val="left"/>
      <w:pPr>
        <w:tabs>
          <w:tab w:val="num" w:pos="4176"/>
        </w:tabs>
        <w:ind w:left="4176" w:hanging="360"/>
      </w:pPr>
      <w:rPr>
        <w:rFonts w:ascii="Courier New" w:hAnsi="Courier New" w:cs="Courier New" w:hint="default"/>
      </w:rPr>
    </w:lvl>
    <w:lvl w:ilvl="5" w:tplc="04190005" w:tentative="1">
      <w:start w:val="1"/>
      <w:numFmt w:val="bullet"/>
      <w:lvlText w:val=""/>
      <w:lvlJc w:val="left"/>
      <w:pPr>
        <w:tabs>
          <w:tab w:val="num" w:pos="4896"/>
        </w:tabs>
        <w:ind w:left="4896" w:hanging="360"/>
      </w:pPr>
      <w:rPr>
        <w:rFonts w:ascii="Wingdings" w:hAnsi="Wingdings" w:hint="default"/>
      </w:rPr>
    </w:lvl>
    <w:lvl w:ilvl="6" w:tplc="04190001" w:tentative="1">
      <w:start w:val="1"/>
      <w:numFmt w:val="bullet"/>
      <w:lvlText w:val=""/>
      <w:lvlJc w:val="left"/>
      <w:pPr>
        <w:tabs>
          <w:tab w:val="num" w:pos="5616"/>
        </w:tabs>
        <w:ind w:left="5616" w:hanging="360"/>
      </w:pPr>
      <w:rPr>
        <w:rFonts w:ascii="Symbol" w:hAnsi="Symbol" w:hint="default"/>
      </w:rPr>
    </w:lvl>
    <w:lvl w:ilvl="7" w:tplc="04190003" w:tentative="1">
      <w:start w:val="1"/>
      <w:numFmt w:val="bullet"/>
      <w:lvlText w:val="o"/>
      <w:lvlJc w:val="left"/>
      <w:pPr>
        <w:tabs>
          <w:tab w:val="num" w:pos="6336"/>
        </w:tabs>
        <w:ind w:left="6336" w:hanging="360"/>
      </w:pPr>
      <w:rPr>
        <w:rFonts w:ascii="Courier New" w:hAnsi="Courier New" w:cs="Courier New" w:hint="default"/>
      </w:rPr>
    </w:lvl>
    <w:lvl w:ilvl="8" w:tplc="04190005" w:tentative="1">
      <w:start w:val="1"/>
      <w:numFmt w:val="bullet"/>
      <w:lvlText w:val=""/>
      <w:lvlJc w:val="left"/>
      <w:pPr>
        <w:tabs>
          <w:tab w:val="num" w:pos="7056"/>
        </w:tabs>
        <w:ind w:left="7056" w:hanging="360"/>
      </w:pPr>
      <w:rPr>
        <w:rFonts w:ascii="Wingdings" w:hAnsi="Wingdings" w:hint="default"/>
      </w:rPr>
    </w:lvl>
  </w:abstractNum>
  <w:abstractNum w:abstractNumId="10"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43E15668"/>
    <w:multiLevelType w:val="hybridMultilevel"/>
    <w:tmpl w:val="4C4ED406"/>
    <w:lvl w:ilvl="0" w:tplc="A226055C">
      <w:start w:val="1"/>
      <w:numFmt w:val="bullet"/>
      <w:lvlText w:val="-"/>
      <w:lvlJc w:val="left"/>
      <w:pPr>
        <w:tabs>
          <w:tab w:val="num" w:pos="2131"/>
        </w:tabs>
        <w:ind w:left="2131" w:hanging="360"/>
      </w:pPr>
      <w:rPr>
        <w:rFonts w:ascii="Verdana" w:hAnsi="Verdana" w:hint="default"/>
        <w:color w:val="auto"/>
      </w:rPr>
    </w:lvl>
    <w:lvl w:ilvl="1" w:tplc="04190003" w:tentative="1">
      <w:start w:val="1"/>
      <w:numFmt w:val="bullet"/>
      <w:lvlText w:val="o"/>
      <w:lvlJc w:val="left"/>
      <w:pPr>
        <w:tabs>
          <w:tab w:val="num" w:pos="2142"/>
        </w:tabs>
        <w:ind w:left="2142" w:hanging="360"/>
      </w:pPr>
      <w:rPr>
        <w:rFonts w:ascii="Courier New" w:hAnsi="Courier New" w:cs="Courier New" w:hint="default"/>
      </w:rPr>
    </w:lvl>
    <w:lvl w:ilvl="2" w:tplc="04190005" w:tentative="1">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12" w15:restartNumberingAfterBreak="0">
    <w:nsid w:val="47D33E7A"/>
    <w:multiLevelType w:val="hybridMultilevel"/>
    <w:tmpl w:val="20408BEC"/>
    <w:lvl w:ilvl="0" w:tplc="322C33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3B87DC4"/>
    <w:multiLevelType w:val="multilevel"/>
    <w:tmpl w:val="EF2E6E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75E05E3"/>
    <w:multiLevelType w:val="hybridMultilevel"/>
    <w:tmpl w:val="3B0EE9F8"/>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E936925"/>
    <w:multiLevelType w:val="hybridMultilevel"/>
    <w:tmpl w:val="2E00131C"/>
    <w:lvl w:ilvl="0" w:tplc="8BB29A62">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5FAA4E7A"/>
    <w:multiLevelType w:val="hybridMultilevel"/>
    <w:tmpl w:val="BC3492EC"/>
    <w:lvl w:ilvl="0" w:tplc="071C1886">
      <w:start w:val="1"/>
      <w:numFmt w:val="decimal"/>
      <w:lvlText w:val="%1."/>
      <w:lvlJc w:val="left"/>
      <w:pPr>
        <w:ind w:left="1751" w:hanging="900"/>
      </w:pPr>
      <w:rPr>
        <w:rFonts w:hint="default"/>
        <w:color w:val="auto"/>
      </w:rPr>
    </w:lvl>
    <w:lvl w:ilvl="1" w:tplc="04190019" w:tentative="1">
      <w:start w:val="1"/>
      <w:numFmt w:val="lowerLetter"/>
      <w:lvlText w:val="%2."/>
      <w:lvlJc w:val="left"/>
      <w:pPr>
        <w:ind w:left="1761" w:hanging="360"/>
      </w:pPr>
    </w:lvl>
    <w:lvl w:ilvl="2" w:tplc="0419001B" w:tentative="1">
      <w:start w:val="1"/>
      <w:numFmt w:val="lowerRoman"/>
      <w:lvlText w:val="%3."/>
      <w:lvlJc w:val="right"/>
      <w:pPr>
        <w:ind w:left="2481" w:hanging="180"/>
      </w:pPr>
    </w:lvl>
    <w:lvl w:ilvl="3" w:tplc="0419000F" w:tentative="1">
      <w:start w:val="1"/>
      <w:numFmt w:val="decimal"/>
      <w:lvlText w:val="%4."/>
      <w:lvlJc w:val="left"/>
      <w:pPr>
        <w:ind w:left="3201" w:hanging="360"/>
      </w:pPr>
    </w:lvl>
    <w:lvl w:ilvl="4" w:tplc="04190019" w:tentative="1">
      <w:start w:val="1"/>
      <w:numFmt w:val="lowerLetter"/>
      <w:lvlText w:val="%5."/>
      <w:lvlJc w:val="left"/>
      <w:pPr>
        <w:ind w:left="3921" w:hanging="360"/>
      </w:pPr>
    </w:lvl>
    <w:lvl w:ilvl="5" w:tplc="0419001B" w:tentative="1">
      <w:start w:val="1"/>
      <w:numFmt w:val="lowerRoman"/>
      <w:lvlText w:val="%6."/>
      <w:lvlJc w:val="right"/>
      <w:pPr>
        <w:ind w:left="4641" w:hanging="180"/>
      </w:pPr>
    </w:lvl>
    <w:lvl w:ilvl="6" w:tplc="0419000F" w:tentative="1">
      <w:start w:val="1"/>
      <w:numFmt w:val="decimal"/>
      <w:lvlText w:val="%7."/>
      <w:lvlJc w:val="left"/>
      <w:pPr>
        <w:ind w:left="5361" w:hanging="360"/>
      </w:pPr>
    </w:lvl>
    <w:lvl w:ilvl="7" w:tplc="04190019" w:tentative="1">
      <w:start w:val="1"/>
      <w:numFmt w:val="lowerLetter"/>
      <w:lvlText w:val="%8."/>
      <w:lvlJc w:val="left"/>
      <w:pPr>
        <w:ind w:left="6081" w:hanging="360"/>
      </w:pPr>
    </w:lvl>
    <w:lvl w:ilvl="8" w:tplc="0419001B" w:tentative="1">
      <w:start w:val="1"/>
      <w:numFmt w:val="lowerRoman"/>
      <w:lvlText w:val="%9."/>
      <w:lvlJc w:val="right"/>
      <w:pPr>
        <w:ind w:left="6801" w:hanging="180"/>
      </w:pPr>
    </w:lvl>
  </w:abstractNum>
  <w:abstractNum w:abstractNumId="18" w15:restartNumberingAfterBreak="0">
    <w:nsid w:val="64584823"/>
    <w:multiLevelType w:val="hybridMultilevel"/>
    <w:tmpl w:val="70561CDA"/>
    <w:lvl w:ilvl="0" w:tplc="322C335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73E728A4"/>
    <w:multiLevelType w:val="hybridMultilevel"/>
    <w:tmpl w:val="B3601A8E"/>
    <w:lvl w:ilvl="0" w:tplc="40F2D6D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5905BA9"/>
    <w:multiLevelType w:val="hybridMultilevel"/>
    <w:tmpl w:val="27928C3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7"/>
  </w:num>
  <w:num w:numId="2">
    <w:abstractNumId w:val="20"/>
  </w:num>
  <w:num w:numId="3">
    <w:abstractNumId w:val="3"/>
  </w:num>
  <w:num w:numId="4">
    <w:abstractNumId w:val="4"/>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0"/>
  </w:num>
  <w:num w:numId="9">
    <w:abstractNumId w:val="2"/>
  </w:num>
  <w:num w:numId="10">
    <w:abstractNumId w:val="1"/>
  </w:num>
  <w:num w:numId="11">
    <w:abstractNumId w:val="5"/>
  </w:num>
  <w:num w:numId="12">
    <w:abstractNumId w:val="10"/>
  </w:num>
  <w:num w:numId="13">
    <w:abstractNumId w:val="9"/>
  </w:num>
  <w:num w:numId="14">
    <w:abstractNumId w:val="7"/>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8"/>
  </w:num>
  <w:num w:numId="18">
    <w:abstractNumId w:val="14"/>
  </w:num>
  <w:num w:numId="19">
    <w:abstractNumId w:val="11"/>
  </w:num>
  <w:num w:numId="20">
    <w:abstractNumId w:val="16"/>
  </w:num>
  <w:num w:numId="21">
    <w:abstractNumId w:val="18"/>
  </w:num>
  <w:num w:numId="22">
    <w:abstractNumId w:val="12"/>
  </w:num>
  <w:num w:numId="23">
    <w:abstractNumId w:val="6"/>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drawingGridHorizontalSpacing w:val="109"/>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501EA"/>
    <w:rsid w:val="000007ED"/>
    <w:rsid w:val="00001B0A"/>
    <w:rsid w:val="00001C98"/>
    <w:rsid w:val="0000256E"/>
    <w:rsid w:val="000025EF"/>
    <w:rsid w:val="00002E02"/>
    <w:rsid w:val="000032AB"/>
    <w:rsid w:val="000033C9"/>
    <w:rsid w:val="00003402"/>
    <w:rsid w:val="00003511"/>
    <w:rsid w:val="00003EA5"/>
    <w:rsid w:val="000040A2"/>
    <w:rsid w:val="000040BF"/>
    <w:rsid w:val="000047E1"/>
    <w:rsid w:val="0000491A"/>
    <w:rsid w:val="000049B3"/>
    <w:rsid w:val="00004AC3"/>
    <w:rsid w:val="00004D2F"/>
    <w:rsid w:val="00004E2A"/>
    <w:rsid w:val="00005020"/>
    <w:rsid w:val="000059DC"/>
    <w:rsid w:val="00005D01"/>
    <w:rsid w:val="0000634F"/>
    <w:rsid w:val="00006C1E"/>
    <w:rsid w:val="00006C68"/>
    <w:rsid w:val="00007326"/>
    <w:rsid w:val="00007AAB"/>
    <w:rsid w:val="00010056"/>
    <w:rsid w:val="0001016F"/>
    <w:rsid w:val="00010382"/>
    <w:rsid w:val="0001041D"/>
    <w:rsid w:val="000107CA"/>
    <w:rsid w:val="00011132"/>
    <w:rsid w:val="00011437"/>
    <w:rsid w:val="00011B36"/>
    <w:rsid w:val="00011EAD"/>
    <w:rsid w:val="00013424"/>
    <w:rsid w:val="00013588"/>
    <w:rsid w:val="000135CF"/>
    <w:rsid w:val="00014B7F"/>
    <w:rsid w:val="00015360"/>
    <w:rsid w:val="00015769"/>
    <w:rsid w:val="00015944"/>
    <w:rsid w:val="00016BA6"/>
    <w:rsid w:val="00016C6D"/>
    <w:rsid w:val="00016E60"/>
    <w:rsid w:val="000170F9"/>
    <w:rsid w:val="00017773"/>
    <w:rsid w:val="00017D96"/>
    <w:rsid w:val="000203C3"/>
    <w:rsid w:val="000204EA"/>
    <w:rsid w:val="000206F5"/>
    <w:rsid w:val="00020910"/>
    <w:rsid w:val="00021690"/>
    <w:rsid w:val="0002274A"/>
    <w:rsid w:val="00022F1B"/>
    <w:rsid w:val="00023275"/>
    <w:rsid w:val="00023A33"/>
    <w:rsid w:val="00023F0B"/>
    <w:rsid w:val="00024316"/>
    <w:rsid w:val="00024789"/>
    <w:rsid w:val="00024B1F"/>
    <w:rsid w:val="00024FE2"/>
    <w:rsid w:val="000251D3"/>
    <w:rsid w:val="0002532C"/>
    <w:rsid w:val="00025AEE"/>
    <w:rsid w:val="000274B5"/>
    <w:rsid w:val="00027603"/>
    <w:rsid w:val="00027C0C"/>
    <w:rsid w:val="00027DD9"/>
    <w:rsid w:val="00030302"/>
    <w:rsid w:val="000306CB"/>
    <w:rsid w:val="00030992"/>
    <w:rsid w:val="00030C5E"/>
    <w:rsid w:val="00030F19"/>
    <w:rsid w:val="00031629"/>
    <w:rsid w:val="00031ECF"/>
    <w:rsid w:val="00032026"/>
    <w:rsid w:val="00032C55"/>
    <w:rsid w:val="000336B5"/>
    <w:rsid w:val="0003392B"/>
    <w:rsid w:val="00033948"/>
    <w:rsid w:val="00033981"/>
    <w:rsid w:val="000339BD"/>
    <w:rsid w:val="00034145"/>
    <w:rsid w:val="000344EE"/>
    <w:rsid w:val="00034502"/>
    <w:rsid w:val="00034513"/>
    <w:rsid w:val="00036D01"/>
    <w:rsid w:val="000372A5"/>
    <w:rsid w:val="00037345"/>
    <w:rsid w:val="00037FB3"/>
    <w:rsid w:val="00040B0A"/>
    <w:rsid w:val="00040E4B"/>
    <w:rsid w:val="00041204"/>
    <w:rsid w:val="00041736"/>
    <w:rsid w:val="000418B9"/>
    <w:rsid w:val="00041A12"/>
    <w:rsid w:val="00041BB3"/>
    <w:rsid w:val="00041CAF"/>
    <w:rsid w:val="00041E13"/>
    <w:rsid w:val="00041F81"/>
    <w:rsid w:val="000421D4"/>
    <w:rsid w:val="000440AA"/>
    <w:rsid w:val="000443DF"/>
    <w:rsid w:val="000449FD"/>
    <w:rsid w:val="00044C55"/>
    <w:rsid w:val="000455BD"/>
    <w:rsid w:val="00045E3C"/>
    <w:rsid w:val="00046CA9"/>
    <w:rsid w:val="00046F7B"/>
    <w:rsid w:val="0004731A"/>
    <w:rsid w:val="0004735A"/>
    <w:rsid w:val="00047AFD"/>
    <w:rsid w:val="00047B9E"/>
    <w:rsid w:val="0005150E"/>
    <w:rsid w:val="00051D44"/>
    <w:rsid w:val="000522CF"/>
    <w:rsid w:val="000522D0"/>
    <w:rsid w:val="0005258F"/>
    <w:rsid w:val="0005271E"/>
    <w:rsid w:val="00052842"/>
    <w:rsid w:val="00052C61"/>
    <w:rsid w:val="00052CC1"/>
    <w:rsid w:val="00052F51"/>
    <w:rsid w:val="00053381"/>
    <w:rsid w:val="00054274"/>
    <w:rsid w:val="00054398"/>
    <w:rsid w:val="000543F3"/>
    <w:rsid w:val="00054533"/>
    <w:rsid w:val="000551D7"/>
    <w:rsid w:val="00055293"/>
    <w:rsid w:val="00055503"/>
    <w:rsid w:val="0005592B"/>
    <w:rsid w:val="00055952"/>
    <w:rsid w:val="00056B21"/>
    <w:rsid w:val="00057685"/>
    <w:rsid w:val="0006008F"/>
    <w:rsid w:val="0006078E"/>
    <w:rsid w:val="000609DF"/>
    <w:rsid w:val="000618D2"/>
    <w:rsid w:val="000624B6"/>
    <w:rsid w:val="00062B4B"/>
    <w:rsid w:val="00064283"/>
    <w:rsid w:val="00064919"/>
    <w:rsid w:val="000650D4"/>
    <w:rsid w:val="0006568F"/>
    <w:rsid w:val="0006592F"/>
    <w:rsid w:val="00065CB1"/>
    <w:rsid w:val="00065D3E"/>
    <w:rsid w:val="00066E20"/>
    <w:rsid w:val="000678B7"/>
    <w:rsid w:val="00070ABB"/>
    <w:rsid w:val="00070BE5"/>
    <w:rsid w:val="00070BE8"/>
    <w:rsid w:val="00070DC4"/>
    <w:rsid w:val="0007121F"/>
    <w:rsid w:val="00071BB1"/>
    <w:rsid w:val="000724E2"/>
    <w:rsid w:val="00072F05"/>
    <w:rsid w:val="00073414"/>
    <w:rsid w:val="00073806"/>
    <w:rsid w:val="000738E0"/>
    <w:rsid w:val="00073B45"/>
    <w:rsid w:val="000748A1"/>
    <w:rsid w:val="000748EA"/>
    <w:rsid w:val="00074965"/>
    <w:rsid w:val="000749B9"/>
    <w:rsid w:val="00074C70"/>
    <w:rsid w:val="00074D7A"/>
    <w:rsid w:val="00074DB0"/>
    <w:rsid w:val="00074ED6"/>
    <w:rsid w:val="00076102"/>
    <w:rsid w:val="0007626C"/>
    <w:rsid w:val="00076B4B"/>
    <w:rsid w:val="00076FAB"/>
    <w:rsid w:val="000802C6"/>
    <w:rsid w:val="0008086A"/>
    <w:rsid w:val="0008281C"/>
    <w:rsid w:val="00082E95"/>
    <w:rsid w:val="0008412F"/>
    <w:rsid w:val="0008413A"/>
    <w:rsid w:val="000844A0"/>
    <w:rsid w:val="0008505F"/>
    <w:rsid w:val="000852A3"/>
    <w:rsid w:val="00085373"/>
    <w:rsid w:val="00085646"/>
    <w:rsid w:val="000859AE"/>
    <w:rsid w:val="00085B77"/>
    <w:rsid w:val="00086802"/>
    <w:rsid w:val="00086E3A"/>
    <w:rsid w:val="000873D7"/>
    <w:rsid w:val="00087CD1"/>
    <w:rsid w:val="00090969"/>
    <w:rsid w:val="00090F2B"/>
    <w:rsid w:val="00091D7E"/>
    <w:rsid w:val="00091F28"/>
    <w:rsid w:val="000920B8"/>
    <w:rsid w:val="00092432"/>
    <w:rsid w:val="00093DBB"/>
    <w:rsid w:val="00094310"/>
    <w:rsid w:val="00094C2F"/>
    <w:rsid w:val="00095503"/>
    <w:rsid w:val="000959A4"/>
    <w:rsid w:val="00095C27"/>
    <w:rsid w:val="000965D6"/>
    <w:rsid w:val="00096E6F"/>
    <w:rsid w:val="00096EDA"/>
    <w:rsid w:val="0009778D"/>
    <w:rsid w:val="00097838"/>
    <w:rsid w:val="000A05F8"/>
    <w:rsid w:val="000A0D01"/>
    <w:rsid w:val="000A0E28"/>
    <w:rsid w:val="000A0EBA"/>
    <w:rsid w:val="000A0EC2"/>
    <w:rsid w:val="000A186B"/>
    <w:rsid w:val="000A36A2"/>
    <w:rsid w:val="000A392F"/>
    <w:rsid w:val="000A40CE"/>
    <w:rsid w:val="000A4B3E"/>
    <w:rsid w:val="000A5276"/>
    <w:rsid w:val="000A5387"/>
    <w:rsid w:val="000A5943"/>
    <w:rsid w:val="000A5953"/>
    <w:rsid w:val="000A5DA1"/>
    <w:rsid w:val="000A628F"/>
    <w:rsid w:val="000A6C1D"/>
    <w:rsid w:val="000A6F85"/>
    <w:rsid w:val="000A76A4"/>
    <w:rsid w:val="000A7C31"/>
    <w:rsid w:val="000A7FF9"/>
    <w:rsid w:val="000B00E4"/>
    <w:rsid w:val="000B01A2"/>
    <w:rsid w:val="000B02A0"/>
    <w:rsid w:val="000B0774"/>
    <w:rsid w:val="000B08EE"/>
    <w:rsid w:val="000B0A83"/>
    <w:rsid w:val="000B114C"/>
    <w:rsid w:val="000B1AEE"/>
    <w:rsid w:val="000B247D"/>
    <w:rsid w:val="000B274E"/>
    <w:rsid w:val="000B2B55"/>
    <w:rsid w:val="000B2D20"/>
    <w:rsid w:val="000B321D"/>
    <w:rsid w:val="000B3880"/>
    <w:rsid w:val="000B3B82"/>
    <w:rsid w:val="000B3D99"/>
    <w:rsid w:val="000B4117"/>
    <w:rsid w:val="000B4342"/>
    <w:rsid w:val="000B4FEA"/>
    <w:rsid w:val="000B585A"/>
    <w:rsid w:val="000B5900"/>
    <w:rsid w:val="000B59FA"/>
    <w:rsid w:val="000B6677"/>
    <w:rsid w:val="000B6735"/>
    <w:rsid w:val="000B67C3"/>
    <w:rsid w:val="000B6AD1"/>
    <w:rsid w:val="000B7347"/>
    <w:rsid w:val="000C00EA"/>
    <w:rsid w:val="000C017A"/>
    <w:rsid w:val="000C01D9"/>
    <w:rsid w:val="000C0EE2"/>
    <w:rsid w:val="000C18E5"/>
    <w:rsid w:val="000C19D4"/>
    <w:rsid w:val="000C2024"/>
    <w:rsid w:val="000C3D48"/>
    <w:rsid w:val="000C40F8"/>
    <w:rsid w:val="000C43E3"/>
    <w:rsid w:val="000C49B4"/>
    <w:rsid w:val="000C510F"/>
    <w:rsid w:val="000C5F37"/>
    <w:rsid w:val="000C5FE6"/>
    <w:rsid w:val="000C7845"/>
    <w:rsid w:val="000C7879"/>
    <w:rsid w:val="000D02D4"/>
    <w:rsid w:val="000D0A60"/>
    <w:rsid w:val="000D102D"/>
    <w:rsid w:val="000D129A"/>
    <w:rsid w:val="000D140D"/>
    <w:rsid w:val="000D2153"/>
    <w:rsid w:val="000D2574"/>
    <w:rsid w:val="000D28AE"/>
    <w:rsid w:val="000D2BA4"/>
    <w:rsid w:val="000D2DBA"/>
    <w:rsid w:val="000D32E8"/>
    <w:rsid w:val="000D3860"/>
    <w:rsid w:val="000D3C01"/>
    <w:rsid w:val="000D3F96"/>
    <w:rsid w:val="000D40BB"/>
    <w:rsid w:val="000D4205"/>
    <w:rsid w:val="000D43CF"/>
    <w:rsid w:val="000D6026"/>
    <w:rsid w:val="000D603E"/>
    <w:rsid w:val="000D626A"/>
    <w:rsid w:val="000D6881"/>
    <w:rsid w:val="000D6D02"/>
    <w:rsid w:val="000D71CC"/>
    <w:rsid w:val="000E00F7"/>
    <w:rsid w:val="000E03FF"/>
    <w:rsid w:val="000E1024"/>
    <w:rsid w:val="000E1094"/>
    <w:rsid w:val="000E1807"/>
    <w:rsid w:val="000E19AD"/>
    <w:rsid w:val="000E19FE"/>
    <w:rsid w:val="000E1CBC"/>
    <w:rsid w:val="000E2A66"/>
    <w:rsid w:val="000E3391"/>
    <w:rsid w:val="000E37FC"/>
    <w:rsid w:val="000E4693"/>
    <w:rsid w:val="000E4D1F"/>
    <w:rsid w:val="000E613B"/>
    <w:rsid w:val="000E63F8"/>
    <w:rsid w:val="000E6A1C"/>
    <w:rsid w:val="000E6E37"/>
    <w:rsid w:val="000E7031"/>
    <w:rsid w:val="000E71EE"/>
    <w:rsid w:val="000E77F0"/>
    <w:rsid w:val="000E7DA0"/>
    <w:rsid w:val="000F01F4"/>
    <w:rsid w:val="000F0432"/>
    <w:rsid w:val="000F043F"/>
    <w:rsid w:val="000F0E07"/>
    <w:rsid w:val="000F0F7E"/>
    <w:rsid w:val="000F1D5E"/>
    <w:rsid w:val="000F1D73"/>
    <w:rsid w:val="000F1EEA"/>
    <w:rsid w:val="000F20C9"/>
    <w:rsid w:val="000F2347"/>
    <w:rsid w:val="000F27D5"/>
    <w:rsid w:val="000F2FCE"/>
    <w:rsid w:val="000F2FD7"/>
    <w:rsid w:val="000F385A"/>
    <w:rsid w:val="000F3D5B"/>
    <w:rsid w:val="000F3DAD"/>
    <w:rsid w:val="000F3EFA"/>
    <w:rsid w:val="000F3FFD"/>
    <w:rsid w:val="000F4A30"/>
    <w:rsid w:val="000F4AA4"/>
    <w:rsid w:val="000F53A9"/>
    <w:rsid w:val="000F560C"/>
    <w:rsid w:val="000F57A3"/>
    <w:rsid w:val="000F5C36"/>
    <w:rsid w:val="000F6974"/>
    <w:rsid w:val="000F6B93"/>
    <w:rsid w:val="000F6EA9"/>
    <w:rsid w:val="000F71E4"/>
    <w:rsid w:val="000F7250"/>
    <w:rsid w:val="000F7B92"/>
    <w:rsid w:val="0010125B"/>
    <w:rsid w:val="00101654"/>
    <w:rsid w:val="00102CBB"/>
    <w:rsid w:val="00103289"/>
    <w:rsid w:val="001036CB"/>
    <w:rsid w:val="001059C7"/>
    <w:rsid w:val="00105F6E"/>
    <w:rsid w:val="001064C7"/>
    <w:rsid w:val="00106794"/>
    <w:rsid w:val="001075FB"/>
    <w:rsid w:val="00112DF2"/>
    <w:rsid w:val="00113A3C"/>
    <w:rsid w:val="00113D37"/>
    <w:rsid w:val="00113D4A"/>
    <w:rsid w:val="00113D55"/>
    <w:rsid w:val="00114297"/>
    <w:rsid w:val="00115FA9"/>
    <w:rsid w:val="00116511"/>
    <w:rsid w:val="00116677"/>
    <w:rsid w:val="00116699"/>
    <w:rsid w:val="00116736"/>
    <w:rsid w:val="00116BF2"/>
    <w:rsid w:val="00117987"/>
    <w:rsid w:val="001204D8"/>
    <w:rsid w:val="00121398"/>
    <w:rsid w:val="001216E7"/>
    <w:rsid w:val="001217CA"/>
    <w:rsid w:val="00121FC7"/>
    <w:rsid w:val="00122109"/>
    <w:rsid w:val="00122144"/>
    <w:rsid w:val="00122160"/>
    <w:rsid w:val="001221F2"/>
    <w:rsid w:val="0012281C"/>
    <w:rsid w:val="001228B7"/>
    <w:rsid w:val="00123657"/>
    <w:rsid w:val="00123F6B"/>
    <w:rsid w:val="001240F6"/>
    <w:rsid w:val="00124200"/>
    <w:rsid w:val="00124395"/>
    <w:rsid w:val="00124632"/>
    <w:rsid w:val="001255C0"/>
    <w:rsid w:val="001256DB"/>
    <w:rsid w:val="00125E55"/>
    <w:rsid w:val="00125E96"/>
    <w:rsid w:val="00126098"/>
    <w:rsid w:val="00126276"/>
    <w:rsid w:val="00126434"/>
    <w:rsid w:val="00126883"/>
    <w:rsid w:val="00126956"/>
    <w:rsid w:val="00127BE2"/>
    <w:rsid w:val="001306D6"/>
    <w:rsid w:val="001308B4"/>
    <w:rsid w:val="001309D9"/>
    <w:rsid w:val="00130DB8"/>
    <w:rsid w:val="00131BCA"/>
    <w:rsid w:val="00131EAA"/>
    <w:rsid w:val="001325AD"/>
    <w:rsid w:val="00132CFF"/>
    <w:rsid w:val="00133D60"/>
    <w:rsid w:val="00134302"/>
    <w:rsid w:val="001350B0"/>
    <w:rsid w:val="001352B4"/>
    <w:rsid w:val="00135690"/>
    <w:rsid w:val="00135B66"/>
    <w:rsid w:val="00135BF5"/>
    <w:rsid w:val="00135CBA"/>
    <w:rsid w:val="0013628B"/>
    <w:rsid w:val="0013784A"/>
    <w:rsid w:val="00140531"/>
    <w:rsid w:val="00140914"/>
    <w:rsid w:val="00141037"/>
    <w:rsid w:val="00141179"/>
    <w:rsid w:val="001418B8"/>
    <w:rsid w:val="00141948"/>
    <w:rsid w:val="00141C30"/>
    <w:rsid w:val="00141C49"/>
    <w:rsid w:val="00141C8C"/>
    <w:rsid w:val="00142BC8"/>
    <w:rsid w:val="00142C2B"/>
    <w:rsid w:val="00142F03"/>
    <w:rsid w:val="00142FE4"/>
    <w:rsid w:val="001433AA"/>
    <w:rsid w:val="001437CD"/>
    <w:rsid w:val="0014521B"/>
    <w:rsid w:val="0014588A"/>
    <w:rsid w:val="00145D15"/>
    <w:rsid w:val="001462C4"/>
    <w:rsid w:val="001465E3"/>
    <w:rsid w:val="0014686C"/>
    <w:rsid w:val="00146F0D"/>
    <w:rsid w:val="00147295"/>
    <w:rsid w:val="00150EE9"/>
    <w:rsid w:val="0015123E"/>
    <w:rsid w:val="00151361"/>
    <w:rsid w:val="0015171C"/>
    <w:rsid w:val="001521D7"/>
    <w:rsid w:val="001528BD"/>
    <w:rsid w:val="00152973"/>
    <w:rsid w:val="00152E86"/>
    <w:rsid w:val="001538F9"/>
    <w:rsid w:val="001539E4"/>
    <w:rsid w:val="0015424F"/>
    <w:rsid w:val="001548D6"/>
    <w:rsid w:val="00154FB9"/>
    <w:rsid w:val="001562B9"/>
    <w:rsid w:val="00156A66"/>
    <w:rsid w:val="00156BCF"/>
    <w:rsid w:val="001572BD"/>
    <w:rsid w:val="001574DA"/>
    <w:rsid w:val="00157537"/>
    <w:rsid w:val="00157687"/>
    <w:rsid w:val="00157F65"/>
    <w:rsid w:val="001600B7"/>
    <w:rsid w:val="0016076F"/>
    <w:rsid w:val="001607C0"/>
    <w:rsid w:val="00160FB6"/>
    <w:rsid w:val="001621C9"/>
    <w:rsid w:val="00162F2B"/>
    <w:rsid w:val="001639BD"/>
    <w:rsid w:val="00163DA4"/>
    <w:rsid w:val="001644B1"/>
    <w:rsid w:val="00165023"/>
    <w:rsid w:val="0016522B"/>
    <w:rsid w:val="001659B6"/>
    <w:rsid w:val="00165A2F"/>
    <w:rsid w:val="00165E72"/>
    <w:rsid w:val="001660E3"/>
    <w:rsid w:val="001667A9"/>
    <w:rsid w:val="00166A11"/>
    <w:rsid w:val="00166ED1"/>
    <w:rsid w:val="00166FFF"/>
    <w:rsid w:val="00167211"/>
    <w:rsid w:val="00167643"/>
    <w:rsid w:val="00167928"/>
    <w:rsid w:val="00167C75"/>
    <w:rsid w:val="00170AD7"/>
    <w:rsid w:val="00170B10"/>
    <w:rsid w:val="0017207D"/>
    <w:rsid w:val="001731D6"/>
    <w:rsid w:val="00173324"/>
    <w:rsid w:val="001733DA"/>
    <w:rsid w:val="001737A0"/>
    <w:rsid w:val="00173919"/>
    <w:rsid w:val="00173D66"/>
    <w:rsid w:val="00174AB7"/>
    <w:rsid w:val="00175059"/>
    <w:rsid w:val="001758C8"/>
    <w:rsid w:val="00175AD2"/>
    <w:rsid w:val="00175C80"/>
    <w:rsid w:val="00175CC8"/>
    <w:rsid w:val="00175F95"/>
    <w:rsid w:val="001762FA"/>
    <w:rsid w:val="0017641C"/>
    <w:rsid w:val="00176663"/>
    <w:rsid w:val="001767BB"/>
    <w:rsid w:val="00176D51"/>
    <w:rsid w:val="001775C1"/>
    <w:rsid w:val="00177672"/>
    <w:rsid w:val="001804B1"/>
    <w:rsid w:val="001807ED"/>
    <w:rsid w:val="001814BB"/>
    <w:rsid w:val="001822A7"/>
    <w:rsid w:val="001822B7"/>
    <w:rsid w:val="001823FF"/>
    <w:rsid w:val="001835E7"/>
    <w:rsid w:val="001837BA"/>
    <w:rsid w:val="00183A87"/>
    <w:rsid w:val="00183D49"/>
    <w:rsid w:val="0018422B"/>
    <w:rsid w:val="00184269"/>
    <w:rsid w:val="0018430B"/>
    <w:rsid w:val="00184569"/>
    <w:rsid w:val="00184EB2"/>
    <w:rsid w:val="0018542C"/>
    <w:rsid w:val="00185802"/>
    <w:rsid w:val="001869EA"/>
    <w:rsid w:val="0018709B"/>
    <w:rsid w:val="0018789D"/>
    <w:rsid w:val="00187F9D"/>
    <w:rsid w:val="00190654"/>
    <w:rsid w:val="00190CD4"/>
    <w:rsid w:val="00191028"/>
    <w:rsid w:val="00191385"/>
    <w:rsid w:val="0019154C"/>
    <w:rsid w:val="00191CD8"/>
    <w:rsid w:val="00191D6D"/>
    <w:rsid w:val="00191F30"/>
    <w:rsid w:val="0019245B"/>
    <w:rsid w:val="00192725"/>
    <w:rsid w:val="00192BAB"/>
    <w:rsid w:val="00194034"/>
    <w:rsid w:val="001949EC"/>
    <w:rsid w:val="00195514"/>
    <w:rsid w:val="00195761"/>
    <w:rsid w:val="00196328"/>
    <w:rsid w:val="00196439"/>
    <w:rsid w:val="00196440"/>
    <w:rsid w:val="00196DD2"/>
    <w:rsid w:val="00197BDF"/>
    <w:rsid w:val="001A0720"/>
    <w:rsid w:val="001A09D9"/>
    <w:rsid w:val="001A122D"/>
    <w:rsid w:val="001A1695"/>
    <w:rsid w:val="001A1DC1"/>
    <w:rsid w:val="001A1E61"/>
    <w:rsid w:val="001A2020"/>
    <w:rsid w:val="001A221A"/>
    <w:rsid w:val="001A24A3"/>
    <w:rsid w:val="001A3333"/>
    <w:rsid w:val="001A38BA"/>
    <w:rsid w:val="001A3D57"/>
    <w:rsid w:val="001A3EF6"/>
    <w:rsid w:val="001A420D"/>
    <w:rsid w:val="001A4CB5"/>
    <w:rsid w:val="001A60E5"/>
    <w:rsid w:val="001A6222"/>
    <w:rsid w:val="001A67EA"/>
    <w:rsid w:val="001A685C"/>
    <w:rsid w:val="001A6AE0"/>
    <w:rsid w:val="001A6B29"/>
    <w:rsid w:val="001A6BA7"/>
    <w:rsid w:val="001A72C4"/>
    <w:rsid w:val="001A7E2E"/>
    <w:rsid w:val="001B10CD"/>
    <w:rsid w:val="001B1C86"/>
    <w:rsid w:val="001B2790"/>
    <w:rsid w:val="001B29E3"/>
    <w:rsid w:val="001B315A"/>
    <w:rsid w:val="001B39F5"/>
    <w:rsid w:val="001B3B18"/>
    <w:rsid w:val="001B49BB"/>
    <w:rsid w:val="001B4EBB"/>
    <w:rsid w:val="001B5392"/>
    <w:rsid w:val="001B5763"/>
    <w:rsid w:val="001B5779"/>
    <w:rsid w:val="001B622C"/>
    <w:rsid w:val="001B7D3D"/>
    <w:rsid w:val="001B7DC9"/>
    <w:rsid w:val="001B7F0A"/>
    <w:rsid w:val="001C0315"/>
    <w:rsid w:val="001C0F51"/>
    <w:rsid w:val="001C14D0"/>
    <w:rsid w:val="001C16B0"/>
    <w:rsid w:val="001C179B"/>
    <w:rsid w:val="001C1B9E"/>
    <w:rsid w:val="001C1E58"/>
    <w:rsid w:val="001C2C3F"/>
    <w:rsid w:val="001C3614"/>
    <w:rsid w:val="001C4075"/>
    <w:rsid w:val="001C4A04"/>
    <w:rsid w:val="001C4F98"/>
    <w:rsid w:val="001C55B8"/>
    <w:rsid w:val="001C5871"/>
    <w:rsid w:val="001C591F"/>
    <w:rsid w:val="001C5C6D"/>
    <w:rsid w:val="001C5EC5"/>
    <w:rsid w:val="001C6352"/>
    <w:rsid w:val="001C7079"/>
    <w:rsid w:val="001C7562"/>
    <w:rsid w:val="001C7ABC"/>
    <w:rsid w:val="001D0463"/>
    <w:rsid w:val="001D0B2F"/>
    <w:rsid w:val="001D0EAC"/>
    <w:rsid w:val="001D14C8"/>
    <w:rsid w:val="001D1D56"/>
    <w:rsid w:val="001D2AEA"/>
    <w:rsid w:val="001D34D5"/>
    <w:rsid w:val="001D39E6"/>
    <w:rsid w:val="001D3F46"/>
    <w:rsid w:val="001D41AE"/>
    <w:rsid w:val="001D4359"/>
    <w:rsid w:val="001D44BC"/>
    <w:rsid w:val="001D4DCA"/>
    <w:rsid w:val="001D4FE6"/>
    <w:rsid w:val="001D5336"/>
    <w:rsid w:val="001D636A"/>
    <w:rsid w:val="001D6683"/>
    <w:rsid w:val="001D727A"/>
    <w:rsid w:val="001D7545"/>
    <w:rsid w:val="001D7A67"/>
    <w:rsid w:val="001E0165"/>
    <w:rsid w:val="001E03B7"/>
    <w:rsid w:val="001E10C7"/>
    <w:rsid w:val="001E11B7"/>
    <w:rsid w:val="001E129A"/>
    <w:rsid w:val="001E14E3"/>
    <w:rsid w:val="001E1B7E"/>
    <w:rsid w:val="001E1DCA"/>
    <w:rsid w:val="001E239F"/>
    <w:rsid w:val="001E2811"/>
    <w:rsid w:val="001E2C3E"/>
    <w:rsid w:val="001E2FD3"/>
    <w:rsid w:val="001E3338"/>
    <w:rsid w:val="001E3944"/>
    <w:rsid w:val="001E40D8"/>
    <w:rsid w:val="001E4292"/>
    <w:rsid w:val="001E4793"/>
    <w:rsid w:val="001E57B8"/>
    <w:rsid w:val="001E5B57"/>
    <w:rsid w:val="001E5C9D"/>
    <w:rsid w:val="001E683E"/>
    <w:rsid w:val="001E7823"/>
    <w:rsid w:val="001E7ACD"/>
    <w:rsid w:val="001E7EEB"/>
    <w:rsid w:val="001F0291"/>
    <w:rsid w:val="001F0739"/>
    <w:rsid w:val="001F1886"/>
    <w:rsid w:val="001F1DE9"/>
    <w:rsid w:val="001F2569"/>
    <w:rsid w:val="001F2A23"/>
    <w:rsid w:val="001F2F57"/>
    <w:rsid w:val="001F32B8"/>
    <w:rsid w:val="001F34D3"/>
    <w:rsid w:val="001F3C5D"/>
    <w:rsid w:val="001F43DA"/>
    <w:rsid w:val="001F4A9A"/>
    <w:rsid w:val="001F4B2D"/>
    <w:rsid w:val="001F516D"/>
    <w:rsid w:val="001F574E"/>
    <w:rsid w:val="001F5A2B"/>
    <w:rsid w:val="001F5ABD"/>
    <w:rsid w:val="001F6BFF"/>
    <w:rsid w:val="001F6C14"/>
    <w:rsid w:val="001F6E33"/>
    <w:rsid w:val="00200514"/>
    <w:rsid w:val="00200930"/>
    <w:rsid w:val="00200A7D"/>
    <w:rsid w:val="00201466"/>
    <w:rsid w:val="00201480"/>
    <w:rsid w:val="00201CF7"/>
    <w:rsid w:val="00201EDC"/>
    <w:rsid w:val="00202184"/>
    <w:rsid w:val="0020223B"/>
    <w:rsid w:val="00202998"/>
    <w:rsid w:val="00202B81"/>
    <w:rsid w:val="00202C25"/>
    <w:rsid w:val="00203DAF"/>
    <w:rsid w:val="00204140"/>
    <w:rsid w:val="00204809"/>
    <w:rsid w:val="00205A11"/>
    <w:rsid w:val="00205B29"/>
    <w:rsid w:val="002072A3"/>
    <w:rsid w:val="00207966"/>
    <w:rsid w:val="002079FC"/>
    <w:rsid w:val="00211B47"/>
    <w:rsid w:val="00211D19"/>
    <w:rsid w:val="0021224B"/>
    <w:rsid w:val="0021267A"/>
    <w:rsid w:val="00213160"/>
    <w:rsid w:val="00213625"/>
    <w:rsid w:val="00214387"/>
    <w:rsid w:val="002145DD"/>
    <w:rsid w:val="00214F60"/>
    <w:rsid w:val="00215385"/>
    <w:rsid w:val="002169F1"/>
    <w:rsid w:val="00216EC9"/>
    <w:rsid w:val="002173E3"/>
    <w:rsid w:val="00217BCE"/>
    <w:rsid w:val="002204D8"/>
    <w:rsid w:val="00221049"/>
    <w:rsid w:val="00221A90"/>
    <w:rsid w:val="00222369"/>
    <w:rsid w:val="0022293C"/>
    <w:rsid w:val="0022295F"/>
    <w:rsid w:val="00222A8C"/>
    <w:rsid w:val="002234C4"/>
    <w:rsid w:val="00223563"/>
    <w:rsid w:val="002241AD"/>
    <w:rsid w:val="00224373"/>
    <w:rsid w:val="0022490D"/>
    <w:rsid w:val="00224978"/>
    <w:rsid w:val="00224E22"/>
    <w:rsid w:val="0022559F"/>
    <w:rsid w:val="002257C0"/>
    <w:rsid w:val="00227F09"/>
    <w:rsid w:val="0023052E"/>
    <w:rsid w:val="00230B8A"/>
    <w:rsid w:val="00230C15"/>
    <w:rsid w:val="0023139C"/>
    <w:rsid w:val="00231727"/>
    <w:rsid w:val="002317CF"/>
    <w:rsid w:val="00231E87"/>
    <w:rsid w:val="00231EF2"/>
    <w:rsid w:val="0023216C"/>
    <w:rsid w:val="002326D4"/>
    <w:rsid w:val="00232779"/>
    <w:rsid w:val="00232A1E"/>
    <w:rsid w:val="00232DD3"/>
    <w:rsid w:val="00233237"/>
    <w:rsid w:val="00233719"/>
    <w:rsid w:val="00233B83"/>
    <w:rsid w:val="00234236"/>
    <w:rsid w:val="00235351"/>
    <w:rsid w:val="002354EF"/>
    <w:rsid w:val="00235D49"/>
    <w:rsid w:val="0023629D"/>
    <w:rsid w:val="00236429"/>
    <w:rsid w:val="00236554"/>
    <w:rsid w:val="00237128"/>
    <w:rsid w:val="00237307"/>
    <w:rsid w:val="00237548"/>
    <w:rsid w:val="00237C8E"/>
    <w:rsid w:val="00237CF8"/>
    <w:rsid w:val="00240C68"/>
    <w:rsid w:val="00241739"/>
    <w:rsid w:val="002417EC"/>
    <w:rsid w:val="002418E4"/>
    <w:rsid w:val="00242251"/>
    <w:rsid w:val="0024395C"/>
    <w:rsid w:val="00243B86"/>
    <w:rsid w:val="00243E1D"/>
    <w:rsid w:val="00244705"/>
    <w:rsid w:val="00244C31"/>
    <w:rsid w:val="00244EFA"/>
    <w:rsid w:val="00245495"/>
    <w:rsid w:val="002454AB"/>
    <w:rsid w:val="002455FE"/>
    <w:rsid w:val="00246EF5"/>
    <w:rsid w:val="0024781D"/>
    <w:rsid w:val="00250C33"/>
    <w:rsid w:val="00250EE9"/>
    <w:rsid w:val="00251449"/>
    <w:rsid w:val="00251D06"/>
    <w:rsid w:val="00251DB9"/>
    <w:rsid w:val="0025250F"/>
    <w:rsid w:val="00252B51"/>
    <w:rsid w:val="00252B8E"/>
    <w:rsid w:val="00252FDC"/>
    <w:rsid w:val="00254010"/>
    <w:rsid w:val="00254643"/>
    <w:rsid w:val="002549A0"/>
    <w:rsid w:val="002549B6"/>
    <w:rsid w:val="00254AD7"/>
    <w:rsid w:val="00256413"/>
    <w:rsid w:val="00256A9D"/>
    <w:rsid w:val="00256B13"/>
    <w:rsid w:val="00256EAA"/>
    <w:rsid w:val="00257A92"/>
    <w:rsid w:val="002601E5"/>
    <w:rsid w:val="002604D3"/>
    <w:rsid w:val="00260531"/>
    <w:rsid w:val="00260DAD"/>
    <w:rsid w:val="00260E38"/>
    <w:rsid w:val="0026188F"/>
    <w:rsid w:val="00262021"/>
    <w:rsid w:val="002620EC"/>
    <w:rsid w:val="00262181"/>
    <w:rsid w:val="00262CA7"/>
    <w:rsid w:val="00263AA2"/>
    <w:rsid w:val="0026431E"/>
    <w:rsid w:val="002645F1"/>
    <w:rsid w:val="00264899"/>
    <w:rsid w:val="00264FC6"/>
    <w:rsid w:val="00265064"/>
    <w:rsid w:val="00265B63"/>
    <w:rsid w:val="00266079"/>
    <w:rsid w:val="00266514"/>
    <w:rsid w:val="00266DBB"/>
    <w:rsid w:val="00266DF4"/>
    <w:rsid w:val="00267C09"/>
    <w:rsid w:val="00267E62"/>
    <w:rsid w:val="0027032A"/>
    <w:rsid w:val="0027036C"/>
    <w:rsid w:val="00270AB6"/>
    <w:rsid w:val="002712A8"/>
    <w:rsid w:val="002721C9"/>
    <w:rsid w:val="00272DC7"/>
    <w:rsid w:val="002730E1"/>
    <w:rsid w:val="002732E8"/>
    <w:rsid w:val="002748B7"/>
    <w:rsid w:val="00274F85"/>
    <w:rsid w:val="002757F7"/>
    <w:rsid w:val="00275A03"/>
    <w:rsid w:val="00276068"/>
    <w:rsid w:val="002766C6"/>
    <w:rsid w:val="0027675D"/>
    <w:rsid w:val="00277146"/>
    <w:rsid w:val="00277245"/>
    <w:rsid w:val="0027776A"/>
    <w:rsid w:val="002802FD"/>
    <w:rsid w:val="00280805"/>
    <w:rsid w:val="00280AC1"/>
    <w:rsid w:val="00280EC8"/>
    <w:rsid w:val="00282AAC"/>
    <w:rsid w:val="00282F09"/>
    <w:rsid w:val="00283512"/>
    <w:rsid w:val="00285189"/>
    <w:rsid w:val="002855B7"/>
    <w:rsid w:val="0028562F"/>
    <w:rsid w:val="00285645"/>
    <w:rsid w:val="0028583B"/>
    <w:rsid w:val="00285D20"/>
    <w:rsid w:val="0028607F"/>
    <w:rsid w:val="00286465"/>
    <w:rsid w:val="00286764"/>
    <w:rsid w:val="002869CE"/>
    <w:rsid w:val="00287905"/>
    <w:rsid w:val="002904CB"/>
    <w:rsid w:val="0029068B"/>
    <w:rsid w:val="00290A33"/>
    <w:rsid w:val="00290D09"/>
    <w:rsid w:val="00290EDC"/>
    <w:rsid w:val="00291335"/>
    <w:rsid w:val="0029223F"/>
    <w:rsid w:val="00292487"/>
    <w:rsid w:val="00292A74"/>
    <w:rsid w:val="00292DFE"/>
    <w:rsid w:val="00293240"/>
    <w:rsid w:val="00293AB5"/>
    <w:rsid w:val="00293D8C"/>
    <w:rsid w:val="00294587"/>
    <w:rsid w:val="002950C5"/>
    <w:rsid w:val="0029530A"/>
    <w:rsid w:val="0029548B"/>
    <w:rsid w:val="00295492"/>
    <w:rsid w:val="00295BA1"/>
    <w:rsid w:val="00295D78"/>
    <w:rsid w:val="0029614B"/>
    <w:rsid w:val="002968D0"/>
    <w:rsid w:val="00296D09"/>
    <w:rsid w:val="002973DC"/>
    <w:rsid w:val="00297F93"/>
    <w:rsid w:val="002A037B"/>
    <w:rsid w:val="002A0C96"/>
    <w:rsid w:val="002A1002"/>
    <w:rsid w:val="002A10E8"/>
    <w:rsid w:val="002A188A"/>
    <w:rsid w:val="002A1D2F"/>
    <w:rsid w:val="002A1DD8"/>
    <w:rsid w:val="002A34B9"/>
    <w:rsid w:val="002A3EA1"/>
    <w:rsid w:val="002A426D"/>
    <w:rsid w:val="002A50D0"/>
    <w:rsid w:val="002A51F8"/>
    <w:rsid w:val="002A56C4"/>
    <w:rsid w:val="002A68E7"/>
    <w:rsid w:val="002B03BA"/>
    <w:rsid w:val="002B0569"/>
    <w:rsid w:val="002B0730"/>
    <w:rsid w:val="002B09F4"/>
    <w:rsid w:val="002B1CAA"/>
    <w:rsid w:val="002B225A"/>
    <w:rsid w:val="002B2D14"/>
    <w:rsid w:val="002B2DEE"/>
    <w:rsid w:val="002B3213"/>
    <w:rsid w:val="002B33D6"/>
    <w:rsid w:val="002B3554"/>
    <w:rsid w:val="002B36CB"/>
    <w:rsid w:val="002B46AA"/>
    <w:rsid w:val="002B56CC"/>
    <w:rsid w:val="002B59CF"/>
    <w:rsid w:val="002B5D4E"/>
    <w:rsid w:val="002B5E05"/>
    <w:rsid w:val="002B62E4"/>
    <w:rsid w:val="002B6882"/>
    <w:rsid w:val="002B692E"/>
    <w:rsid w:val="002B698E"/>
    <w:rsid w:val="002B7247"/>
    <w:rsid w:val="002C11C4"/>
    <w:rsid w:val="002C11D3"/>
    <w:rsid w:val="002C12FA"/>
    <w:rsid w:val="002C1407"/>
    <w:rsid w:val="002C1B25"/>
    <w:rsid w:val="002C26F0"/>
    <w:rsid w:val="002C28B3"/>
    <w:rsid w:val="002C2A90"/>
    <w:rsid w:val="002C36A8"/>
    <w:rsid w:val="002C3941"/>
    <w:rsid w:val="002C3BEB"/>
    <w:rsid w:val="002C40EF"/>
    <w:rsid w:val="002C4535"/>
    <w:rsid w:val="002C45C0"/>
    <w:rsid w:val="002C5259"/>
    <w:rsid w:val="002C5BFA"/>
    <w:rsid w:val="002C6570"/>
    <w:rsid w:val="002C7413"/>
    <w:rsid w:val="002D08FF"/>
    <w:rsid w:val="002D2373"/>
    <w:rsid w:val="002D24BA"/>
    <w:rsid w:val="002D262F"/>
    <w:rsid w:val="002D2BD9"/>
    <w:rsid w:val="002D3527"/>
    <w:rsid w:val="002D3E83"/>
    <w:rsid w:val="002D3F9E"/>
    <w:rsid w:val="002D4021"/>
    <w:rsid w:val="002D404A"/>
    <w:rsid w:val="002D41D4"/>
    <w:rsid w:val="002D4A3F"/>
    <w:rsid w:val="002D5BA3"/>
    <w:rsid w:val="002D6511"/>
    <w:rsid w:val="002D66E3"/>
    <w:rsid w:val="002D6867"/>
    <w:rsid w:val="002D6FE8"/>
    <w:rsid w:val="002D7293"/>
    <w:rsid w:val="002D74A1"/>
    <w:rsid w:val="002D76C5"/>
    <w:rsid w:val="002D7C27"/>
    <w:rsid w:val="002E14C2"/>
    <w:rsid w:val="002E1C52"/>
    <w:rsid w:val="002E224B"/>
    <w:rsid w:val="002E2833"/>
    <w:rsid w:val="002E29E9"/>
    <w:rsid w:val="002E3713"/>
    <w:rsid w:val="002E3DF4"/>
    <w:rsid w:val="002E4A19"/>
    <w:rsid w:val="002E5793"/>
    <w:rsid w:val="002E5C38"/>
    <w:rsid w:val="002E5DFA"/>
    <w:rsid w:val="002E61E6"/>
    <w:rsid w:val="002E6F38"/>
    <w:rsid w:val="002E7734"/>
    <w:rsid w:val="002E7D50"/>
    <w:rsid w:val="002E7DBF"/>
    <w:rsid w:val="002F081E"/>
    <w:rsid w:val="002F1293"/>
    <w:rsid w:val="002F180C"/>
    <w:rsid w:val="002F3182"/>
    <w:rsid w:val="002F38F0"/>
    <w:rsid w:val="002F3A18"/>
    <w:rsid w:val="002F3AE1"/>
    <w:rsid w:val="002F3D34"/>
    <w:rsid w:val="002F3DF0"/>
    <w:rsid w:val="002F44B8"/>
    <w:rsid w:val="002F4EAA"/>
    <w:rsid w:val="002F52B0"/>
    <w:rsid w:val="002F563E"/>
    <w:rsid w:val="002F574C"/>
    <w:rsid w:val="002F594B"/>
    <w:rsid w:val="002F59A2"/>
    <w:rsid w:val="002F5A3F"/>
    <w:rsid w:val="002F5BB6"/>
    <w:rsid w:val="002F5F32"/>
    <w:rsid w:val="002F6442"/>
    <w:rsid w:val="002F741B"/>
    <w:rsid w:val="003004BF"/>
    <w:rsid w:val="0030058B"/>
    <w:rsid w:val="00300CE8"/>
    <w:rsid w:val="003015D5"/>
    <w:rsid w:val="00301DA1"/>
    <w:rsid w:val="0030208E"/>
    <w:rsid w:val="00302255"/>
    <w:rsid w:val="00302802"/>
    <w:rsid w:val="00302A2E"/>
    <w:rsid w:val="00302BD1"/>
    <w:rsid w:val="00302BD4"/>
    <w:rsid w:val="00303AC4"/>
    <w:rsid w:val="00303DA9"/>
    <w:rsid w:val="00303EE9"/>
    <w:rsid w:val="00304596"/>
    <w:rsid w:val="0030491E"/>
    <w:rsid w:val="00305F55"/>
    <w:rsid w:val="00306A6E"/>
    <w:rsid w:val="00306B6A"/>
    <w:rsid w:val="00306C1E"/>
    <w:rsid w:val="00307186"/>
    <w:rsid w:val="00307825"/>
    <w:rsid w:val="00307918"/>
    <w:rsid w:val="00307B4F"/>
    <w:rsid w:val="00307C7B"/>
    <w:rsid w:val="00310B6E"/>
    <w:rsid w:val="00310CE8"/>
    <w:rsid w:val="00311310"/>
    <w:rsid w:val="003113FC"/>
    <w:rsid w:val="003114E0"/>
    <w:rsid w:val="003118EF"/>
    <w:rsid w:val="00311B17"/>
    <w:rsid w:val="00311C6D"/>
    <w:rsid w:val="00311D4B"/>
    <w:rsid w:val="00312E6B"/>
    <w:rsid w:val="003130E3"/>
    <w:rsid w:val="003136DB"/>
    <w:rsid w:val="00313836"/>
    <w:rsid w:val="0031434D"/>
    <w:rsid w:val="00314A11"/>
    <w:rsid w:val="003153C0"/>
    <w:rsid w:val="0031606F"/>
    <w:rsid w:val="0031659E"/>
    <w:rsid w:val="003165C7"/>
    <w:rsid w:val="00316602"/>
    <w:rsid w:val="0031681A"/>
    <w:rsid w:val="00320004"/>
    <w:rsid w:val="00320656"/>
    <w:rsid w:val="003210B7"/>
    <w:rsid w:val="00321320"/>
    <w:rsid w:val="00321488"/>
    <w:rsid w:val="00321678"/>
    <w:rsid w:val="003225D6"/>
    <w:rsid w:val="00322E51"/>
    <w:rsid w:val="003239D5"/>
    <w:rsid w:val="00323A4C"/>
    <w:rsid w:val="00324C67"/>
    <w:rsid w:val="00324CD0"/>
    <w:rsid w:val="00324F6E"/>
    <w:rsid w:val="00325AA9"/>
    <w:rsid w:val="00325FE1"/>
    <w:rsid w:val="003262C2"/>
    <w:rsid w:val="00326322"/>
    <w:rsid w:val="003266EC"/>
    <w:rsid w:val="00326861"/>
    <w:rsid w:val="00327436"/>
    <w:rsid w:val="003279BC"/>
    <w:rsid w:val="00327F86"/>
    <w:rsid w:val="003303AA"/>
    <w:rsid w:val="003306D2"/>
    <w:rsid w:val="00330965"/>
    <w:rsid w:val="00330C03"/>
    <w:rsid w:val="00331B81"/>
    <w:rsid w:val="00331DB9"/>
    <w:rsid w:val="00331E72"/>
    <w:rsid w:val="00332B06"/>
    <w:rsid w:val="00332DAE"/>
    <w:rsid w:val="0033307E"/>
    <w:rsid w:val="003332D5"/>
    <w:rsid w:val="003337F3"/>
    <w:rsid w:val="00333BAB"/>
    <w:rsid w:val="00333D28"/>
    <w:rsid w:val="0033445A"/>
    <w:rsid w:val="003351C1"/>
    <w:rsid w:val="003354AA"/>
    <w:rsid w:val="003354FF"/>
    <w:rsid w:val="003357BA"/>
    <w:rsid w:val="00335A40"/>
    <w:rsid w:val="00335B26"/>
    <w:rsid w:val="00336568"/>
    <w:rsid w:val="003369BE"/>
    <w:rsid w:val="00336B57"/>
    <w:rsid w:val="00337043"/>
    <w:rsid w:val="003374F6"/>
    <w:rsid w:val="00337D1B"/>
    <w:rsid w:val="00340100"/>
    <w:rsid w:val="003409EC"/>
    <w:rsid w:val="00341220"/>
    <w:rsid w:val="00341D96"/>
    <w:rsid w:val="00341E37"/>
    <w:rsid w:val="00341F7B"/>
    <w:rsid w:val="00343A0C"/>
    <w:rsid w:val="00343BDC"/>
    <w:rsid w:val="00343C01"/>
    <w:rsid w:val="0034401B"/>
    <w:rsid w:val="00344F02"/>
    <w:rsid w:val="0034534D"/>
    <w:rsid w:val="00345446"/>
    <w:rsid w:val="003454F1"/>
    <w:rsid w:val="00346AE7"/>
    <w:rsid w:val="00346BB5"/>
    <w:rsid w:val="00346CDB"/>
    <w:rsid w:val="00346E64"/>
    <w:rsid w:val="0034755D"/>
    <w:rsid w:val="00347850"/>
    <w:rsid w:val="00347FC6"/>
    <w:rsid w:val="00350A4B"/>
    <w:rsid w:val="00350C1A"/>
    <w:rsid w:val="00350CF6"/>
    <w:rsid w:val="00351034"/>
    <w:rsid w:val="003512AB"/>
    <w:rsid w:val="003515D2"/>
    <w:rsid w:val="00351C38"/>
    <w:rsid w:val="00351CE7"/>
    <w:rsid w:val="00352F83"/>
    <w:rsid w:val="003530A8"/>
    <w:rsid w:val="00353673"/>
    <w:rsid w:val="003537F1"/>
    <w:rsid w:val="00353BE9"/>
    <w:rsid w:val="003547F4"/>
    <w:rsid w:val="00354A73"/>
    <w:rsid w:val="00354B18"/>
    <w:rsid w:val="003550F1"/>
    <w:rsid w:val="0035587A"/>
    <w:rsid w:val="00355F5D"/>
    <w:rsid w:val="00356086"/>
    <w:rsid w:val="00356421"/>
    <w:rsid w:val="00356B48"/>
    <w:rsid w:val="00357493"/>
    <w:rsid w:val="0035799E"/>
    <w:rsid w:val="00357A73"/>
    <w:rsid w:val="00357BD9"/>
    <w:rsid w:val="00360505"/>
    <w:rsid w:val="00360B10"/>
    <w:rsid w:val="003617F5"/>
    <w:rsid w:val="00361E27"/>
    <w:rsid w:val="00361F3B"/>
    <w:rsid w:val="00361F76"/>
    <w:rsid w:val="00362764"/>
    <w:rsid w:val="00362AC9"/>
    <w:rsid w:val="00362DA0"/>
    <w:rsid w:val="00362EA3"/>
    <w:rsid w:val="00364B8C"/>
    <w:rsid w:val="00364C29"/>
    <w:rsid w:val="00364DEE"/>
    <w:rsid w:val="003658EB"/>
    <w:rsid w:val="00365AA6"/>
    <w:rsid w:val="00365AC5"/>
    <w:rsid w:val="00366566"/>
    <w:rsid w:val="00366C16"/>
    <w:rsid w:val="00366F6D"/>
    <w:rsid w:val="003672B7"/>
    <w:rsid w:val="00367A3C"/>
    <w:rsid w:val="00370524"/>
    <w:rsid w:val="003709E4"/>
    <w:rsid w:val="003710CA"/>
    <w:rsid w:val="003710CF"/>
    <w:rsid w:val="00371D5B"/>
    <w:rsid w:val="00371E59"/>
    <w:rsid w:val="0037217E"/>
    <w:rsid w:val="00372236"/>
    <w:rsid w:val="003727D2"/>
    <w:rsid w:val="00372A34"/>
    <w:rsid w:val="00372BED"/>
    <w:rsid w:val="0037321D"/>
    <w:rsid w:val="00373782"/>
    <w:rsid w:val="00374428"/>
    <w:rsid w:val="00374482"/>
    <w:rsid w:val="003744B6"/>
    <w:rsid w:val="00374836"/>
    <w:rsid w:val="00374900"/>
    <w:rsid w:val="00374D00"/>
    <w:rsid w:val="00374DFD"/>
    <w:rsid w:val="00374E69"/>
    <w:rsid w:val="003751BF"/>
    <w:rsid w:val="003755C2"/>
    <w:rsid w:val="003756F0"/>
    <w:rsid w:val="0037584B"/>
    <w:rsid w:val="0037592F"/>
    <w:rsid w:val="00376603"/>
    <w:rsid w:val="00377522"/>
    <w:rsid w:val="003775A6"/>
    <w:rsid w:val="003778C6"/>
    <w:rsid w:val="00377AA6"/>
    <w:rsid w:val="0038080B"/>
    <w:rsid w:val="00381756"/>
    <w:rsid w:val="00381A23"/>
    <w:rsid w:val="003822D9"/>
    <w:rsid w:val="00382380"/>
    <w:rsid w:val="00382FA0"/>
    <w:rsid w:val="0038474E"/>
    <w:rsid w:val="003847A7"/>
    <w:rsid w:val="00385256"/>
    <w:rsid w:val="0038620F"/>
    <w:rsid w:val="00386329"/>
    <w:rsid w:val="00386712"/>
    <w:rsid w:val="00387C41"/>
    <w:rsid w:val="0039046D"/>
    <w:rsid w:val="00391ECC"/>
    <w:rsid w:val="0039276B"/>
    <w:rsid w:val="00392980"/>
    <w:rsid w:val="00392E6C"/>
    <w:rsid w:val="003931A5"/>
    <w:rsid w:val="00394D2B"/>
    <w:rsid w:val="00395E76"/>
    <w:rsid w:val="003960CD"/>
    <w:rsid w:val="00396D2B"/>
    <w:rsid w:val="00397002"/>
    <w:rsid w:val="003970BA"/>
    <w:rsid w:val="0039730F"/>
    <w:rsid w:val="003973F1"/>
    <w:rsid w:val="00397824"/>
    <w:rsid w:val="00397C33"/>
    <w:rsid w:val="003A01E8"/>
    <w:rsid w:val="003A06D0"/>
    <w:rsid w:val="003A1001"/>
    <w:rsid w:val="003A2020"/>
    <w:rsid w:val="003A20C1"/>
    <w:rsid w:val="003A2113"/>
    <w:rsid w:val="003A2E86"/>
    <w:rsid w:val="003A2E9F"/>
    <w:rsid w:val="003A31DB"/>
    <w:rsid w:val="003A3999"/>
    <w:rsid w:val="003A3B1A"/>
    <w:rsid w:val="003A3BA6"/>
    <w:rsid w:val="003A3E72"/>
    <w:rsid w:val="003A44B1"/>
    <w:rsid w:val="003A4607"/>
    <w:rsid w:val="003A4A2B"/>
    <w:rsid w:val="003A4B85"/>
    <w:rsid w:val="003A58B9"/>
    <w:rsid w:val="003A67A1"/>
    <w:rsid w:val="003A69D1"/>
    <w:rsid w:val="003A736C"/>
    <w:rsid w:val="003A78C0"/>
    <w:rsid w:val="003B1970"/>
    <w:rsid w:val="003B262E"/>
    <w:rsid w:val="003B2677"/>
    <w:rsid w:val="003B2F8B"/>
    <w:rsid w:val="003B32AB"/>
    <w:rsid w:val="003B35B6"/>
    <w:rsid w:val="003B45B2"/>
    <w:rsid w:val="003B4B25"/>
    <w:rsid w:val="003B5451"/>
    <w:rsid w:val="003B5C6C"/>
    <w:rsid w:val="003B6109"/>
    <w:rsid w:val="003B64F7"/>
    <w:rsid w:val="003B7836"/>
    <w:rsid w:val="003B7A4F"/>
    <w:rsid w:val="003B7C9A"/>
    <w:rsid w:val="003B7D0B"/>
    <w:rsid w:val="003C0C46"/>
    <w:rsid w:val="003C10A7"/>
    <w:rsid w:val="003C10C8"/>
    <w:rsid w:val="003C1699"/>
    <w:rsid w:val="003C1DCB"/>
    <w:rsid w:val="003C2A3D"/>
    <w:rsid w:val="003C2C2C"/>
    <w:rsid w:val="003C2E28"/>
    <w:rsid w:val="003C2E7B"/>
    <w:rsid w:val="003C371E"/>
    <w:rsid w:val="003C38AA"/>
    <w:rsid w:val="003C3F8C"/>
    <w:rsid w:val="003C43DF"/>
    <w:rsid w:val="003C5CCA"/>
    <w:rsid w:val="003C60DE"/>
    <w:rsid w:val="003C62FC"/>
    <w:rsid w:val="003C65B2"/>
    <w:rsid w:val="003C6B06"/>
    <w:rsid w:val="003C6E1E"/>
    <w:rsid w:val="003C6E72"/>
    <w:rsid w:val="003C6E82"/>
    <w:rsid w:val="003C7249"/>
    <w:rsid w:val="003C750D"/>
    <w:rsid w:val="003C77AF"/>
    <w:rsid w:val="003C781D"/>
    <w:rsid w:val="003C7A6C"/>
    <w:rsid w:val="003D0340"/>
    <w:rsid w:val="003D0CC8"/>
    <w:rsid w:val="003D0D8E"/>
    <w:rsid w:val="003D1011"/>
    <w:rsid w:val="003D16C1"/>
    <w:rsid w:val="003D1798"/>
    <w:rsid w:val="003D1C29"/>
    <w:rsid w:val="003D227B"/>
    <w:rsid w:val="003D244A"/>
    <w:rsid w:val="003D2F0A"/>
    <w:rsid w:val="003D4143"/>
    <w:rsid w:val="003D45A2"/>
    <w:rsid w:val="003D5068"/>
    <w:rsid w:val="003D53E0"/>
    <w:rsid w:val="003D54A5"/>
    <w:rsid w:val="003D54A8"/>
    <w:rsid w:val="003D5A54"/>
    <w:rsid w:val="003D5BF6"/>
    <w:rsid w:val="003D64A1"/>
    <w:rsid w:val="003D64AD"/>
    <w:rsid w:val="003D6EB8"/>
    <w:rsid w:val="003D6EE0"/>
    <w:rsid w:val="003D6F92"/>
    <w:rsid w:val="003E01EC"/>
    <w:rsid w:val="003E0364"/>
    <w:rsid w:val="003E10AF"/>
    <w:rsid w:val="003E1551"/>
    <w:rsid w:val="003E1D9F"/>
    <w:rsid w:val="003E2585"/>
    <w:rsid w:val="003E2599"/>
    <w:rsid w:val="003E2DFA"/>
    <w:rsid w:val="003E309E"/>
    <w:rsid w:val="003E3FE4"/>
    <w:rsid w:val="003E5071"/>
    <w:rsid w:val="003E5C90"/>
    <w:rsid w:val="003E6335"/>
    <w:rsid w:val="003E63DF"/>
    <w:rsid w:val="003E6C58"/>
    <w:rsid w:val="003E7247"/>
    <w:rsid w:val="003E7CB8"/>
    <w:rsid w:val="003F04F2"/>
    <w:rsid w:val="003F0772"/>
    <w:rsid w:val="003F16CA"/>
    <w:rsid w:val="003F2780"/>
    <w:rsid w:val="003F327A"/>
    <w:rsid w:val="003F3A7D"/>
    <w:rsid w:val="003F3FE1"/>
    <w:rsid w:val="003F406E"/>
    <w:rsid w:val="003F499D"/>
    <w:rsid w:val="003F4DBA"/>
    <w:rsid w:val="003F4EDE"/>
    <w:rsid w:val="003F5986"/>
    <w:rsid w:val="003F5FA7"/>
    <w:rsid w:val="003F5FB6"/>
    <w:rsid w:val="003F65AF"/>
    <w:rsid w:val="003F7339"/>
    <w:rsid w:val="003F753E"/>
    <w:rsid w:val="00400CD3"/>
    <w:rsid w:val="00400DF1"/>
    <w:rsid w:val="0040137C"/>
    <w:rsid w:val="00401586"/>
    <w:rsid w:val="00401C8C"/>
    <w:rsid w:val="00401CC6"/>
    <w:rsid w:val="00402071"/>
    <w:rsid w:val="004021E7"/>
    <w:rsid w:val="0040259F"/>
    <w:rsid w:val="00402A1C"/>
    <w:rsid w:val="00402DE5"/>
    <w:rsid w:val="00403079"/>
    <w:rsid w:val="00403145"/>
    <w:rsid w:val="00403167"/>
    <w:rsid w:val="004035EB"/>
    <w:rsid w:val="00403DBE"/>
    <w:rsid w:val="00403FB8"/>
    <w:rsid w:val="0040412A"/>
    <w:rsid w:val="00404255"/>
    <w:rsid w:val="00404C75"/>
    <w:rsid w:val="004065D8"/>
    <w:rsid w:val="00406B9B"/>
    <w:rsid w:val="004077B5"/>
    <w:rsid w:val="00407C7E"/>
    <w:rsid w:val="00407EF9"/>
    <w:rsid w:val="00407F22"/>
    <w:rsid w:val="0041016B"/>
    <w:rsid w:val="00410600"/>
    <w:rsid w:val="00410CBD"/>
    <w:rsid w:val="00410D5B"/>
    <w:rsid w:val="004112E0"/>
    <w:rsid w:val="00411B92"/>
    <w:rsid w:val="00412119"/>
    <w:rsid w:val="00412CE6"/>
    <w:rsid w:val="00413A6F"/>
    <w:rsid w:val="00413B66"/>
    <w:rsid w:val="00414143"/>
    <w:rsid w:val="004141CE"/>
    <w:rsid w:val="004141D3"/>
    <w:rsid w:val="00414798"/>
    <w:rsid w:val="00414B8D"/>
    <w:rsid w:val="004155B6"/>
    <w:rsid w:val="004157C6"/>
    <w:rsid w:val="00416518"/>
    <w:rsid w:val="004167C5"/>
    <w:rsid w:val="00416B9B"/>
    <w:rsid w:val="00416BB8"/>
    <w:rsid w:val="004172B5"/>
    <w:rsid w:val="004202D8"/>
    <w:rsid w:val="004207A4"/>
    <w:rsid w:val="00420874"/>
    <w:rsid w:val="004209ED"/>
    <w:rsid w:val="00420FEA"/>
    <w:rsid w:val="00421490"/>
    <w:rsid w:val="004216A6"/>
    <w:rsid w:val="00423082"/>
    <w:rsid w:val="004231B5"/>
    <w:rsid w:val="0042396C"/>
    <w:rsid w:val="00423DB5"/>
    <w:rsid w:val="00424D16"/>
    <w:rsid w:val="00425061"/>
    <w:rsid w:val="00425409"/>
    <w:rsid w:val="004257C6"/>
    <w:rsid w:val="00425A84"/>
    <w:rsid w:val="00425BBE"/>
    <w:rsid w:val="00426A37"/>
    <w:rsid w:val="00426C9E"/>
    <w:rsid w:val="004270AD"/>
    <w:rsid w:val="004274D9"/>
    <w:rsid w:val="0042771D"/>
    <w:rsid w:val="0042786E"/>
    <w:rsid w:val="00427E7F"/>
    <w:rsid w:val="0043010B"/>
    <w:rsid w:val="00430259"/>
    <w:rsid w:val="00430504"/>
    <w:rsid w:val="0043120C"/>
    <w:rsid w:val="0043171F"/>
    <w:rsid w:val="004327AB"/>
    <w:rsid w:val="004329E3"/>
    <w:rsid w:val="004329F9"/>
    <w:rsid w:val="00432B77"/>
    <w:rsid w:val="00432BB6"/>
    <w:rsid w:val="00434278"/>
    <w:rsid w:val="004349DB"/>
    <w:rsid w:val="00434ABF"/>
    <w:rsid w:val="00434CB9"/>
    <w:rsid w:val="00434F15"/>
    <w:rsid w:val="00434F65"/>
    <w:rsid w:val="00436A77"/>
    <w:rsid w:val="00436C11"/>
    <w:rsid w:val="00436EBE"/>
    <w:rsid w:val="00437FB4"/>
    <w:rsid w:val="0044000A"/>
    <w:rsid w:val="00440C28"/>
    <w:rsid w:val="004420BC"/>
    <w:rsid w:val="004422EC"/>
    <w:rsid w:val="0044267C"/>
    <w:rsid w:val="004428F2"/>
    <w:rsid w:val="00442AAA"/>
    <w:rsid w:val="00443326"/>
    <w:rsid w:val="0044333E"/>
    <w:rsid w:val="004436FF"/>
    <w:rsid w:val="00443DD6"/>
    <w:rsid w:val="00444894"/>
    <w:rsid w:val="00444D6A"/>
    <w:rsid w:val="00444F84"/>
    <w:rsid w:val="0044568E"/>
    <w:rsid w:val="00446391"/>
    <w:rsid w:val="00446ACC"/>
    <w:rsid w:val="00446C4C"/>
    <w:rsid w:val="00447BAF"/>
    <w:rsid w:val="00450270"/>
    <w:rsid w:val="00450B27"/>
    <w:rsid w:val="00450C88"/>
    <w:rsid w:val="004512D5"/>
    <w:rsid w:val="004513E7"/>
    <w:rsid w:val="00451E2B"/>
    <w:rsid w:val="004521A2"/>
    <w:rsid w:val="0045265B"/>
    <w:rsid w:val="00452867"/>
    <w:rsid w:val="004529A5"/>
    <w:rsid w:val="00452A38"/>
    <w:rsid w:val="00452F75"/>
    <w:rsid w:val="00453698"/>
    <w:rsid w:val="0045393D"/>
    <w:rsid w:val="00453974"/>
    <w:rsid w:val="0045423D"/>
    <w:rsid w:val="00454B74"/>
    <w:rsid w:val="00454B88"/>
    <w:rsid w:val="00455180"/>
    <w:rsid w:val="00455437"/>
    <w:rsid w:val="00456484"/>
    <w:rsid w:val="00456EC2"/>
    <w:rsid w:val="004572D0"/>
    <w:rsid w:val="004603C8"/>
    <w:rsid w:val="00460586"/>
    <w:rsid w:val="00460A9D"/>
    <w:rsid w:val="00460C68"/>
    <w:rsid w:val="004614C4"/>
    <w:rsid w:val="00461949"/>
    <w:rsid w:val="00461E21"/>
    <w:rsid w:val="00462381"/>
    <w:rsid w:val="00462444"/>
    <w:rsid w:val="0046276D"/>
    <w:rsid w:val="00462C25"/>
    <w:rsid w:val="00462C46"/>
    <w:rsid w:val="00464AA8"/>
    <w:rsid w:val="00465179"/>
    <w:rsid w:val="00465D13"/>
    <w:rsid w:val="004661B7"/>
    <w:rsid w:val="00466991"/>
    <w:rsid w:val="00466A00"/>
    <w:rsid w:val="00466B7F"/>
    <w:rsid w:val="004679EC"/>
    <w:rsid w:val="00467B08"/>
    <w:rsid w:val="00467BAA"/>
    <w:rsid w:val="004700D6"/>
    <w:rsid w:val="00470267"/>
    <w:rsid w:val="00470588"/>
    <w:rsid w:val="00470C0A"/>
    <w:rsid w:val="00470FCD"/>
    <w:rsid w:val="004713E0"/>
    <w:rsid w:val="00471540"/>
    <w:rsid w:val="00471578"/>
    <w:rsid w:val="00472366"/>
    <w:rsid w:val="00472517"/>
    <w:rsid w:val="00472DA8"/>
    <w:rsid w:val="00474B7B"/>
    <w:rsid w:val="00474F38"/>
    <w:rsid w:val="00474F4A"/>
    <w:rsid w:val="00475215"/>
    <w:rsid w:val="00475A0A"/>
    <w:rsid w:val="00475DD7"/>
    <w:rsid w:val="00476A11"/>
    <w:rsid w:val="0048068F"/>
    <w:rsid w:val="00481286"/>
    <w:rsid w:val="00481830"/>
    <w:rsid w:val="0048277D"/>
    <w:rsid w:val="00482ED5"/>
    <w:rsid w:val="00483A36"/>
    <w:rsid w:val="004849BF"/>
    <w:rsid w:val="004853D1"/>
    <w:rsid w:val="004858F2"/>
    <w:rsid w:val="00485BC2"/>
    <w:rsid w:val="00485F57"/>
    <w:rsid w:val="00485FF5"/>
    <w:rsid w:val="0048649C"/>
    <w:rsid w:val="004869DA"/>
    <w:rsid w:val="0048721F"/>
    <w:rsid w:val="00487C20"/>
    <w:rsid w:val="00487C7C"/>
    <w:rsid w:val="00487ED9"/>
    <w:rsid w:val="0049010A"/>
    <w:rsid w:val="004908C6"/>
    <w:rsid w:val="00490AA3"/>
    <w:rsid w:val="00490D86"/>
    <w:rsid w:val="00491099"/>
    <w:rsid w:val="00491108"/>
    <w:rsid w:val="004914C1"/>
    <w:rsid w:val="00491E09"/>
    <w:rsid w:val="00491FE7"/>
    <w:rsid w:val="0049290D"/>
    <w:rsid w:val="00493000"/>
    <w:rsid w:val="0049322B"/>
    <w:rsid w:val="004938F4"/>
    <w:rsid w:val="00494398"/>
    <w:rsid w:val="00494726"/>
    <w:rsid w:val="00494CA4"/>
    <w:rsid w:val="00494F50"/>
    <w:rsid w:val="00495573"/>
    <w:rsid w:val="004955AC"/>
    <w:rsid w:val="00495DC5"/>
    <w:rsid w:val="00496308"/>
    <w:rsid w:val="00496593"/>
    <w:rsid w:val="00496C5F"/>
    <w:rsid w:val="00496CFB"/>
    <w:rsid w:val="00496F28"/>
    <w:rsid w:val="00497465"/>
    <w:rsid w:val="004975FC"/>
    <w:rsid w:val="00497B31"/>
    <w:rsid w:val="004A03CA"/>
    <w:rsid w:val="004A0822"/>
    <w:rsid w:val="004A083D"/>
    <w:rsid w:val="004A1592"/>
    <w:rsid w:val="004A1DC8"/>
    <w:rsid w:val="004A2025"/>
    <w:rsid w:val="004A2A02"/>
    <w:rsid w:val="004A2BAD"/>
    <w:rsid w:val="004A35E0"/>
    <w:rsid w:val="004A3A40"/>
    <w:rsid w:val="004A3C12"/>
    <w:rsid w:val="004A4469"/>
    <w:rsid w:val="004A4866"/>
    <w:rsid w:val="004A4F04"/>
    <w:rsid w:val="004A50A0"/>
    <w:rsid w:val="004A5238"/>
    <w:rsid w:val="004A5813"/>
    <w:rsid w:val="004A5E30"/>
    <w:rsid w:val="004A5EA7"/>
    <w:rsid w:val="004A60EA"/>
    <w:rsid w:val="004A6162"/>
    <w:rsid w:val="004A631E"/>
    <w:rsid w:val="004A6BD6"/>
    <w:rsid w:val="004A73CB"/>
    <w:rsid w:val="004B00DF"/>
    <w:rsid w:val="004B05CA"/>
    <w:rsid w:val="004B1AFE"/>
    <w:rsid w:val="004B1BED"/>
    <w:rsid w:val="004B1E98"/>
    <w:rsid w:val="004B203E"/>
    <w:rsid w:val="004B21BB"/>
    <w:rsid w:val="004B2275"/>
    <w:rsid w:val="004B2479"/>
    <w:rsid w:val="004B2545"/>
    <w:rsid w:val="004B2869"/>
    <w:rsid w:val="004B2BAD"/>
    <w:rsid w:val="004B3995"/>
    <w:rsid w:val="004B4007"/>
    <w:rsid w:val="004B42FF"/>
    <w:rsid w:val="004B479F"/>
    <w:rsid w:val="004B5A34"/>
    <w:rsid w:val="004B5ADE"/>
    <w:rsid w:val="004B6157"/>
    <w:rsid w:val="004B6F80"/>
    <w:rsid w:val="004B750F"/>
    <w:rsid w:val="004C0208"/>
    <w:rsid w:val="004C1C9C"/>
    <w:rsid w:val="004C2907"/>
    <w:rsid w:val="004C359F"/>
    <w:rsid w:val="004C401E"/>
    <w:rsid w:val="004C4405"/>
    <w:rsid w:val="004C4BC0"/>
    <w:rsid w:val="004C510C"/>
    <w:rsid w:val="004C522B"/>
    <w:rsid w:val="004C5257"/>
    <w:rsid w:val="004C59C0"/>
    <w:rsid w:val="004C5A15"/>
    <w:rsid w:val="004C5F2F"/>
    <w:rsid w:val="004C6ACF"/>
    <w:rsid w:val="004C6CEA"/>
    <w:rsid w:val="004C6EF6"/>
    <w:rsid w:val="004D0065"/>
    <w:rsid w:val="004D028E"/>
    <w:rsid w:val="004D0EB5"/>
    <w:rsid w:val="004D0F15"/>
    <w:rsid w:val="004D16B0"/>
    <w:rsid w:val="004D1CC2"/>
    <w:rsid w:val="004D1DAA"/>
    <w:rsid w:val="004D1F62"/>
    <w:rsid w:val="004D2095"/>
    <w:rsid w:val="004D2573"/>
    <w:rsid w:val="004D25AB"/>
    <w:rsid w:val="004D3281"/>
    <w:rsid w:val="004D3BB8"/>
    <w:rsid w:val="004D3BD6"/>
    <w:rsid w:val="004D3D5A"/>
    <w:rsid w:val="004D7050"/>
    <w:rsid w:val="004D76ED"/>
    <w:rsid w:val="004E07E3"/>
    <w:rsid w:val="004E0A69"/>
    <w:rsid w:val="004E1240"/>
    <w:rsid w:val="004E1BE3"/>
    <w:rsid w:val="004E1BF3"/>
    <w:rsid w:val="004E1D40"/>
    <w:rsid w:val="004E21B9"/>
    <w:rsid w:val="004E24F9"/>
    <w:rsid w:val="004E2A37"/>
    <w:rsid w:val="004E3263"/>
    <w:rsid w:val="004E3422"/>
    <w:rsid w:val="004E391D"/>
    <w:rsid w:val="004E3D2B"/>
    <w:rsid w:val="004E4252"/>
    <w:rsid w:val="004E4357"/>
    <w:rsid w:val="004E56D7"/>
    <w:rsid w:val="004E5BBA"/>
    <w:rsid w:val="004E63DF"/>
    <w:rsid w:val="004E6407"/>
    <w:rsid w:val="004E6856"/>
    <w:rsid w:val="004E6D06"/>
    <w:rsid w:val="004E6DC6"/>
    <w:rsid w:val="004E6F85"/>
    <w:rsid w:val="004E71BC"/>
    <w:rsid w:val="004F0BDB"/>
    <w:rsid w:val="004F0EFB"/>
    <w:rsid w:val="004F0F19"/>
    <w:rsid w:val="004F166A"/>
    <w:rsid w:val="004F2354"/>
    <w:rsid w:val="004F2ABB"/>
    <w:rsid w:val="004F35EB"/>
    <w:rsid w:val="004F3801"/>
    <w:rsid w:val="004F3E22"/>
    <w:rsid w:val="004F3EAF"/>
    <w:rsid w:val="004F46B0"/>
    <w:rsid w:val="004F5538"/>
    <w:rsid w:val="004F56DF"/>
    <w:rsid w:val="004F5806"/>
    <w:rsid w:val="004F5BAE"/>
    <w:rsid w:val="004F67AD"/>
    <w:rsid w:val="004F745D"/>
    <w:rsid w:val="004F7643"/>
    <w:rsid w:val="004F7645"/>
    <w:rsid w:val="004F76D0"/>
    <w:rsid w:val="004F76DA"/>
    <w:rsid w:val="004F7C39"/>
    <w:rsid w:val="005002D9"/>
    <w:rsid w:val="00500638"/>
    <w:rsid w:val="005009B1"/>
    <w:rsid w:val="00500F7F"/>
    <w:rsid w:val="00500FC7"/>
    <w:rsid w:val="005016C7"/>
    <w:rsid w:val="00501789"/>
    <w:rsid w:val="00501844"/>
    <w:rsid w:val="00502296"/>
    <w:rsid w:val="00502D14"/>
    <w:rsid w:val="00503300"/>
    <w:rsid w:val="0050381C"/>
    <w:rsid w:val="00503CBB"/>
    <w:rsid w:val="0050419E"/>
    <w:rsid w:val="0050441F"/>
    <w:rsid w:val="00505630"/>
    <w:rsid w:val="005063C5"/>
    <w:rsid w:val="00506BE1"/>
    <w:rsid w:val="0050776F"/>
    <w:rsid w:val="00507A8B"/>
    <w:rsid w:val="00507E85"/>
    <w:rsid w:val="00510944"/>
    <w:rsid w:val="00511486"/>
    <w:rsid w:val="0051182D"/>
    <w:rsid w:val="00511DA1"/>
    <w:rsid w:val="005122B7"/>
    <w:rsid w:val="00512777"/>
    <w:rsid w:val="00512BF2"/>
    <w:rsid w:val="00512FC6"/>
    <w:rsid w:val="00513378"/>
    <w:rsid w:val="00513C6B"/>
    <w:rsid w:val="00514362"/>
    <w:rsid w:val="00515A0A"/>
    <w:rsid w:val="00515DCA"/>
    <w:rsid w:val="00516098"/>
    <w:rsid w:val="00516F36"/>
    <w:rsid w:val="00517035"/>
    <w:rsid w:val="0051755C"/>
    <w:rsid w:val="005176A8"/>
    <w:rsid w:val="00517732"/>
    <w:rsid w:val="00517735"/>
    <w:rsid w:val="00520062"/>
    <w:rsid w:val="0052049F"/>
    <w:rsid w:val="0052073B"/>
    <w:rsid w:val="00520CC7"/>
    <w:rsid w:val="00520F49"/>
    <w:rsid w:val="00520FEA"/>
    <w:rsid w:val="00521634"/>
    <w:rsid w:val="00521911"/>
    <w:rsid w:val="0052231C"/>
    <w:rsid w:val="00522960"/>
    <w:rsid w:val="00522C28"/>
    <w:rsid w:val="00523206"/>
    <w:rsid w:val="00523850"/>
    <w:rsid w:val="00523A36"/>
    <w:rsid w:val="005245D1"/>
    <w:rsid w:val="00524BC5"/>
    <w:rsid w:val="0052517B"/>
    <w:rsid w:val="00525D6F"/>
    <w:rsid w:val="00526679"/>
    <w:rsid w:val="005268C7"/>
    <w:rsid w:val="00526C25"/>
    <w:rsid w:val="00526ECA"/>
    <w:rsid w:val="00527155"/>
    <w:rsid w:val="0052746F"/>
    <w:rsid w:val="005276E6"/>
    <w:rsid w:val="005278F3"/>
    <w:rsid w:val="00527EB9"/>
    <w:rsid w:val="0053049E"/>
    <w:rsid w:val="00530DFC"/>
    <w:rsid w:val="005310FF"/>
    <w:rsid w:val="00531852"/>
    <w:rsid w:val="00532684"/>
    <w:rsid w:val="00533005"/>
    <w:rsid w:val="005335EA"/>
    <w:rsid w:val="00533813"/>
    <w:rsid w:val="00533F1D"/>
    <w:rsid w:val="0053458A"/>
    <w:rsid w:val="005347A7"/>
    <w:rsid w:val="005348B2"/>
    <w:rsid w:val="00534ECF"/>
    <w:rsid w:val="00535232"/>
    <w:rsid w:val="00535385"/>
    <w:rsid w:val="00535DBC"/>
    <w:rsid w:val="005360DF"/>
    <w:rsid w:val="005363FB"/>
    <w:rsid w:val="00536791"/>
    <w:rsid w:val="005367CE"/>
    <w:rsid w:val="00536932"/>
    <w:rsid w:val="005370B5"/>
    <w:rsid w:val="005409A2"/>
    <w:rsid w:val="00541218"/>
    <w:rsid w:val="00542001"/>
    <w:rsid w:val="005424CC"/>
    <w:rsid w:val="00543330"/>
    <w:rsid w:val="0054334F"/>
    <w:rsid w:val="005433DE"/>
    <w:rsid w:val="00544144"/>
    <w:rsid w:val="00544A76"/>
    <w:rsid w:val="0054577D"/>
    <w:rsid w:val="005457A4"/>
    <w:rsid w:val="00545BD0"/>
    <w:rsid w:val="00545D71"/>
    <w:rsid w:val="00545F75"/>
    <w:rsid w:val="0054603F"/>
    <w:rsid w:val="0054711E"/>
    <w:rsid w:val="00547808"/>
    <w:rsid w:val="005507A9"/>
    <w:rsid w:val="00550E75"/>
    <w:rsid w:val="005521ED"/>
    <w:rsid w:val="00552281"/>
    <w:rsid w:val="005524D6"/>
    <w:rsid w:val="005530EF"/>
    <w:rsid w:val="00553521"/>
    <w:rsid w:val="00553C79"/>
    <w:rsid w:val="00553D4D"/>
    <w:rsid w:val="00555055"/>
    <w:rsid w:val="00555180"/>
    <w:rsid w:val="00555A5D"/>
    <w:rsid w:val="00556598"/>
    <w:rsid w:val="00556F48"/>
    <w:rsid w:val="00557120"/>
    <w:rsid w:val="0055713B"/>
    <w:rsid w:val="00557CB4"/>
    <w:rsid w:val="0056029C"/>
    <w:rsid w:val="00561592"/>
    <w:rsid w:val="0056162E"/>
    <w:rsid w:val="0056163D"/>
    <w:rsid w:val="00561BFB"/>
    <w:rsid w:val="00561D62"/>
    <w:rsid w:val="00563435"/>
    <w:rsid w:val="00563C5B"/>
    <w:rsid w:val="00563C87"/>
    <w:rsid w:val="00563D35"/>
    <w:rsid w:val="005646A3"/>
    <w:rsid w:val="00564B55"/>
    <w:rsid w:val="00564C70"/>
    <w:rsid w:val="00565470"/>
    <w:rsid w:val="00565555"/>
    <w:rsid w:val="00565ACB"/>
    <w:rsid w:val="00565EB4"/>
    <w:rsid w:val="00566979"/>
    <w:rsid w:val="00566D8E"/>
    <w:rsid w:val="00567569"/>
    <w:rsid w:val="00567769"/>
    <w:rsid w:val="0057000A"/>
    <w:rsid w:val="00570123"/>
    <w:rsid w:val="0057042B"/>
    <w:rsid w:val="00570547"/>
    <w:rsid w:val="0057058C"/>
    <w:rsid w:val="00570D5F"/>
    <w:rsid w:val="005718C6"/>
    <w:rsid w:val="00571D20"/>
    <w:rsid w:val="00571D71"/>
    <w:rsid w:val="00571D76"/>
    <w:rsid w:val="00571D8E"/>
    <w:rsid w:val="00571FBC"/>
    <w:rsid w:val="0057248A"/>
    <w:rsid w:val="00572791"/>
    <w:rsid w:val="00573400"/>
    <w:rsid w:val="0057367E"/>
    <w:rsid w:val="00573B3B"/>
    <w:rsid w:val="00573E01"/>
    <w:rsid w:val="00573F4A"/>
    <w:rsid w:val="0057435B"/>
    <w:rsid w:val="0057456D"/>
    <w:rsid w:val="00574C0B"/>
    <w:rsid w:val="00575309"/>
    <w:rsid w:val="005756D7"/>
    <w:rsid w:val="00575B68"/>
    <w:rsid w:val="00575D54"/>
    <w:rsid w:val="00575E42"/>
    <w:rsid w:val="00575E66"/>
    <w:rsid w:val="005762BB"/>
    <w:rsid w:val="00576564"/>
    <w:rsid w:val="00576E7D"/>
    <w:rsid w:val="00576F53"/>
    <w:rsid w:val="0057707B"/>
    <w:rsid w:val="00577269"/>
    <w:rsid w:val="005776A2"/>
    <w:rsid w:val="0057776F"/>
    <w:rsid w:val="0057788F"/>
    <w:rsid w:val="00580D49"/>
    <w:rsid w:val="0058181A"/>
    <w:rsid w:val="00581900"/>
    <w:rsid w:val="00581A00"/>
    <w:rsid w:val="005825BF"/>
    <w:rsid w:val="00582B69"/>
    <w:rsid w:val="00583767"/>
    <w:rsid w:val="00583E2E"/>
    <w:rsid w:val="005840FC"/>
    <w:rsid w:val="00584F22"/>
    <w:rsid w:val="005851F9"/>
    <w:rsid w:val="0058526D"/>
    <w:rsid w:val="00585654"/>
    <w:rsid w:val="005857F9"/>
    <w:rsid w:val="005859B9"/>
    <w:rsid w:val="005860DA"/>
    <w:rsid w:val="0058629E"/>
    <w:rsid w:val="0058677A"/>
    <w:rsid w:val="005868FB"/>
    <w:rsid w:val="00586D43"/>
    <w:rsid w:val="00586DDA"/>
    <w:rsid w:val="005874C2"/>
    <w:rsid w:val="00587E34"/>
    <w:rsid w:val="005904BC"/>
    <w:rsid w:val="00590FFD"/>
    <w:rsid w:val="00592196"/>
    <w:rsid w:val="00592436"/>
    <w:rsid w:val="005924B3"/>
    <w:rsid w:val="00594ED4"/>
    <w:rsid w:val="00595241"/>
    <w:rsid w:val="00595829"/>
    <w:rsid w:val="00595BBE"/>
    <w:rsid w:val="00595D8B"/>
    <w:rsid w:val="00595EB3"/>
    <w:rsid w:val="00596299"/>
    <w:rsid w:val="0059693A"/>
    <w:rsid w:val="00597D46"/>
    <w:rsid w:val="005A01E3"/>
    <w:rsid w:val="005A0421"/>
    <w:rsid w:val="005A0A63"/>
    <w:rsid w:val="005A0A74"/>
    <w:rsid w:val="005A0CEC"/>
    <w:rsid w:val="005A150B"/>
    <w:rsid w:val="005A1860"/>
    <w:rsid w:val="005A1EE7"/>
    <w:rsid w:val="005A23AC"/>
    <w:rsid w:val="005A27C7"/>
    <w:rsid w:val="005A31A4"/>
    <w:rsid w:val="005A32F3"/>
    <w:rsid w:val="005A388B"/>
    <w:rsid w:val="005A45E0"/>
    <w:rsid w:val="005A4674"/>
    <w:rsid w:val="005A4F4A"/>
    <w:rsid w:val="005A54C2"/>
    <w:rsid w:val="005A6975"/>
    <w:rsid w:val="005A6ADC"/>
    <w:rsid w:val="005A6AEA"/>
    <w:rsid w:val="005A6E7B"/>
    <w:rsid w:val="005A6EE5"/>
    <w:rsid w:val="005A7AF9"/>
    <w:rsid w:val="005A7BBA"/>
    <w:rsid w:val="005B093B"/>
    <w:rsid w:val="005B19BE"/>
    <w:rsid w:val="005B1C48"/>
    <w:rsid w:val="005B1D0D"/>
    <w:rsid w:val="005B1D5C"/>
    <w:rsid w:val="005B272A"/>
    <w:rsid w:val="005B2BDA"/>
    <w:rsid w:val="005B33FE"/>
    <w:rsid w:val="005B354C"/>
    <w:rsid w:val="005B3B0C"/>
    <w:rsid w:val="005B3C68"/>
    <w:rsid w:val="005B4439"/>
    <w:rsid w:val="005B4DFC"/>
    <w:rsid w:val="005B52A7"/>
    <w:rsid w:val="005B554A"/>
    <w:rsid w:val="005B6010"/>
    <w:rsid w:val="005B60A3"/>
    <w:rsid w:val="005B65B5"/>
    <w:rsid w:val="005B6773"/>
    <w:rsid w:val="005B692B"/>
    <w:rsid w:val="005B7258"/>
    <w:rsid w:val="005B7A9F"/>
    <w:rsid w:val="005C02B5"/>
    <w:rsid w:val="005C1745"/>
    <w:rsid w:val="005C1A5D"/>
    <w:rsid w:val="005C1FCA"/>
    <w:rsid w:val="005C1FDF"/>
    <w:rsid w:val="005C2708"/>
    <w:rsid w:val="005C2891"/>
    <w:rsid w:val="005C2A66"/>
    <w:rsid w:val="005C2E1C"/>
    <w:rsid w:val="005C33D8"/>
    <w:rsid w:val="005C3EB1"/>
    <w:rsid w:val="005C46C8"/>
    <w:rsid w:val="005C482E"/>
    <w:rsid w:val="005C561A"/>
    <w:rsid w:val="005C59BA"/>
    <w:rsid w:val="005C5D5D"/>
    <w:rsid w:val="005C61A0"/>
    <w:rsid w:val="005C628D"/>
    <w:rsid w:val="005C646A"/>
    <w:rsid w:val="005C6507"/>
    <w:rsid w:val="005C77EC"/>
    <w:rsid w:val="005C7970"/>
    <w:rsid w:val="005C7A15"/>
    <w:rsid w:val="005C7A77"/>
    <w:rsid w:val="005D0296"/>
    <w:rsid w:val="005D02C2"/>
    <w:rsid w:val="005D0A13"/>
    <w:rsid w:val="005D0C07"/>
    <w:rsid w:val="005D0D11"/>
    <w:rsid w:val="005D12FF"/>
    <w:rsid w:val="005D17CA"/>
    <w:rsid w:val="005D17CE"/>
    <w:rsid w:val="005D1A88"/>
    <w:rsid w:val="005D23BF"/>
    <w:rsid w:val="005D2A76"/>
    <w:rsid w:val="005D318E"/>
    <w:rsid w:val="005D33F0"/>
    <w:rsid w:val="005D4646"/>
    <w:rsid w:val="005D4693"/>
    <w:rsid w:val="005D46FA"/>
    <w:rsid w:val="005D54C3"/>
    <w:rsid w:val="005D55CF"/>
    <w:rsid w:val="005D6009"/>
    <w:rsid w:val="005D6025"/>
    <w:rsid w:val="005D622D"/>
    <w:rsid w:val="005D691B"/>
    <w:rsid w:val="005D71DE"/>
    <w:rsid w:val="005E074C"/>
    <w:rsid w:val="005E101F"/>
    <w:rsid w:val="005E12B5"/>
    <w:rsid w:val="005E1739"/>
    <w:rsid w:val="005E1B8A"/>
    <w:rsid w:val="005E1DD8"/>
    <w:rsid w:val="005E2594"/>
    <w:rsid w:val="005E274F"/>
    <w:rsid w:val="005E31CD"/>
    <w:rsid w:val="005E3378"/>
    <w:rsid w:val="005E4887"/>
    <w:rsid w:val="005E4FD6"/>
    <w:rsid w:val="005E524F"/>
    <w:rsid w:val="005E5CF9"/>
    <w:rsid w:val="005E5DE6"/>
    <w:rsid w:val="005E5F6B"/>
    <w:rsid w:val="005E673D"/>
    <w:rsid w:val="005E6741"/>
    <w:rsid w:val="005F00E3"/>
    <w:rsid w:val="005F052B"/>
    <w:rsid w:val="005F0F4E"/>
    <w:rsid w:val="005F3643"/>
    <w:rsid w:val="005F39EF"/>
    <w:rsid w:val="005F3D86"/>
    <w:rsid w:val="005F3D90"/>
    <w:rsid w:val="005F5176"/>
    <w:rsid w:val="005F5A2D"/>
    <w:rsid w:val="005F60F4"/>
    <w:rsid w:val="005F6298"/>
    <w:rsid w:val="005F673F"/>
    <w:rsid w:val="005F6781"/>
    <w:rsid w:val="005F68F0"/>
    <w:rsid w:val="005F6CD8"/>
    <w:rsid w:val="005F71ED"/>
    <w:rsid w:val="006000E7"/>
    <w:rsid w:val="0060011A"/>
    <w:rsid w:val="0060025B"/>
    <w:rsid w:val="00600429"/>
    <w:rsid w:val="00600CA6"/>
    <w:rsid w:val="00600E8B"/>
    <w:rsid w:val="0060188A"/>
    <w:rsid w:val="00601F62"/>
    <w:rsid w:val="00601FCB"/>
    <w:rsid w:val="006026E3"/>
    <w:rsid w:val="00602803"/>
    <w:rsid w:val="00602ED9"/>
    <w:rsid w:val="006036F4"/>
    <w:rsid w:val="00603BF3"/>
    <w:rsid w:val="00603E16"/>
    <w:rsid w:val="00603E40"/>
    <w:rsid w:val="006041F3"/>
    <w:rsid w:val="00605269"/>
    <w:rsid w:val="0060584B"/>
    <w:rsid w:val="00605AC6"/>
    <w:rsid w:val="00606B80"/>
    <w:rsid w:val="00606D04"/>
    <w:rsid w:val="0060763F"/>
    <w:rsid w:val="00607BB5"/>
    <w:rsid w:val="00607E3F"/>
    <w:rsid w:val="006107AD"/>
    <w:rsid w:val="00611AA2"/>
    <w:rsid w:val="00613A17"/>
    <w:rsid w:val="00613AB1"/>
    <w:rsid w:val="00613E1F"/>
    <w:rsid w:val="0061415B"/>
    <w:rsid w:val="006141C9"/>
    <w:rsid w:val="00614398"/>
    <w:rsid w:val="006143C7"/>
    <w:rsid w:val="00614727"/>
    <w:rsid w:val="00614954"/>
    <w:rsid w:val="0061518C"/>
    <w:rsid w:val="0061549C"/>
    <w:rsid w:val="006156A3"/>
    <w:rsid w:val="006164F9"/>
    <w:rsid w:val="0061688D"/>
    <w:rsid w:val="00616C2E"/>
    <w:rsid w:val="00616CEC"/>
    <w:rsid w:val="00617009"/>
    <w:rsid w:val="00617613"/>
    <w:rsid w:val="00617B50"/>
    <w:rsid w:val="00617C5F"/>
    <w:rsid w:val="00617D5D"/>
    <w:rsid w:val="00617E8E"/>
    <w:rsid w:val="0062006F"/>
    <w:rsid w:val="00620376"/>
    <w:rsid w:val="00620C72"/>
    <w:rsid w:val="00620C85"/>
    <w:rsid w:val="006217C7"/>
    <w:rsid w:val="00623E22"/>
    <w:rsid w:val="00623FCB"/>
    <w:rsid w:val="006245EB"/>
    <w:rsid w:val="00624AA5"/>
    <w:rsid w:val="00626D7B"/>
    <w:rsid w:val="0062714B"/>
    <w:rsid w:val="00627835"/>
    <w:rsid w:val="00627CF2"/>
    <w:rsid w:val="00627D1B"/>
    <w:rsid w:val="00627F1D"/>
    <w:rsid w:val="00630895"/>
    <w:rsid w:val="00631383"/>
    <w:rsid w:val="00631BC7"/>
    <w:rsid w:val="00631F2E"/>
    <w:rsid w:val="006327E7"/>
    <w:rsid w:val="00633264"/>
    <w:rsid w:val="006335AA"/>
    <w:rsid w:val="0063527E"/>
    <w:rsid w:val="0063569A"/>
    <w:rsid w:val="00636CDD"/>
    <w:rsid w:val="00637520"/>
    <w:rsid w:val="00637721"/>
    <w:rsid w:val="006377C6"/>
    <w:rsid w:val="00637ECD"/>
    <w:rsid w:val="006405CB"/>
    <w:rsid w:val="00640CC3"/>
    <w:rsid w:val="00640CC8"/>
    <w:rsid w:val="00640E27"/>
    <w:rsid w:val="00641AF2"/>
    <w:rsid w:val="0064269A"/>
    <w:rsid w:val="00642E04"/>
    <w:rsid w:val="00643492"/>
    <w:rsid w:val="006438CF"/>
    <w:rsid w:val="00643940"/>
    <w:rsid w:val="00643A28"/>
    <w:rsid w:val="00643D25"/>
    <w:rsid w:val="00643F90"/>
    <w:rsid w:val="0064627E"/>
    <w:rsid w:val="00646984"/>
    <w:rsid w:val="0064724F"/>
    <w:rsid w:val="0064748E"/>
    <w:rsid w:val="0065040B"/>
    <w:rsid w:val="00650708"/>
    <w:rsid w:val="00650F7B"/>
    <w:rsid w:val="0065160C"/>
    <w:rsid w:val="006520FF"/>
    <w:rsid w:val="006521AB"/>
    <w:rsid w:val="006523A2"/>
    <w:rsid w:val="0065269B"/>
    <w:rsid w:val="00652BE2"/>
    <w:rsid w:val="00653123"/>
    <w:rsid w:val="00653332"/>
    <w:rsid w:val="00653EDB"/>
    <w:rsid w:val="00654A8D"/>
    <w:rsid w:val="00654B40"/>
    <w:rsid w:val="00655676"/>
    <w:rsid w:val="00655721"/>
    <w:rsid w:val="00656041"/>
    <w:rsid w:val="0065613E"/>
    <w:rsid w:val="00656230"/>
    <w:rsid w:val="006565B2"/>
    <w:rsid w:val="00656E05"/>
    <w:rsid w:val="00657904"/>
    <w:rsid w:val="00660478"/>
    <w:rsid w:val="006615BA"/>
    <w:rsid w:val="0066193F"/>
    <w:rsid w:val="00661A79"/>
    <w:rsid w:val="0066247A"/>
    <w:rsid w:val="006624F7"/>
    <w:rsid w:val="00662C6B"/>
    <w:rsid w:val="006634F6"/>
    <w:rsid w:val="00663B6F"/>
    <w:rsid w:val="00663D2D"/>
    <w:rsid w:val="00664606"/>
    <w:rsid w:val="00666001"/>
    <w:rsid w:val="006662F5"/>
    <w:rsid w:val="00666DBC"/>
    <w:rsid w:val="00666F6C"/>
    <w:rsid w:val="0066729F"/>
    <w:rsid w:val="00667347"/>
    <w:rsid w:val="00667531"/>
    <w:rsid w:val="00667D35"/>
    <w:rsid w:val="006704CB"/>
    <w:rsid w:val="00670CD0"/>
    <w:rsid w:val="00671BE1"/>
    <w:rsid w:val="00671D52"/>
    <w:rsid w:val="00673083"/>
    <w:rsid w:val="00673316"/>
    <w:rsid w:val="00673C51"/>
    <w:rsid w:val="00673E9E"/>
    <w:rsid w:val="0067496F"/>
    <w:rsid w:val="00675166"/>
    <w:rsid w:val="006753A7"/>
    <w:rsid w:val="00675619"/>
    <w:rsid w:val="006759E1"/>
    <w:rsid w:val="00676411"/>
    <w:rsid w:val="006764B9"/>
    <w:rsid w:val="006768D8"/>
    <w:rsid w:val="006768F7"/>
    <w:rsid w:val="0067711D"/>
    <w:rsid w:val="00677FC2"/>
    <w:rsid w:val="00680420"/>
    <w:rsid w:val="00680F6A"/>
    <w:rsid w:val="006812A2"/>
    <w:rsid w:val="006812BC"/>
    <w:rsid w:val="006814D1"/>
    <w:rsid w:val="006815D4"/>
    <w:rsid w:val="00681894"/>
    <w:rsid w:val="006819BC"/>
    <w:rsid w:val="00682065"/>
    <w:rsid w:val="00682120"/>
    <w:rsid w:val="0068245F"/>
    <w:rsid w:val="00682595"/>
    <w:rsid w:val="00682A49"/>
    <w:rsid w:val="00682E65"/>
    <w:rsid w:val="0068459B"/>
    <w:rsid w:val="006847CD"/>
    <w:rsid w:val="00684931"/>
    <w:rsid w:val="00684E15"/>
    <w:rsid w:val="00684F50"/>
    <w:rsid w:val="0068522D"/>
    <w:rsid w:val="006854C9"/>
    <w:rsid w:val="00685978"/>
    <w:rsid w:val="00685C49"/>
    <w:rsid w:val="00685E30"/>
    <w:rsid w:val="006863BD"/>
    <w:rsid w:val="0068645B"/>
    <w:rsid w:val="00686979"/>
    <w:rsid w:val="00687271"/>
    <w:rsid w:val="0069054E"/>
    <w:rsid w:val="00690BAC"/>
    <w:rsid w:val="00690BC8"/>
    <w:rsid w:val="00690FAD"/>
    <w:rsid w:val="00692D46"/>
    <w:rsid w:val="00692EA5"/>
    <w:rsid w:val="00693C79"/>
    <w:rsid w:val="006957A8"/>
    <w:rsid w:val="0069593C"/>
    <w:rsid w:val="00695A1E"/>
    <w:rsid w:val="00695B20"/>
    <w:rsid w:val="00695FE9"/>
    <w:rsid w:val="00696192"/>
    <w:rsid w:val="00696FC0"/>
    <w:rsid w:val="006A0028"/>
    <w:rsid w:val="006A10B7"/>
    <w:rsid w:val="006A2103"/>
    <w:rsid w:val="006A22F1"/>
    <w:rsid w:val="006A2895"/>
    <w:rsid w:val="006A306B"/>
    <w:rsid w:val="006A38DF"/>
    <w:rsid w:val="006A392D"/>
    <w:rsid w:val="006A3C01"/>
    <w:rsid w:val="006A3C88"/>
    <w:rsid w:val="006A4374"/>
    <w:rsid w:val="006A463B"/>
    <w:rsid w:val="006A47F1"/>
    <w:rsid w:val="006A5110"/>
    <w:rsid w:val="006A5D97"/>
    <w:rsid w:val="006A5FBD"/>
    <w:rsid w:val="006A6030"/>
    <w:rsid w:val="006A62EE"/>
    <w:rsid w:val="006A6528"/>
    <w:rsid w:val="006A68CF"/>
    <w:rsid w:val="006A6C58"/>
    <w:rsid w:val="006A6DA2"/>
    <w:rsid w:val="006A7698"/>
    <w:rsid w:val="006A7FB8"/>
    <w:rsid w:val="006B01C9"/>
    <w:rsid w:val="006B1656"/>
    <w:rsid w:val="006B17F3"/>
    <w:rsid w:val="006B1CED"/>
    <w:rsid w:val="006B1EAF"/>
    <w:rsid w:val="006B1FEE"/>
    <w:rsid w:val="006B2024"/>
    <w:rsid w:val="006B235C"/>
    <w:rsid w:val="006B279A"/>
    <w:rsid w:val="006B33F6"/>
    <w:rsid w:val="006B364A"/>
    <w:rsid w:val="006B3ED2"/>
    <w:rsid w:val="006B40DB"/>
    <w:rsid w:val="006B5434"/>
    <w:rsid w:val="006B55A7"/>
    <w:rsid w:val="006B5A2A"/>
    <w:rsid w:val="006B5D55"/>
    <w:rsid w:val="006B6A79"/>
    <w:rsid w:val="006C0EB4"/>
    <w:rsid w:val="006C1A8A"/>
    <w:rsid w:val="006C1EE8"/>
    <w:rsid w:val="006C2484"/>
    <w:rsid w:val="006C2633"/>
    <w:rsid w:val="006C2996"/>
    <w:rsid w:val="006C2B73"/>
    <w:rsid w:val="006C2FAA"/>
    <w:rsid w:val="006C3445"/>
    <w:rsid w:val="006C4358"/>
    <w:rsid w:val="006C4474"/>
    <w:rsid w:val="006C4F5F"/>
    <w:rsid w:val="006C542F"/>
    <w:rsid w:val="006C567D"/>
    <w:rsid w:val="006C657F"/>
    <w:rsid w:val="006C6A20"/>
    <w:rsid w:val="006C790F"/>
    <w:rsid w:val="006C7AFD"/>
    <w:rsid w:val="006C7C48"/>
    <w:rsid w:val="006D00DE"/>
    <w:rsid w:val="006D16AC"/>
    <w:rsid w:val="006D17AD"/>
    <w:rsid w:val="006D20FC"/>
    <w:rsid w:val="006D3BA0"/>
    <w:rsid w:val="006D3F1D"/>
    <w:rsid w:val="006D4BFD"/>
    <w:rsid w:val="006D5051"/>
    <w:rsid w:val="006D5572"/>
    <w:rsid w:val="006D5E91"/>
    <w:rsid w:val="006D5EDA"/>
    <w:rsid w:val="006D63AB"/>
    <w:rsid w:val="006D65B7"/>
    <w:rsid w:val="006D6AFC"/>
    <w:rsid w:val="006D7D79"/>
    <w:rsid w:val="006D7E89"/>
    <w:rsid w:val="006E0EC6"/>
    <w:rsid w:val="006E169A"/>
    <w:rsid w:val="006E1A0A"/>
    <w:rsid w:val="006E2E61"/>
    <w:rsid w:val="006E2FEF"/>
    <w:rsid w:val="006E35DB"/>
    <w:rsid w:val="006E3933"/>
    <w:rsid w:val="006E39BB"/>
    <w:rsid w:val="006E4CD3"/>
    <w:rsid w:val="006E5231"/>
    <w:rsid w:val="006E575C"/>
    <w:rsid w:val="006E5830"/>
    <w:rsid w:val="006E5C6F"/>
    <w:rsid w:val="006E6177"/>
    <w:rsid w:val="006E68E9"/>
    <w:rsid w:val="006E6D5B"/>
    <w:rsid w:val="006E79A3"/>
    <w:rsid w:val="006F01AB"/>
    <w:rsid w:val="006F0597"/>
    <w:rsid w:val="006F0895"/>
    <w:rsid w:val="006F0D97"/>
    <w:rsid w:val="006F0FCE"/>
    <w:rsid w:val="006F1287"/>
    <w:rsid w:val="006F17EA"/>
    <w:rsid w:val="006F1AB2"/>
    <w:rsid w:val="006F1E3B"/>
    <w:rsid w:val="006F21C4"/>
    <w:rsid w:val="006F23BE"/>
    <w:rsid w:val="006F24E7"/>
    <w:rsid w:val="006F272A"/>
    <w:rsid w:val="006F352B"/>
    <w:rsid w:val="006F3542"/>
    <w:rsid w:val="006F3663"/>
    <w:rsid w:val="006F3AFB"/>
    <w:rsid w:val="006F3E7B"/>
    <w:rsid w:val="006F3F3A"/>
    <w:rsid w:val="006F3FE9"/>
    <w:rsid w:val="006F40D0"/>
    <w:rsid w:val="006F4617"/>
    <w:rsid w:val="006F4BE4"/>
    <w:rsid w:val="006F4F36"/>
    <w:rsid w:val="006F501B"/>
    <w:rsid w:val="006F626C"/>
    <w:rsid w:val="006F635B"/>
    <w:rsid w:val="006F6A1D"/>
    <w:rsid w:val="006F6A6B"/>
    <w:rsid w:val="006F6D5A"/>
    <w:rsid w:val="006F6E1C"/>
    <w:rsid w:val="006F6F0E"/>
    <w:rsid w:val="006F7386"/>
    <w:rsid w:val="006F7394"/>
    <w:rsid w:val="006F7819"/>
    <w:rsid w:val="00700539"/>
    <w:rsid w:val="00700D4F"/>
    <w:rsid w:val="00701147"/>
    <w:rsid w:val="00701242"/>
    <w:rsid w:val="0070124B"/>
    <w:rsid w:val="00702565"/>
    <w:rsid w:val="0070289C"/>
    <w:rsid w:val="00702DE8"/>
    <w:rsid w:val="00703D4D"/>
    <w:rsid w:val="0070408C"/>
    <w:rsid w:val="007044FA"/>
    <w:rsid w:val="007051E3"/>
    <w:rsid w:val="007058E5"/>
    <w:rsid w:val="007058F5"/>
    <w:rsid w:val="00705B0C"/>
    <w:rsid w:val="00706CFA"/>
    <w:rsid w:val="00706E6D"/>
    <w:rsid w:val="0070727D"/>
    <w:rsid w:val="0070767A"/>
    <w:rsid w:val="00707750"/>
    <w:rsid w:val="0070792D"/>
    <w:rsid w:val="00707CEE"/>
    <w:rsid w:val="00707E52"/>
    <w:rsid w:val="00710C7C"/>
    <w:rsid w:val="00710EF9"/>
    <w:rsid w:val="0071143C"/>
    <w:rsid w:val="00711F22"/>
    <w:rsid w:val="007137D9"/>
    <w:rsid w:val="00713AD5"/>
    <w:rsid w:val="00713B5C"/>
    <w:rsid w:val="00713E26"/>
    <w:rsid w:val="00713FEC"/>
    <w:rsid w:val="007146C9"/>
    <w:rsid w:val="007149AB"/>
    <w:rsid w:val="00714B8C"/>
    <w:rsid w:val="0071773E"/>
    <w:rsid w:val="00720720"/>
    <w:rsid w:val="00720892"/>
    <w:rsid w:val="00721747"/>
    <w:rsid w:val="00721E02"/>
    <w:rsid w:val="00722BCA"/>
    <w:rsid w:val="00722D21"/>
    <w:rsid w:val="00723024"/>
    <w:rsid w:val="0072306B"/>
    <w:rsid w:val="0072335D"/>
    <w:rsid w:val="007236A9"/>
    <w:rsid w:val="00723B52"/>
    <w:rsid w:val="00723EE9"/>
    <w:rsid w:val="00724969"/>
    <w:rsid w:val="00724BD5"/>
    <w:rsid w:val="00724CB9"/>
    <w:rsid w:val="00724F59"/>
    <w:rsid w:val="00725AB5"/>
    <w:rsid w:val="00725E49"/>
    <w:rsid w:val="007260B2"/>
    <w:rsid w:val="007262BE"/>
    <w:rsid w:val="0072665C"/>
    <w:rsid w:val="00726815"/>
    <w:rsid w:val="007276F4"/>
    <w:rsid w:val="0072773D"/>
    <w:rsid w:val="007279E1"/>
    <w:rsid w:val="00727A38"/>
    <w:rsid w:val="00727EAF"/>
    <w:rsid w:val="00730062"/>
    <w:rsid w:val="0073039D"/>
    <w:rsid w:val="00730571"/>
    <w:rsid w:val="00730B13"/>
    <w:rsid w:val="00730D77"/>
    <w:rsid w:val="007314F9"/>
    <w:rsid w:val="00731D5D"/>
    <w:rsid w:val="00732B40"/>
    <w:rsid w:val="00732CB0"/>
    <w:rsid w:val="00732D3A"/>
    <w:rsid w:val="007333DA"/>
    <w:rsid w:val="007337AE"/>
    <w:rsid w:val="00733F4B"/>
    <w:rsid w:val="0073472A"/>
    <w:rsid w:val="00735131"/>
    <w:rsid w:val="00735396"/>
    <w:rsid w:val="00736399"/>
    <w:rsid w:val="007363B7"/>
    <w:rsid w:val="00737401"/>
    <w:rsid w:val="0073740E"/>
    <w:rsid w:val="0074039D"/>
    <w:rsid w:val="007406C6"/>
    <w:rsid w:val="00740971"/>
    <w:rsid w:val="00740B0D"/>
    <w:rsid w:val="00740D34"/>
    <w:rsid w:val="00740F51"/>
    <w:rsid w:val="0074178D"/>
    <w:rsid w:val="00741870"/>
    <w:rsid w:val="00741C73"/>
    <w:rsid w:val="00741EA4"/>
    <w:rsid w:val="007420ED"/>
    <w:rsid w:val="0074262F"/>
    <w:rsid w:val="007427CE"/>
    <w:rsid w:val="007428EC"/>
    <w:rsid w:val="007429B1"/>
    <w:rsid w:val="0074471A"/>
    <w:rsid w:val="007447D3"/>
    <w:rsid w:val="0074506C"/>
    <w:rsid w:val="007453EC"/>
    <w:rsid w:val="007458DA"/>
    <w:rsid w:val="0074592D"/>
    <w:rsid w:val="00745D51"/>
    <w:rsid w:val="0074663E"/>
    <w:rsid w:val="00746BC6"/>
    <w:rsid w:val="00747178"/>
    <w:rsid w:val="00750878"/>
    <w:rsid w:val="00750DC5"/>
    <w:rsid w:val="00750FA1"/>
    <w:rsid w:val="00751137"/>
    <w:rsid w:val="007526DD"/>
    <w:rsid w:val="00752963"/>
    <w:rsid w:val="00752D79"/>
    <w:rsid w:val="007531F2"/>
    <w:rsid w:val="00753715"/>
    <w:rsid w:val="00753A1E"/>
    <w:rsid w:val="00753BA0"/>
    <w:rsid w:val="007544BC"/>
    <w:rsid w:val="007545FA"/>
    <w:rsid w:val="0075464B"/>
    <w:rsid w:val="0075482A"/>
    <w:rsid w:val="00754A56"/>
    <w:rsid w:val="00754CA1"/>
    <w:rsid w:val="00756809"/>
    <w:rsid w:val="00757B12"/>
    <w:rsid w:val="00757BA3"/>
    <w:rsid w:val="00757E20"/>
    <w:rsid w:val="00757FAD"/>
    <w:rsid w:val="007604FE"/>
    <w:rsid w:val="00760974"/>
    <w:rsid w:val="00761855"/>
    <w:rsid w:val="00763669"/>
    <w:rsid w:val="007648E2"/>
    <w:rsid w:val="00764B92"/>
    <w:rsid w:val="00764BEA"/>
    <w:rsid w:val="00764C5F"/>
    <w:rsid w:val="00764C68"/>
    <w:rsid w:val="00764F7E"/>
    <w:rsid w:val="00765C43"/>
    <w:rsid w:val="00765EF4"/>
    <w:rsid w:val="007664E4"/>
    <w:rsid w:val="00766F4A"/>
    <w:rsid w:val="00767586"/>
    <w:rsid w:val="007675D1"/>
    <w:rsid w:val="00767B1D"/>
    <w:rsid w:val="00767FFC"/>
    <w:rsid w:val="007709BF"/>
    <w:rsid w:val="007709CB"/>
    <w:rsid w:val="00771036"/>
    <w:rsid w:val="007714E2"/>
    <w:rsid w:val="007715A8"/>
    <w:rsid w:val="00771BF9"/>
    <w:rsid w:val="00771EE3"/>
    <w:rsid w:val="007722B8"/>
    <w:rsid w:val="00772739"/>
    <w:rsid w:val="00772DF0"/>
    <w:rsid w:val="0077339D"/>
    <w:rsid w:val="007733B4"/>
    <w:rsid w:val="007735EB"/>
    <w:rsid w:val="00774B5A"/>
    <w:rsid w:val="00774DDD"/>
    <w:rsid w:val="00775C25"/>
    <w:rsid w:val="00775DA7"/>
    <w:rsid w:val="007769FD"/>
    <w:rsid w:val="00776C81"/>
    <w:rsid w:val="00776E4F"/>
    <w:rsid w:val="0077760C"/>
    <w:rsid w:val="007779B9"/>
    <w:rsid w:val="00777D57"/>
    <w:rsid w:val="00777DD1"/>
    <w:rsid w:val="00777EAE"/>
    <w:rsid w:val="00777F5C"/>
    <w:rsid w:val="0078029F"/>
    <w:rsid w:val="00780562"/>
    <w:rsid w:val="00780868"/>
    <w:rsid w:val="00781A20"/>
    <w:rsid w:val="00782211"/>
    <w:rsid w:val="00783014"/>
    <w:rsid w:val="007830B6"/>
    <w:rsid w:val="00783B90"/>
    <w:rsid w:val="00784001"/>
    <w:rsid w:val="00784258"/>
    <w:rsid w:val="00784BDF"/>
    <w:rsid w:val="00784EEC"/>
    <w:rsid w:val="007850AE"/>
    <w:rsid w:val="00785729"/>
    <w:rsid w:val="00785CAC"/>
    <w:rsid w:val="00786493"/>
    <w:rsid w:val="007866EA"/>
    <w:rsid w:val="00786D7E"/>
    <w:rsid w:val="00787DA5"/>
    <w:rsid w:val="00790A12"/>
    <w:rsid w:val="00790A35"/>
    <w:rsid w:val="00792204"/>
    <w:rsid w:val="007923F1"/>
    <w:rsid w:val="007934B8"/>
    <w:rsid w:val="0079396F"/>
    <w:rsid w:val="0079406D"/>
    <w:rsid w:val="007948FC"/>
    <w:rsid w:val="0079491C"/>
    <w:rsid w:val="00794D04"/>
    <w:rsid w:val="00795297"/>
    <w:rsid w:val="00795F84"/>
    <w:rsid w:val="00796026"/>
    <w:rsid w:val="007961D0"/>
    <w:rsid w:val="00796ECF"/>
    <w:rsid w:val="007970FE"/>
    <w:rsid w:val="0079749B"/>
    <w:rsid w:val="007974F7"/>
    <w:rsid w:val="007979FB"/>
    <w:rsid w:val="007A0022"/>
    <w:rsid w:val="007A068A"/>
    <w:rsid w:val="007A0763"/>
    <w:rsid w:val="007A0822"/>
    <w:rsid w:val="007A1626"/>
    <w:rsid w:val="007A1EF5"/>
    <w:rsid w:val="007A20CB"/>
    <w:rsid w:val="007A2D79"/>
    <w:rsid w:val="007A34DD"/>
    <w:rsid w:val="007A40E3"/>
    <w:rsid w:val="007A415F"/>
    <w:rsid w:val="007A4703"/>
    <w:rsid w:val="007A5639"/>
    <w:rsid w:val="007A5645"/>
    <w:rsid w:val="007A5DFE"/>
    <w:rsid w:val="007A64E9"/>
    <w:rsid w:val="007A6C99"/>
    <w:rsid w:val="007A6EE8"/>
    <w:rsid w:val="007A73C4"/>
    <w:rsid w:val="007A7AC4"/>
    <w:rsid w:val="007A7EAE"/>
    <w:rsid w:val="007B04F3"/>
    <w:rsid w:val="007B05CE"/>
    <w:rsid w:val="007B09FE"/>
    <w:rsid w:val="007B0AA8"/>
    <w:rsid w:val="007B0AC2"/>
    <w:rsid w:val="007B1419"/>
    <w:rsid w:val="007B1589"/>
    <w:rsid w:val="007B1B3D"/>
    <w:rsid w:val="007B1DF3"/>
    <w:rsid w:val="007B28BA"/>
    <w:rsid w:val="007B2937"/>
    <w:rsid w:val="007B3338"/>
    <w:rsid w:val="007B4B57"/>
    <w:rsid w:val="007B4C33"/>
    <w:rsid w:val="007B5BD3"/>
    <w:rsid w:val="007B653F"/>
    <w:rsid w:val="007B6B1C"/>
    <w:rsid w:val="007B6C1D"/>
    <w:rsid w:val="007C16A6"/>
    <w:rsid w:val="007C1C0D"/>
    <w:rsid w:val="007C1F58"/>
    <w:rsid w:val="007C21C6"/>
    <w:rsid w:val="007C26C3"/>
    <w:rsid w:val="007C38E6"/>
    <w:rsid w:val="007C3F1D"/>
    <w:rsid w:val="007C4ECC"/>
    <w:rsid w:val="007C7488"/>
    <w:rsid w:val="007C7713"/>
    <w:rsid w:val="007C786A"/>
    <w:rsid w:val="007C7BBE"/>
    <w:rsid w:val="007C7CCB"/>
    <w:rsid w:val="007C7E5D"/>
    <w:rsid w:val="007C7F48"/>
    <w:rsid w:val="007D0880"/>
    <w:rsid w:val="007D1949"/>
    <w:rsid w:val="007D1F9F"/>
    <w:rsid w:val="007D22EA"/>
    <w:rsid w:val="007D29DE"/>
    <w:rsid w:val="007D2AD0"/>
    <w:rsid w:val="007D3783"/>
    <w:rsid w:val="007D3BC6"/>
    <w:rsid w:val="007D4795"/>
    <w:rsid w:val="007D4BC5"/>
    <w:rsid w:val="007D5070"/>
    <w:rsid w:val="007D541B"/>
    <w:rsid w:val="007D5E28"/>
    <w:rsid w:val="007D609C"/>
    <w:rsid w:val="007D6799"/>
    <w:rsid w:val="007D67DF"/>
    <w:rsid w:val="007D68A2"/>
    <w:rsid w:val="007D6931"/>
    <w:rsid w:val="007D6F70"/>
    <w:rsid w:val="007D777D"/>
    <w:rsid w:val="007D7D1D"/>
    <w:rsid w:val="007E0286"/>
    <w:rsid w:val="007E1E4A"/>
    <w:rsid w:val="007E207F"/>
    <w:rsid w:val="007E2C34"/>
    <w:rsid w:val="007E2DB2"/>
    <w:rsid w:val="007E3130"/>
    <w:rsid w:val="007E33E8"/>
    <w:rsid w:val="007E3528"/>
    <w:rsid w:val="007E41A1"/>
    <w:rsid w:val="007E474E"/>
    <w:rsid w:val="007E4973"/>
    <w:rsid w:val="007E4D3D"/>
    <w:rsid w:val="007E5759"/>
    <w:rsid w:val="007E5F19"/>
    <w:rsid w:val="007E6503"/>
    <w:rsid w:val="007E66D7"/>
    <w:rsid w:val="007E6841"/>
    <w:rsid w:val="007E688C"/>
    <w:rsid w:val="007E6B60"/>
    <w:rsid w:val="007E77B3"/>
    <w:rsid w:val="007E78C6"/>
    <w:rsid w:val="007E7D92"/>
    <w:rsid w:val="007F1B29"/>
    <w:rsid w:val="007F1D0C"/>
    <w:rsid w:val="007F371C"/>
    <w:rsid w:val="007F3B54"/>
    <w:rsid w:val="007F448A"/>
    <w:rsid w:val="007F4C76"/>
    <w:rsid w:val="007F4D5C"/>
    <w:rsid w:val="007F4DE9"/>
    <w:rsid w:val="007F534A"/>
    <w:rsid w:val="007F53E8"/>
    <w:rsid w:val="007F5952"/>
    <w:rsid w:val="007F5DC4"/>
    <w:rsid w:val="007F60C1"/>
    <w:rsid w:val="007F6BF1"/>
    <w:rsid w:val="007F717F"/>
    <w:rsid w:val="007F7C60"/>
    <w:rsid w:val="008006D7"/>
    <w:rsid w:val="0080070E"/>
    <w:rsid w:val="008008A0"/>
    <w:rsid w:val="0080235A"/>
    <w:rsid w:val="00802647"/>
    <w:rsid w:val="00802892"/>
    <w:rsid w:val="00804C12"/>
    <w:rsid w:val="00805320"/>
    <w:rsid w:val="00805F0A"/>
    <w:rsid w:val="008069EC"/>
    <w:rsid w:val="008075FF"/>
    <w:rsid w:val="00807EF3"/>
    <w:rsid w:val="00810DA9"/>
    <w:rsid w:val="00810E41"/>
    <w:rsid w:val="008111EA"/>
    <w:rsid w:val="008119B7"/>
    <w:rsid w:val="00811B10"/>
    <w:rsid w:val="00811B28"/>
    <w:rsid w:val="00811FA4"/>
    <w:rsid w:val="008124A5"/>
    <w:rsid w:val="00812BCA"/>
    <w:rsid w:val="00813525"/>
    <w:rsid w:val="00813669"/>
    <w:rsid w:val="008139F2"/>
    <w:rsid w:val="00813DEF"/>
    <w:rsid w:val="00813E8F"/>
    <w:rsid w:val="008143B4"/>
    <w:rsid w:val="00814502"/>
    <w:rsid w:val="008145C5"/>
    <w:rsid w:val="008146B8"/>
    <w:rsid w:val="008148CC"/>
    <w:rsid w:val="00814968"/>
    <w:rsid w:val="008152F0"/>
    <w:rsid w:val="0081631D"/>
    <w:rsid w:val="00816BCF"/>
    <w:rsid w:val="00816D96"/>
    <w:rsid w:val="008170E2"/>
    <w:rsid w:val="00817121"/>
    <w:rsid w:val="00817245"/>
    <w:rsid w:val="00817395"/>
    <w:rsid w:val="00820201"/>
    <w:rsid w:val="00820534"/>
    <w:rsid w:val="0082195C"/>
    <w:rsid w:val="00821D51"/>
    <w:rsid w:val="00822949"/>
    <w:rsid w:val="008237E1"/>
    <w:rsid w:val="00824633"/>
    <w:rsid w:val="00824976"/>
    <w:rsid w:val="00824C91"/>
    <w:rsid w:val="00824DA9"/>
    <w:rsid w:val="0082536B"/>
    <w:rsid w:val="00825623"/>
    <w:rsid w:val="008258D2"/>
    <w:rsid w:val="00825962"/>
    <w:rsid w:val="00826236"/>
    <w:rsid w:val="00827797"/>
    <w:rsid w:val="008300F6"/>
    <w:rsid w:val="00830C27"/>
    <w:rsid w:val="00830EB9"/>
    <w:rsid w:val="008316FB"/>
    <w:rsid w:val="00831A48"/>
    <w:rsid w:val="00831FB7"/>
    <w:rsid w:val="00832112"/>
    <w:rsid w:val="00832784"/>
    <w:rsid w:val="008327F3"/>
    <w:rsid w:val="00832BE3"/>
    <w:rsid w:val="00832BF0"/>
    <w:rsid w:val="008332EB"/>
    <w:rsid w:val="0083386A"/>
    <w:rsid w:val="00833D97"/>
    <w:rsid w:val="008341F5"/>
    <w:rsid w:val="00834774"/>
    <w:rsid w:val="00834CBE"/>
    <w:rsid w:val="00835288"/>
    <w:rsid w:val="00835368"/>
    <w:rsid w:val="00836884"/>
    <w:rsid w:val="00836AFB"/>
    <w:rsid w:val="008403D2"/>
    <w:rsid w:val="008403F3"/>
    <w:rsid w:val="00841B36"/>
    <w:rsid w:val="00842377"/>
    <w:rsid w:val="00842631"/>
    <w:rsid w:val="00843A37"/>
    <w:rsid w:val="00844829"/>
    <w:rsid w:val="008449D3"/>
    <w:rsid w:val="00844F07"/>
    <w:rsid w:val="00844FA9"/>
    <w:rsid w:val="00845489"/>
    <w:rsid w:val="00845F19"/>
    <w:rsid w:val="00846070"/>
    <w:rsid w:val="008473E2"/>
    <w:rsid w:val="008475CC"/>
    <w:rsid w:val="00847FDA"/>
    <w:rsid w:val="008501EA"/>
    <w:rsid w:val="00850633"/>
    <w:rsid w:val="008507C9"/>
    <w:rsid w:val="00851057"/>
    <w:rsid w:val="00851E01"/>
    <w:rsid w:val="0085248C"/>
    <w:rsid w:val="0085439F"/>
    <w:rsid w:val="0085467E"/>
    <w:rsid w:val="00854B3D"/>
    <w:rsid w:val="00854B5B"/>
    <w:rsid w:val="008550C5"/>
    <w:rsid w:val="0085557E"/>
    <w:rsid w:val="00857106"/>
    <w:rsid w:val="00857620"/>
    <w:rsid w:val="00857ECC"/>
    <w:rsid w:val="0086051B"/>
    <w:rsid w:val="008613B7"/>
    <w:rsid w:val="008613C4"/>
    <w:rsid w:val="00861A95"/>
    <w:rsid w:val="00862860"/>
    <w:rsid w:val="008630CA"/>
    <w:rsid w:val="00863AD0"/>
    <w:rsid w:val="00863C71"/>
    <w:rsid w:val="0086423E"/>
    <w:rsid w:val="00864357"/>
    <w:rsid w:val="0086512B"/>
    <w:rsid w:val="0086573B"/>
    <w:rsid w:val="00866B98"/>
    <w:rsid w:val="00866B9A"/>
    <w:rsid w:val="00870567"/>
    <w:rsid w:val="00870C81"/>
    <w:rsid w:val="00870E11"/>
    <w:rsid w:val="00871511"/>
    <w:rsid w:val="00872143"/>
    <w:rsid w:val="0087237A"/>
    <w:rsid w:val="00872CCC"/>
    <w:rsid w:val="00872FAB"/>
    <w:rsid w:val="008730BA"/>
    <w:rsid w:val="00873E2B"/>
    <w:rsid w:val="008740B6"/>
    <w:rsid w:val="008744D1"/>
    <w:rsid w:val="008751CF"/>
    <w:rsid w:val="00875EA1"/>
    <w:rsid w:val="008774C2"/>
    <w:rsid w:val="00877875"/>
    <w:rsid w:val="00877B35"/>
    <w:rsid w:val="00880739"/>
    <w:rsid w:val="00880916"/>
    <w:rsid w:val="0088091D"/>
    <w:rsid w:val="008817CC"/>
    <w:rsid w:val="00882D08"/>
    <w:rsid w:val="0088395C"/>
    <w:rsid w:val="00885148"/>
    <w:rsid w:val="008853A1"/>
    <w:rsid w:val="0088576E"/>
    <w:rsid w:val="00885FA1"/>
    <w:rsid w:val="00885FF5"/>
    <w:rsid w:val="0088647E"/>
    <w:rsid w:val="00886EDC"/>
    <w:rsid w:val="00890C67"/>
    <w:rsid w:val="00890DC3"/>
    <w:rsid w:val="00891080"/>
    <w:rsid w:val="0089119F"/>
    <w:rsid w:val="008920C0"/>
    <w:rsid w:val="00892FB6"/>
    <w:rsid w:val="008935BA"/>
    <w:rsid w:val="00893A1F"/>
    <w:rsid w:val="0089410D"/>
    <w:rsid w:val="00894346"/>
    <w:rsid w:val="008946F0"/>
    <w:rsid w:val="00894B48"/>
    <w:rsid w:val="00894CF3"/>
    <w:rsid w:val="00894F80"/>
    <w:rsid w:val="00895BF5"/>
    <w:rsid w:val="008963B9"/>
    <w:rsid w:val="00896B33"/>
    <w:rsid w:val="008A089B"/>
    <w:rsid w:val="008A10F0"/>
    <w:rsid w:val="008A1825"/>
    <w:rsid w:val="008A18CA"/>
    <w:rsid w:val="008A21C5"/>
    <w:rsid w:val="008A2651"/>
    <w:rsid w:val="008A283F"/>
    <w:rsid w:val="008A288C"/>
    <w:rsid w:val="008A2DE6"/>
    <w:rsid w:val="008A3164"/>
    <w:rsid w:val="008A32C2"/>
    <w:rsid w:val="008A35A1"/>
    <w:rsid w:val="008A3DBF"/>
    <w:rsid w:val="008A41A5"/>
    <w:rsid w:val="008A44E6"/>
    <w:rsid w:val="008A4568"/>
    <w:rsid w:val="008A4582"/>
    <w:rsid w:val="008A477B"/>
    <w:rsid w:val="008A4A57"/>
    <w:rsid w:val="008A522A"/>
    <w:rsid w:val="008A5257"/>
    <w:rsid w:val="008A59AC"/>
    <w:rsid w:val="008A5AE0"/>
    <w:rsid w:val="008A5B45"/>
    <w:rsid w:val="008A6818"/>
    <w:rsid w:val="008A6CA6"/>
    <w:rsid w:val="008A6CC5"/>
    <w:rsid w:val="008A7A65"/>
    <w:rsid w:val="008B0210"/>
    <w:rsid w:val="008B048F"/>
    <w:rsid w:val="008B0AA4"/>
    <w:rsid w:val="008B129D"/>
    <w:rsid w:val="008B199B"/>
    <w:rsid w:val="008B1DD6"/>
    <w:rsid w:val="008B1E0E"/>
    <w:rsid w:val="008B2991"/>
    <w:rsid w:val="008B2D0B"/>
    <w:rsid w:val="008B3B1D"/>
    <w:rsid w:val="008B510D"/>
    <w:rsid w:val="008B528A"/>
    <w:rsid w:val="008B52C6"/>
    <w:rsid w:val="008B5356"/>
    <w:rsid w:val="008B575D"/>
    <w:rsid w:val="008B5B8C"/>
    <w:rsid w:val="008B6261"/>
    <w:rsid w:val="008B6D76"/>
    <w:rsid w:val="008B6DAC"/>
    <w:rsid w:val="008B7265"/>
    <w:rsid w:val="008B7D24"/>
    <w:rsid w:val="008C0142"/>
    <w:rsid w:val="008C0CE8"/>
    <w:rsid w:val="008C1312"/>
    <w:rsid w:val="008C14B6"/>
    <w:rsid w:val="008C1E88"/>
    <w:rsid w:val="008C3015"/>
    <w:rsid w:val="008C3C7F"/>
    <w:rsid w:val="008C3E8C"/>
    <w:rsid w:val="008C4064"/>
    <w:rsid w:val="008C4A57"/>
    <w:rsid w:val="008C4D65"/>
    <w:rsid w:val="008C4DE8"/>
    <w:rsid w:val="008C5192"/>
    <w:rsid w:val="008C5200"/>
    <w:rsid w:val="008C529B"/>
    <w:rsid w:val="008C5628"/>
    <w:rsid w:val="008C61E6"/>
    <w:rsid w:val="008C6D5F"/>
    <w:rsid w:val="008C7689"/>
    <w:rsid w:val="008C772A"/>
    <w:rsid w:val="008C7776"/>
    <w:rsid w:val="008C79DC"/>
    <w:rsid w:val="008D0CD6"/>
    <w:rsid w:val="008D0DF1"/>
    <w:rsid w:val="008D1423"/>
    <w:rsid w:val="008D1706"/>
    <w:rsid w:val="008D1B07"/>
    <w:rsid w:val="008D1B61"/>
    <w:rsid w:val="008D1C57"/>
    <w:rsid w:val="008D2159"/>
    <w:rsid w:val="008D3373"/>
    <w:rsid w:val="008D35E4"/>
    <w:rsid w:val="008D38EA"/>
    <w:rsid w:val="008D3FAA"/>
    <w:rsid w:val="008D42DD"/>
    <w:rsid w:val="008D5170"/>
    <w:rsid w:val="008D52DD"/>
    <w:rsid w:val="008D6055"/>
    <w:rsid w:val="008D6274"/>
    <w:rsid w:val="008D641A"/>
    <w:rsid w:val="008D68A2"/>
    <w:rsid w:val="008D6D1C"/>
    <w:rsid w:val="008D7349"/>
    <w:rsid w:val="008D771D"/>
    <w:rsid w:val="008D7869"/>
    <w:rsid w:val="008E1917"/>
    <w:rsid w:val="008E2519"/>
    <w:rsid w:val="008E25D5"/>
    <w:rsid w:val="008E26EC"/>
    <w:rsid w:val="008E2E73"/>
    <w:rsid w:val="008E2F09"/>
    <w:rsid w:val="008E3A09"/>
    <w:rsid w:val="008E3A65"/>
    <w:rsid w:val="008E479B"/>
    <w:rsid w:val="008E49E6"/>
    <w:rsid w:val="008E4CF6"/>
    <w:rsid w:val="008E4FA6"/>
    <w:rsid w:val="008E52BD"/>
    <w:rsid w:val="008E5637"/>
    <w:rsid w:val="008E5A89"/>
    <w:rsid w:val="008E5C7A"/>
    <w:rsid w:val="008E5E53"/>
    <w:rsid w:val="008E5E54"/>
    <w:rsid w:val="008E6201"/>
    <w:rsid w:val="008E6414"/>
    <w:rsid w:val="008E666C"/>
    <w:rsid w:val="008E66E7"/>
    <w:rsid w:val="008E6741"/>
    <w:rsid w:val="008E697B"/>
    <w:rsid w:val="008E7958"/>
    <w:rsid w:val="008E7AF2"/>
    <w:rsid w:val="008E7D8F"/>
    <w:rsid w:val="008E7E96"/>
    <w:rsid w:val="008E7F07"/>
    <w:rsid w:val="008F004C"/>
    <w:rsid w:val="008F01D4"/>
    <w:rsid w:val="008F0387"/>
    <w:rsid w:val="008F0476"/>
    <w:rsid w:val="008F10C4"/>
    <w:rsid w:val="008F15ED"/>
    <w:rsid w:val="008F1C28"/>
    <w:rsid w:val="008F2A05"/>
    <w:rsid w:val="008F3068"/>
    <w:rsid w:val="008F31CF"/>
    <w:rsid w:val="008F3450"/>
    <w:rsid w:val="008F3591"/>
    <w:rsid w:val="008F3BD1"/>
    <w:rsid w:val="008F3D21"/>
    <w:rsid w:val="008F41C5"/>
    <w:rsid w:val="008F4306"/>
    <w:rsid w:val="008F46F3"/>
    <w:rsid w:val="008F47C7"/>
    <w:rsid w:val="008F52DE"/>
    <w:rsid w:val="008F53A2"/>
    <w:rsid w:val="008F5B85"/>
    <w:rsid w:val="008F5DD1"/>
    <w:rsid w:val="008F62C4"/>
    <w:rsid w:val="008F6CC6"/>
    <w:rsid w:val="008F6DFF"/>
    <w:rsid w:val="008F7560"/>
    <w:rsid w:val="008F76F7"/>
    <w:rsid w:val="008F7737"/>
    <w:rsid w:val="0090109E"/>
    <w:rsid w:val="0090169E"/>
    <w:rsid w:val="00901DE7"/>
    <w:rsid w:val="00901F2B"/>
    <w:rsid w:val="00902A5D"/>
    <w:rsid w:val="00902F97"/>
    <w:rsid w:val="00903073"/>
    <w:rsid w:val="0090371B"/>
    <w:rsid w:val="00903ABE"/>
    <w:rsid w:val="0090490D"/>
    <w:rsid w:val="00904F8D"/>
    <w:rsid w:val="00905A5C"/>
    <w:rsid w:val="00905EA9"/>
    <w:rsid w:val="009062A9"/>
    <w:rsid w:val="0090645E"/>
    <w:rsid w:val="0090722A"/>
    <w:rsid w:val="00907275"/>
    <w:rsid w:val="009072C7"/>
    <w:rsid w:val="009077B2"/>
    <w:rsid w:val="00907ADB"/>
    <w:rsid w:val="00907C57"/>
    <w:rsid w:val="009101AB"/>
    <w:rsid w:val="00910371"/>
    <w:rsid w:val="009103C1"/>
    <w:rsid w:val="009114A7"/>
    <w:rsid w:val="009119A1"/>
    <w:rsid w:val="00911B1C"/>
    <w:rsid w:val="00911D02"/>
    <w:rsid w:val="009124A9"/>
    <w:rsid w:val="00912CDA"/>
    <w:rsid w:val="00913259"/>
    <w:rsid w:val="00913982"/>
    <w:rsid w:val="00914543"/>
    <w:rsid w:val="009157BA"/>
    <w:rsid w:val="00915814"/>
    <w:rsid w:val="00916CEB"/>
    <w:rsid w:val="0091706A"/>
    <w:rsid w:val="00917391"/>
    <w:rsid w:val="00920135"/>
    <w:rsid w:val="00920519"/>
    <w:rsid w:val="00920B4A"/>
    <w:rsid w:val="00920B97"/>
    <w:rsid w:val="00920F46"/>
    <w:rsid w:val="0092109C"/>
    <w:rsid w:val="00921CE1"/>
    <w:rsid w:val="00922137"/>
    <w:rsid w:val="00922B1C"/>
    <w:rsid w:val="0092413E"/>
    <w:rsid w:val="00924900"/>
    <w:rsid w:val="00924BB6"/>
    <w:rsid w:val="00924D54"/>
    <w:rsid w:val="00925766"/>
    <w:rsid w:val="00926218"/>
    <w:rsid w:val="00926437"/>
    <w:rsid w:val="0092686B"/>
    <w:rsid w:val="009268D7"/>
    <w:rsid w:val="00926A73"/>
    <w:rsid w:val="00926ADF"/>
    <w:rsid w:val="00926D71"/>
    <w:rsid w:val="00926DE7"/>
    <w:rsid w:val="00926FAD"/>
    <w:rsid w:val="0092719A"/>
    <w:rsid w:val="00927697"/>
    <w:rsid w:val="00927CB2"/>
    <w:rsid w:val="00927DB4"/>
    <w:rsid w:val="009308E9"/>
    <w:rsid w:val="00930D77"/>
    <w:rsid w:val="0093121D"/>
    <w:rsid w:val="00931468"/>
    <w:rsid w:val="00931C43"/>
    <w:rsid w:val="00931E83"/>
    <w:rsid w:val="009326B6"/>
    <w:rsid w:val="00932EEA"/>
    <w:rsid w:val="009339E2"/>
    <w:rsid w:val="00934205"/>
    <w:rsid w:val="009345C0"/>
    <w:rsid w:val="00935213"/>
    <w:rsid w:val="009356A1"/>
    <w:rsid w:val="00935F53"/>
    <w:rsid w:val="00936716"/>
    <w:rsid w:val="009368B6"/>
    <w:rsid w:val="0093697E"/>
    <w:rsid w:val="00936C68"/>
    <w:rsid w:val="00936D0A"/>
    <w:rsid w:val="0093793E"/>
    <w:rsid w:val="00937A56"/>
    <w:rsid w:val="00937EC4"/>
    <w:rsid w:val="00940227"/>
    <w:rsid w:val="009404D0"/>
    <w:rsid w:val="00940687"/>
    <w:rsid w:val="00940CDB"/>
    <w:rsid w:val="00941908"/>
    <w:rsid w:val="00941B0A"/>
    <w:rsid w:val="00941C4E"/>
    <w:rsid w:val="00943032"/>
    <w:rsid w:val="00943100"/>
    <w:rsid w:val="009431AF"/>
    <w:rsid w:val="009431D9"/>
    <w:rsid w:val="00943845"/>
    <w:rsid w:val="0094400A"/>
    <w:rsid w:val="009444D5"/>
    <w:rsid w:val="00945334"/>
    <w:rsid w:val="00945784"/>
    <w:rsid w:val="00945B49"/>
    <w:rsid w:val="00945ED8"/>
    <w:rsid w:val="009464C9"/>
    <w:rsid w:val="009471F7"/>
    <w:rsid w:val="00947233"/>
    <w:rsid w:val="00947D3C"/>
    <w:rsid w:val="00947E58"/>
    <w:rsid w:val="00947F50"/>
    <w:rsid w:val="00950659"/>
    <w:rsid w:val="009507E5"/>
    <w:rsid w:val="00950CD9"/>
    <w:rsid w:val="00951826"/>
    <w:rsid w:val="00951A65"/>
    <w:rsid w:val="00951ADC"/>
    <w:rsid w:val="0095235B"/>
    <w:rsid w:val="00952497"/>
    <w:rsid w:val="00952E66"/>
    <w:rsid w:val="009533B8"/>
    <w:rsid w:val="009538C9"/>
    <w:rsid w:val="00953FE4"/>
    <w:rsid w:val="00954206"/>
    <w:rsid w:val="009559C6"/>
    <w:rsid w:val="00955E1E"/>
    <w:rsid w:val="00956080"/>
    <w:rsid w:val="0095664B"/>
    <w:rsid w:val="00956AD7"/>
    <w:rsid w:val="00956DD6"/>
    <w:rsid w:val="00956F90"/>
    <w:rsid w:val="0095708B"/>
    <w:rsid w:val="00957308"/>
    <w:rsid w:val="009573C5"/>
    <w:rsid w:val="00957E17"/>
    <w:rsid w:val="00960169"/>
    <w:rsid w:val="0096079D"/>
    <w:rsid w:val="00960F0B"/>
    <w:rsid w:val="00961267"/>
    <w:rsid w:val="009619B1"/>
    <w:rsid w:val="00961B7A"/>
    <w:rsid w:val="00962E1F"/>
    <w:rsid w:val="00962F58"/>
    <w:rsid w:val="009632E9"/>
    <w:rsid w:val="009639DE"/>
    <w:rsid w:val="009639E3"/>
    <w:rsid w:val="00963A6C"/>
    <w:rsid w:val="00963B9E"/>
    <w:rsid w:val="00964D76"/>
    <w:rsid w:val="009650CC"/>
    <w:rsid w:val="009654C4"/>
    <w:rsid w:val="009669FB"/>
    <w:rsid w:val="00966D23"/>
    <w:rsid w:val="00967A38"/>
    <w:rsid w:val="00967E1E"/>
    <w:rsid w:val="00971848"/>
    <w:rsid w:val="00971A50"/>
    <w:rsid w:val="00971D73"/>
    <w:rsid w:val="00971DFD"/>
    <w:rsid w:val="009732E3"/>
    <w:rsid w:val="009735CC"/>
    <w:rsid w:val="009741B7"/>
    <w:rsid w:val="00974CD9"/>
    <w:rsid w:val="00974EBA"/>
    <w:rsid w:val="00975151"/>
    <w:rsid w:val="0097579F"/>
    <w:rsid w:val="009758F1"/>
    <w:rsid w:val="00975964"/>
    <w:rsid w:val="00975BA5"/>
    <w:rsid w:val="0097630D"/>
    <w:rsid w:val="00977ABB"/>
    <w:rsid w:val="0098003E"/>
    <w:rsid w:val="00980138"/>
    <w:rsid w:val="00980357"/>
    <w:rsid w:val="00981506"/>
    <w:rsid w:val="009819DF"/>
    <w:rsid w:val="00982A9E"/>
    <w:rsid w:val="00983258"/>
    <w:rsid w:val="00983A96"/>
    <w:rsid w:val="00983BCE"/>
    <w:rsid w:val="00983DBB"/>
    <w:rsid w:val="009844CD"/>
    <w:rsid w:val="009846EF"/>
    <w:rsid w:val="00984B2F"/>
    <w:rsid w:val="00984B6A"/>
    <w:rsid w:val="00984D80"/>
    <w:rsid w:val="00984E93"/>
    <w:rsid w:val="0098517F"/>
    <w:rsid w:val="0098529E"/>
    <w:rsid w:val="00985443"/>
    <w:rsid w:val="0098593F"/>
    <w:rsid w:val="0098658B"/>
    <w:rsid w:val="00986B4B"/>
    <w:rsid w:val="00987263"/>
    <w:rsid w:val="009874D4"/>
    <w:rsid w:val="00987560"/>
    <w:rsid w:val="009875C5"/>
    <w:rsid w:val="00987A6D"/>
    <w:rsid w:val="00987CB6"/>
    <w:rsid w:val="00987EAB"/>
    <w:rsid w:val="00987ED7"/>
    <w:rsid w:val="0099021E"/>
    <w:rsid w:val="00990294"/>
    <w:rsid w:val="009908FB"/>
    <w:rsid w:val="009921F3"/>
    <w:rsid w:val="0099280F"/>
    <w:rsid w:val="00992B31"/>
    <w:rsid w:val="00993C12"/>
    <w:rsid w:val="00994034"/>
    <w:rsid w:val="00994099"/>
    <w:rsid w:val="009942DF"/>
    <w:rsid w:val="0099456B"/>
    <w:rsid w:val="00994726"/>
    <w:rsid w:val="009952B4"/>
    <w:rsid w:val="00995C90"/>
    <w:rsid w:val="009973EE"/>
    <w:rsid w:val="009977C6"/>
    <w:rsid w:val="00997A23"/>
    <w:rsid w:val="00997C64"/>
    <w:rsid w:val="009A0646"/>
    <w:rsid w:val="009A10BB"/>
    <w:rsid w:val="009A22B9"/>
    <w:rsid w:val="009A262B"/>
    <w:rsid w:val="009A26BE"/>
    <w:rsid w:val="009A2842"/>
    <w:rsid w:val="009A3130"/>
    <w:rsid w:val="009A3711"/>
    <w:rsid w:val="009A3D06"/>
    <w:rsid w:val="009A3EF0"/>
    <w:rsid w:val="009A419A"/>
    <w:rsid w:val="009A4835"/>
    <w:rsid w:val="009A4847"/>
    <w:rsid w:val="009A5275"/>
    <w:rsid w:val="009A53F1"/>
    <w:rsid w:val="009A6ABD"/>
    <w:rsid w:val="009A7322"/>
    <w:rsid w:val="009B0433"/>
    <w:rsid w:val="009B0674"/>
    <w:rsid w:val="009B0D43"/>
    <w:rsid w:val="009B0D72"/>
    <w:rsid w:val="009B110E"/>
    <w:rsid w:val="009B14D0"/>
    <w:rsid w:val="009B1780"/>
    <w:rsid w:val="009B1F54"/>
    <w:rsid w:val="009B25EE"/>
    <w:rsid w:val="009B275C"/>
    <w:rsid w:val="009B27AF"/>
    <w:rsid w:val="009B2E7C"/>
    <w:rsid w:val="009B2EB3"/>
    <w:rsid w:val="009B34B6"/>
    <w:rsid w:val="009B3B42"/>
    <w:rsid w:val="009B3BDB"/>
    <w:rsid w:val="009B460E"/>
    <w:rsid w:val="009B492A"/>
    <w:rsid w:val="009B5106"/>
    <w:rsid w:val="009B5276"/>
    <w:rsid w:val="009B57E3"/>
    <w:rsid w:val="009B6E4C"/>
    <w:rsid w:val="009C0719"/>
    <w:rsid w:val="009C0EE4"/>
    <w:rsid w:val="009C11DA"/>
    <w:rsid w:val="009C13DD"/>
    <w:rsid w:val="009C15ED"/>
    <w:rsid w:val="009C1EE4"/>
    <w:rsid w:val="009C22A6"/>
    <w:rsid w:val="009C2B21"/>
    <w:rsid w:val="009C34DF"/>
    <w:rsid w:val="009C45F6"/>
    <w:rsid w:val="009C480B"/>
    <w:rsid w:val="009C50F6"/>
    <w:rsid w:val="009C52F0"/>
    <w:rsid w:val="009C531C"/>
    <w:rsid w:val="009C55FE"/>
    <w:rsid w:val="009C5DD1"/>
    <w:rsid w:val="009C6619"/>
    <w:rsid w:val="009C6B9A"/>
    <w:rsid w:val="009C6D6A"/>
    <w:rsid w:val="009D016B"/>
    <w:rsid w:val="009D0E50"/>
    <w:rsid w:val="009D10C6"/>
    <w:rsid w:val="009D23D4"/>
    <w:rsid w:val="009D2668"/>
    <w:rsid w:val="009D27E9"/>
    <w:rsid w:val="009D28EA"/>
    <w:rsid w:val="009D2B84"/>
    <w:rsid w:val="009D3D30"/>
    <w:rsid w:val="009D47CD"/>
    <w:rsid w:val="009D4DF7"/>
    <w:rsid w:val="009D6241"/>
    <w:rsid w:val="009D6815"/>
    <w:rsid w:val="009D6D48"/>
    <w:rsid w:val="009D6EF0"/>
    <w:rsid w:val="009D73B6"/>
    <w:rsid w:val="009E050A"/>
    <w:rsid w:val="009E0B14"/>
    <w:rsid w:val="009E1087"/>
    <w:rsid w:val="009E173B"/>
    <w:rsid w:val="009E2633"/>
    <w:rsid w:val="009E2F78"/>
    <w:rsid w:val="009E2FCB"/>
    <w:rsid w:val="009E3A09"/>
    <w:rsid w:val="009E3DE1"/>
    <w:rsid w:val="009E4A70"/>
    <w:rsid w:val="009E5161"/>
    <w:rsid w:val="009E51B5"/>
    <w:rsid w:val="009E5755"/>
    <w:rsid w:val="009E5757"/>
    <w:rsid w:val="009E6303"/>
    <w:rsid w:val="009E675D"/>
    <w:rsid w:val="009E6964"/>
    <w:rsid w:val="009E6D22"/>
    <w:rsid w:val="009E6FE3"/>
    <w:rsid w:val="009E7157"/>
    <w:rsid w:val="009E74F6"/>
    <w:rsid w:val="009F0C2A"/>
    <w:rsid w:val="009F2689"/>
    <w:rsid w:val="009F2B1E"/>
    <w:rsid w:val="009F2EA9"/>
    <w:rsid w:val="009F3060"/>
    <w:rsid w:val="009F3282"/>
    <w:rsid w:val="009F3343"/>
    <w:rsid w:val="009F3BBA"/>
    <w:rsid w:val="009F3CAF"/>
    <w:rsid w:val="009F3D15"/>
    <w:rsid w:val="009F4F45"/>
    <w:rsid w:val="009F53EE"/>
    <w:rsid w:val="009F585D"/>
    <w:rsid w:val="009F5B1E"/>
    <w:rsid w:val="009F5CE1"/>
    <w:rsid w:val="009F61B3"/>
    <w:rsid w:val="009F61E1"/>
    <w:rsid w:val="009F6BD3"/>
    <w:rsid w:val="009F7EAC"/>
    <w:rsid w:val="00A00A49"/>
    <w:rsid w:val="00A011D2"/>
    <w:rsid w:val="00A01293"/>
    <w:rsid w:val="00A025FF"/>
    <w:rsid w:val="00A0268E"/>
    <w:rsid w:val="00A03581"/>
    <w:rsid w:val="00A038B6"/>
    <w:rsid w:val="00A03D26"/>
    <w:rsid w:val="00A03DDD"/>
    <w:rsid w:val="00A04261"/>
    <w:rsid w:val="00A04289"/>
    <w:rsid w:val="00A04328"/>
    <w:rsid w:val="00A04EC0"/>
    <w:rsid w:val="00A04F11"/>
    <w:rsid w:val="00A04F6A"/>
    <w:rsid w:val="00A059F2"/>
    <w:rsid w:val="00A05BE6"/>
    <w:rsid w:val="00A064D9"/>
    <w:rsid w:val="00A0690E"/>
    <w:rsid w:val="00A06EA7"/>
    <w:rsid w:val="00A07052"/>
    <w:rsid w:val="00A105A3"/>
    <w:rsid w:val="00A10784"/>
    <w:rsid w:val="00A11ED1"/>
    <w:rsid w:val="00A127CE"/>
    <w:rsid w:val="00A1281C"/>
    <w:rsid w:val="00A13200"/>
    <w:rsid w:val="00A13472"/>
    <w:rsid w:val="00A1363B"/>
    <w:rsid w:val="00A144D6"/>
    <w:rsid w:val="00A15098"/>
    <w:rsid w:val="00A1520D"/>
    <w:rsid w:val="00A1545B"/>
    <w:rsid w:val="00A15F9A"/>
    <w:rsid w:val="00A162A1"/>
    <w:rsid w:val="00A16BFD"/>
    <w:rsid w:val="00A16C14"/>
    <w:rsid w:val="00A16DCD"/>
    <w:rsid w:val="00A17227"/>
    <w:rsid w:val="00A1770A"/>
    <w:rsid w:val="00A17884"/>
    <w:rsid w:val="00A17990"/>
    <w:rsid w:val="00A17E92"/>
    <w:rsid w:val="00A2072D"/>
    <w:rsid w:val="00A20DB4"/>
    <w:rsid w:val="00A21476"/>
    <w:rsid w:val="00A21850"/>
    <w:rsid w:val="00A21871"/>
    <w:rsid w:val="00A21FED"/>
    <w:rsid w:val="00A22720"/>
    <w:rsid w:val="00A22AF7"/>
    <w:rsid w:val="00A23ACA"/>
    <w:rsid w:val="00A23CFC"/>
    <w:rsid w:val="00A24CCE"/>
    <w:rsid w:val="00A2520A"/>
    <w:rsid w:val="00A25590"/>
    <w:rsid w:val="00A25756"/>
    <w:rsid w:val="00A25CEE"/>
    <w:rsid w:val="00A260B8"/>
    <w:rsid w:val="00A26790"/>
    <w:rsid w:val="00A2680B"/>
    <w:rsid w:val="00A26C9A"/>
    <w:rsid w:val="00A30999"/>
    <w:rsid w:val="00A312CB"/>
    <w:rsid w:val="00A315BF"/>
    <w:rsid w:val="00A31686"/>
    <w:rsid w:val="00A31C6C"/>
    <w:rsid w:val="00A31F50"/>
    <w:rsid w:val="00A31FC5"/>
    <w:rsid w:val="00A320C3"/>
    <w:rsid w:val="00A323A3"/>
    <w:rsid w:val="00A324EE"/>
    <w:rsid w:val="00A32B6F"/>
    <w:rsid w:val="00A33350"/>
    <w:rsid w:val="00A33C25"/>
    <w:rsid w:val="00A3430F"/>
    <w:rsid w:val="00A35035"/>
    <w:rsid w:val="00A35677"/>
    <w:rsid w:val="00A36439"/>
    <w:rsid w:val="00A369C5"/>
    <w:rsid w:val="00A36D96"/>
    <w:rsid w:val="00A37B13"/>
    <w:rsid w:val="00A37C05"/>
    <w:rsid w:val="00A37D80"/>
    <w:rsid w:val="00A37F2C"/>
    <w:rsid w:val="00A40162"/>
    <w:rsid w:val="00A41577"/>
    <w:rsid w:val="00A42371"/>
    <w:rsid w:val="00A42D4A"/>
    <w:rsid w:val="00A43130"/>
    <w:rsid w:val="00A43FFB"/>
    <w:rsid w:val="00A451E3"/>
    <w:rsid w:val="00A45A7B"/>
    <w:rsid w:val="00A45BCE"/>
    <w:rsid w:val="00A45F89"/>
    <w:rsid w:val="00A4744B"/>
    <w:rsid w:val="00A50246"/>
    <w:rsid w:val="00A502E3"/>
    <w:rsid w:val="00A506AE"/>
    <w:rsid w:val="00A50743"/>
    <w:rsid w:val="00A50CBB"/>
    <w:rsid w:val="00A51C45"/>
    <w:rsid w:val="00A52192"/>
    <w:rsid w:val="00A522DD"/>
    <w:rsid w:val="00A52451"/>
    <w:rsid w:val="00A52BBD"/>
    <w:rsid w:val="00A52E82"/>
    <w:rsid w:val="00A53EC1"/>
    <w:rsid w:val="00A53F6D"/>
    <w:rsid w:val="00A53F96"/>
    <w:rsid w:val="00A554A9"/>
    <w:rsid w:val="00A55B52"/>
    <w:rsid w:val="00A55E79"/>
    <w:rsid w:val="00A56CC8"/>
    <w:rsid w:val="00A570A6"/>
    <w:rsid w:val="00A57179"/>
    <w:rsid w:val="00A57432"/>
    <w:rsid w:val="00A57B0F"/>
    <w:rsid w:val="00A57E99"/>
    <w:rsid w:val="00A618F1"/>
    <w:rsid w:val="00A619E1"/>
    <w:rsid w:val="00A61A3F"/>
    <w:rsid w:val="00A61A6F"/>
    <w:rsid w:val="00A62A90"/>
    <w:rsid w:val="00A62ABD"/>
    <w:rsid w:val="00A62DA1"/>
    <w:rsid w:val="00A63342"/>
    <w:rsid w:val="00A63E1D"/>
    <w:rsid w:val="00A6436D"/>
    <w:rsid w:val="00A656E9"/>
    <w:rsid w:val="00A66209"/>
    <w:rsid w:val="00A66B4D"/>
    <w:rsid w:val="00A66D38"/>
    <w:rsid w:val="00A6731B"/>
    <w:rsid w:val="00A67B7C"/>
    <w:rsid w:val="00A70675"/>
    <w:rsid w:val="00A71989"/>
    <w:rsid w:val="00A71DA4"/>
    <w:rsid w:val="00A71F37"/>
    <w:rsid w:val="00A72BB5"/>
    <w:rsid w:val="00A733E9"/>
    <w:rsid w:val="00A73C51"/>
    <w:rsid w:val="00A75B58"/>
    <w:rsid w:val="00A7654D"/>
    <w:rsid w:val="00A76732"/>
    <w:rsid w:val="00A77F98"/>
    <w:rsid w:val="00A8058E"/>
    <w:rsid w:val="00A80AA7"/>
    <w:rsid w:val="00A80DC8"/>
    <w:rsid w:val="00A8143D"/>
    <w:rsid w:val="00A81908"/>
    <w:rsid w:val="00A820E9"/>
    <w:rsid w:val="00A8253F"/>
    <w:rsid w:val="00A827BE"/>
    <w:rsid w:val="00A82BD4"/>
    <w:rsid w:val="00A82C12"/>
    <w:rsid w:val="00A83BC2"/>
    <w:rsid w:val="00A83DD1"/>
    <w:rsid w:val="00A84539"/>
    <w:rsid w:val="00A86573"/>
    <w:rsid w:val="00A866ED"/>
    <w:rsid w:val="00A86871"/>
    <w:rsid w:val="00A86CDD"/>
    <w:rsid w:val="00A86E7B"/>
    <w:rsid w:val="00A8724F"/>
    <w:rsid w:val="00A87774"/>
    <w:rsid w:val="00A90648"/>
    <w:rsid w:val="00A906CC"/>
    <w:rsid w:val="00A90A1A"/>
    <w:rsid w:val="00A9122C"/>
    <w:rsid w:val="00A918D5"/>
    <w:rsid w:val="00A919DF"/>
    <w:rsid w:val="00A91AE6"/>
    <w:rsid w:val="00A922CB"/>
    <w:rsid w:val="00A928F9"/>
    <w:rsid w:val="00A93EFC"/>
    <w:rsid w:val="00A94730"/>
    <w:rsid w:val="00A95020"/>
    <w:rsid w:val="00A95C94"/>
    <w:rsid w:val="00A95DFE"/>
    <w:rsid w:val="00A97094"/>
    <w:rsid w:val="00A97DAE"/>
    <w:rsid w:val="00A97F4A"/>
    <w:rsid w:val="00AA0352"/>
    <w:rsid w:val="00AA0BA8"/>
    <w:rsid w:val="00AA0D82"/>
    <w:rsid w:val="00AA107A"/>
    <w:rsid w:val="00AA14FF"/>
    <w:rsid w:val="00AA1B40"/>
    <w:rsid w:val="00AA1CB5"/>
    <w:rsid w:val="00AA22EB"/>
    <w:rsid w:val="00AA2F75"/>
    <w:rsid w:val="00AA34E2"/>
    <w:rsid w:val="00AA371E"/>
    <w:rsid w:val="00AA3FB5"/>
    <w:rsid w:val="00AA4344"/>
    <w:rsid w:val="00AA44B6"/>
    <w:rsid w:val="00AA44D1"/>
    <w:rsid w:val="00AA45E2"/>
    <w:rsid w:val="00AA5A2A"/>
    <w:rsid w:val="00AA5B61"/>
    <w:rsid w:val="00AA5DAE"/>
    <w:rsid w:val="00AA6897"/>
    <w:rsid w:val="00AA69FE"/>
    <w:rsid w:val="00AA6CDF"/>
    <w:rsid w:val="00AA755C"/>
    <w:rsid w:val="00AA7A7A"/>
    <w:rsid w:val="00AB0E75"/>
    <w:rsid w:val="00AB170B"/>
    <w:rsid w:val="00AB200F"/>
    <w:rsid w:val="00AB229D"/>
    <w:rsid w:val="00AB2E64"/>
    <w:rsid w:val="00AB3945"/>
    <w:rsid w:val="00AB3B63"/>
    <w:rsid w:val="00AB4341"/>
    <w:rsid w:val="00AB51D7"/>
    <w:rsid w:val="00AB5285"/>
    <w:rsid w:val="00AB564E"/>
    <w:rsid w:val="00AB5866"/>
    <w:rsid w:val="00AB5C0B"/>
    <w:rsid w:val="00AB62DE"/>
    <w:rsid w:val="00AB641F"/>
    <w:rsid w:val="00AB737D"/>
    <w:rsid w:val="00AB745B"/>
    <w:rsid w:val="00AB7EB9"/>
    <w:rsid w:val="00AC0170"/>
    <w:rsid w:val="00AC01E6"/>
    <w:rsid w:val="00AC062F"/>
    <w:rsid w:val="00AC0A51"/>
    <w:rsid w:val="00AC1EB6"/>
    <w:rsid w:val="00AC2173"/>
    <w:rsid w:val="00AC235C"/>
    <w:rsid w:val="00AC24E2"/>
    <w:rsid w:val="00AC3396"/>
    <w:rsid w:val="00AC38ED"/>
    <w:rsid w:val="00AC3BA0"/>
    <w:rsid w:val="00AC487F"/>
    <w:rsid w:val="00AC52DC"/>
    <w:rsid w:val="00AC590B"/>
    <w:rsid w:val="00AC59F6"/>
    <w:rsid w:val="00AC5ACD"/>
    <w:rsid w:val="00AC5E0B"/>
    <w:rsid w:val="00AC5EC6"/>
    <w:rsid w:val="00AC604D"/>
    <w:rsid w:val="00AC620C"/>
    <w:rsid w:val="00AC6295"/>
    <w:rsid w:val="00AC68EB"/>
    <w:rsid w:val="00AC6DC9"/>
    <w:rsid w:val="00AC6EB2"/>
    <w:rsid w:val="00AC76DE"/>
    <w:rsid w:val="00AD015C"/>
    <w:rsid w:val="00AD039F"/>
    <w:rsid w:val="00AD09EF"/>
    <w:rsid w:val="00AD0C01"/>
    <w:rsid w:val="00AD0C94"/>
    <w:rsid w:val="00AD10FD"/>
    <w:rsid w:val="00AD14B4"/>
    <w:rsid w:val="00AD22C2"/>
    <w:rsid w:val="00AD2D3A"/>
    <w:rsid w:val="00AD2F9A"/>
    <w:rsid w:val="00AD3365"/>
    <w:rsid w:val="00AD3C43"/>
    <w:rsid w:val="00AD3EC0"/>
    <w:rsid w:val="00AD44A4"/>
    <w:rsid w:val="00AD4729"/>
    <w:rsid w:val="00AD5116"/>
    <w:rsid w:val="00AD51FC"/>
    <w:rsid w:val="00AD55DD"/>
    <w:rsid w:val="00AD5741"/>
    <w:rsid w:val="00AD5914"/>
    <w:rsid w:val="00AD5ACD"/>
    <w:rsid w:val="00AD694C"/>
    <w:rsid w:val="00AD6AE9"/>
    <w:rsid w:val="00AD7774"/>
    <w:rsid w:val="00AD7821"/>
    <w:rsid w:val="00AE0486"/>
    <w:rsid w:val="00AE0CBF"/>
    <w:rsid w:val="00AE1826"/>
    <w:rsid w:val="00AE1A5E"/>
    <w:rsid w:val="00AE1C49"/>
    <w:rsid w:val="00AE2071"/>
    <w:rsid w:val="00AE21BE"/>
    <w:rsid w:val="00AE22CF"/>
    <w:rsid w:val="00AE236E"/>
    <w:rsid w:val="00AE3188"/>
    <w:rsid w:val="00AE3AD7"/>
    <w:rsid w:val="00AE3EB3"/>
    <w:rsid w:val="00AE448A"/>
    <w:rsid w:val="00AE4B85"/>
    <w:rsid w:val="00AE576B"/>
    <w:rsid w:val="00AE5CDF"/>
    <w:rsid w:val="00AE5DF1"/>
    <w:rsid w:val="00AE62C2"/>
    <w:rsid w:val="00AE6750"/>
    <w:rsid w:val="00AE70E5"/>
    <w:rsid w:val="00AE7440"/>
    <w:rsid w:val="00AE768A"/>
    <w:rsid w:val="00AE7F55"/>
    <w:rsid w:val="00AF076B"/>
    <w:rsid w:val="00AF0CBF"/>
    <w:rsid w:val="00AF0ED7"/>
    <w:rsid w:val="00AF16A1"/>
    <w:rsid w:val="00AF185A"/>
    <w:rsid w:val="00AF1AA8"/>
    <w:rsid w:val="00AF28AB"/>
    <w:rsid w:val="00AF2F91"/>
    <w:rsid w:val="00AF3FA7"/>
    <w:rsid w:val="00AF4117"/>
    <w:rsid w:val="00AF4778"/>
    <w:rsid w:val="00AF4C2B"/>
    <w:rsid w:val="00AF5158"/>
    <w:rsid w:val="00AF51A8"/>
    <w:rsid w:val="00AF5464"/>
    <w:rsid w:val="00AF54ED"/>
    <w:rsid w:val="00AF5E33"/>
    <w:rsid w:val="00AF70C8"/>
    <w:rsid w:val="00AF714B"/>
    <w:rsid w:val="00AF7828"/>
    <w:rsid w:val="00AF7A32"/>
    <w:rsid w:val="00AF7A74"/>
    <w:rsid w:val="00AF7BED"/>
    <w:rsid w:val="00AF7EC9"/>
    <w:rsid w:val="00B00371"/>
    <w:rsid w:val="00B008DF"/>
    <w:rsid w:val="00B00B8E"/>
    <w:rsid w:val="00B0132F"/>
    <w:rsid w:val="00B015CC"/>
    <w:rsid w:val="00B01960"/>
    <w:rsid w:val="00B01B66"/>
    <w:rsid w:val="00B02030"/>
    <w:rsid w:val="00B02146"/>
    <w:rsid w:val="00B0262E"/>
    <w:rsid w:val="00B02A8D"/>
    <w:rsid w:val="00B02FDC"/>
    <w:rsid w:val="00B03982"/>
    <w:rsid w:val="00B03B46"/>
    <w:rsid w:val="00B03F55"/>
    <w:rsid w:val="00B0408C"/>
    <w:rsid w:val="00B041E0"/>
    <w:rsid w:val="00B0447D"/>
    <w:rsid w:val="00B045FC"/>
    <w:rsid w:val="00B0469E"/>
    <w:rsid w:val="00B04807"/>
    <w:rsid w:val="00B04FB9"/>
    <w:rsid w:val="00B055BC"/>
    <w:rsid w:val="00B057E2"/>
    <w:rsid w:val="00B058C3"/>
    <w:rsid w:val="00B06592"/>
    <w:rsid w:val="00B06DB3"/>
    <w:rsid w:val="00B07033"/>
    <w:rsid w:val="00B07685"/>
    <w:rsid w:val="00B07848"/>
    <w:rsid w:val="00B07CFE"/>
    <w:rsid w:val="00B1029B"/>
    <w:rsid w:val="00B1134B"/>
    <w:rsid w:val="00B1166D"/>
    <w:rsid w:val="00B11739"/>
    <w:rsid w:val="00B119BE"/>
    <w:rsid w:val="00B11C18"/>
    <w:rsid w:val="00B11EA1"/>
    <w:rsid w:val="00B126C6"/>
    <w:rsid w:val="00B12914"/>
    <w:rsid w:val="00B131AE"/>
    <w:rsid w:val="00B13297"/>
    <w:rsid w:val="00B13C80"/>
    <w:rsid w:val="00B1414A"/>
    <w:rsid w:val="00B144AA"/>
    <w:rsid w:val="00B14627"/>
    <w:rsid w:val="00B14AED"/>
    <w:rsid w:val="00B14BA1"/>
    <w:rsid w:val="00B15495"/>
    <w:rsid w:val="00B15D0C"/>
    <w:rsid w:val="00B15E81"/>
    <w:rsid w:val="00B1611C"/>
    <w:rsid w:val="00B16CCA"/>
    <w:rsid w:val="00B172E2"/>
    <w:rsid w:val="00B20004"/>
    <w:rsid w:val="00B20780"/>
    <w:rsid w:val="00B2095E"/>
    <w:rsid w:val="00B20A06"/>
    <w:rsid w:val="00B2166E"/>
    <w:rsid w:val="00B21676"/>
    <w:rsid w:val="00B216A8"/>
    <w:rsid w:val="00B21C6B"/>
    <w:rsid w:val="00B220A8"/>
    <w:rsid w:val="00B223A9"/>
    <w:rsid w:val="00B22594"/>
    <w:rsid w:val="00B22994"/>
    <w:rsid w:val="00B22FD9"/>
    <w:rsid w:val="00B23138"/>
    <w:rsid w:val="00B23396"/>
    <w:rsid w:val="00B23446"/>
    <w:rsid w:val="00B23B79"/>
    <w:rsid w:val="00B23E37"/>
    <w:rsid w:val="00B23F71"/>
    <w:rsid w:val="00B23F9F"/>
    <w:rsid w:val="00B244BC"/>
    <w:rsid w:val="00B245B7"/>
    <w:rsid w:val="00B24B5F"/>
    <w:rsid w:val="00B24DDA"/>
    <w:rsid w:val="00B25515"/>
    <w:rsid w:val="00B25C67"/>
    <w:rsid w:val="00B25E1D"/>
    <w:rsid w:val="00B261A0"/>
    <w:rsid w:val="00B273CC"/>
    <w:rsid w:val="00B27B2F"/>
    <w:rsid w:val="00B27D02"/>
    <w:rsid w:val="00B30784"/>
    <w:rsid w:val="00B307A1"/>
    <w:rsid w:val="00B30B37"/>
    <w:rsid w:val="00B30EE8"/>
    <w:rsid w:val="00B30F32"/>
    <w:rsid w:val="00B310E6"/>
    <w:rsid w:val="00B31798"/>
    <w:rsid w:val="00B32234"/>
    <w:rsid w:val="00B3224C"/>
    <w:rsid w:val="00B33E25"/>
    <w:rsid w:val="00B33EC7"/>
    <w:rsid w:val="00B3484D"/>
    <w:rsid w:val="00B34B91"/>
    <w:rsid w:val="00B34D38"/>
    <w:rsid w:val="00B351AB"/>
    <w:rsid w:val="00B3574D"/>
    <w:rsid w:val="00B35C0D"/>
    <w:rsid w:val="00B36360"/>
    <w:rsid w:val="00B3674C"/>
    <w:rsid w:val="00B36857"/>
    <w:rsid w:val="00B36CB9"/>
    <w:rsid w:val="00B3700D"/>
    <w:rsid w:val="00B37BE5"/>
    <w:rsid w:val="00B402A3"/>
    <w:rsid w:val="00B4043E"/>
    <w:rsid w:val="00B40EB3"/>
    <w:rsid w:val="00B4170D"/>
    <w:rsid w:val="00B41ED9"/>
    <w:rsid w:val="00B420D0"/>
    <w:rsid w:val="00B421BF"/>
    <w:rsid w:val="00B4262D"/>
    <w:rsid w:val="00B42999"/>
    <w:rsid w:val="00B42B21"/>
    <w:rsid w:val="00B42DA9"/>
    <w:rsid w:val="00B43A4C"/>
    <w:rsid w:val="00B44243"/>
    <w:rsid w:val="00B447A3"/>
    <w:rsid w:val="00B44E59"/>
    <w:rsid w:val="00B451C4"/>
    <w:rsid w:val="00B45561"/>
    <w:rsid w:val="00B457F4"/>
    <w:rsid w:val="00B45AE9"/>
    <w:rsid w:val="00B46E76"/>
    <w:rsid w:val="00B47040"/>
    <w:rsid w:val="00B4757E"/>
    <w:rsid w:val="00B475F0"/>
    <w:rsid w:val="00B4789E"/>
    <w:rsid w:val="00B50B82"/>
    <w:rsid w:val="00B50C7D"/>
    <w:rsid w:val="00B51524"/>
    <w:rsid w:val="00B516D7"/>
    <w:rsid w:val="00B51EAA"/>
    <w:rsid w:val="00B51F82"/>
    <w:rsid w:val="00B52102"/>
    <w:rsid w:val="00B52436"/>
    <w:rsid w:val="00B5261F"/>
    <w:rsid w:val="00B527E1"/>
    <w:rsid w:val="00B531B1"/>
    <w:rsid w:val="00B533C5"/>
    <w:rsid w:val="00B538D6"/>
    <w:rsid w:val="00B54115"/>
    <w:rsid w:val="00B54170"/>
    <w:rsid w:val="00B5445B"/>
    <w:rsid w:val="00B544D9"/>
    <w:rsid w:val="00B547A2"/>
    <w:rsid w:val="00B54FB2"/>
    <w:rsid w:val="00B55011"/>
    <w:rsid w:val="00B55368"/>
    <w:rsid w:val="00B55BA6"/>
    <w:rsid w:val="00B561FB"/>
    <w:rsid w:val="00B563B9"/>
    <w:rsid w:val="00B5664A"/>
    <w:rsid w:val="00B56E61"/>
    <w:rsid w:val="00B5713A"/>
    <w:rsid w:val="00B57F25"/>
    <w:rsid w:val="00B57F69"/>
    <w:rsid w:val="00B60797"/>
    <w:rsid w:val="00B60D91"/>
    <w:rsid w:val="00B60DA6"/>
    <w:rsid w:val="00B61290"/>
    <w:rsid w:val="00B613F2"/>
    <w:rsid w:val="00B61A32"/>
    <w:rsid w:val="00B61C59"/>
    <w:rsid w:val="00B61DC1"/>
    <w:rsid w:val="00B62DE8"/>
    <w:rsid w:val="00B6310F"/>
    <w:rsid w:val="00B63568"/>
    <w:rsid w:val="00B63C54"/>
    <w:rsid w:val="00B63C95"/>
    <w:rsid w:val="00B644BF"/>
    <w:rsid w:val="00B648D5"/>
    <w:rsid w:val="00B64DC9"/>
    <w:rsid w:val="00B65478"/>
    <w:rsid w:val="00B6615C"/>
    <w:rsid w:val="00B66C6D"/>
    <w:rsid w:val="00B66C9E"/>
    <w:rsid w:val="00B67377"/>
    <w:rsid w:val="00B67523"/>
    <w:rsid w:val="00B67CC2"/>
    <w:rsid w:val="00B700E2"/>
    <w:rsid w:val="00B7071D"/>
    <w:rsid w:val="00B70EF5"/>
    <w:rsid w:val="00B70FA2"/>
    <w:rsid w:val="00B731FD"/>
    <w:rsid w:val="00B73883"/>
    <w:rsid w:val="00B73D7F"/>
    <w:rsid w:val="00B74728"/>
    <w:rsid w:val="00B749AF"/>
    <w:rsid w:val="00B74BCF"/>
    <w:rsid w:val="00B7511C"/>
    <w:rsid w:val="00B75EEB"/>
    <w:rsid w:val="00B766C1"/>
    <w:rsid w:val="00B800F0"/>
    <w:rsid w:val="00B8027C"/>
    <w:rsid w:val="00B806E9"/>
    <w:rsid w:val="00B80CDD"/>
    <w:rsid w:val="00B80F9F"/>
    <w:rsid w:val="00B814A2"/>
    <w:rsid w:val="00B819AD"/>
    <w:rsid w:val="00B81DF5"/>
    <w:rsid w:val="00B81E8D"/>
    <w:rsid w:val="00B8266C"/>
    <w:rsid w:val="00B829BC"/>
    <w:rsid w:val="00B83BA9"/>
    <w:rsid w:val="00B83C63"/>
    <w:rsid w:val="00B84427"/>
    <w:rsid w:val="00B84726"/>
    <w:rsid w:val="00B84F9A"/>
    <w:rsid w:val="00B84F9D"/>
    <w:rsid w:val="00B8565B"/>
    <w:rsid w:val="00B85DCD"/>
    <w:rsid w:val="00B86259"/>
    <w:rsid w:val="00B86C6F"/>
    <w:rsid w:val="00B87B33"/>
    <w:rsid w:val="00B87BB1"/>
    <w:rsid w:val="00B902DC"/>
    <w:rsid w:val="00B9059A"/>
    <w:rsid w:val="00B9087E"/>
    <w:rsid w:val="00B909E1"/>
    <w:rsid w:val="00B90ABF"/>
    <w:rsid w:val="00B9117B"/>
    <w:rsid w:val="00B91307"/>
    <w:rsid w:val="00B917DF"/>
    <w:rsid w:val="00B918BD"/>
    <w:rsid w:val="00B91C3F"/>
    <w:rsid w:val="00B921AA"/>
    <w:rsid w:val="00B93161"/>
    <w:rsid w:val="00B94577"/>
    <w:rsid w:val="00B94C45"/>
    <w:rsid w:val="00B94DA7"/>
    <w:rsid w:val="00B94DEA"/>
    <w:rsid w:val="00B954B2"/>
    <w:rsid w:val="00B96812"/>
    <w:rsid w:val="00B9694D"/>
    <w:rsid w:val="00B97019"/>
    <w:rsid w:val="00B970D2"/>
    <w:rsid w:val="00B97241"/>
    <w:rsid w:val="00B97501"/>
    <w:rsid w:val="00B976F2"/>
    <w:rsid w:val="00B979DF"/>
    <w:rsid w:val="00B97C53"/>
    <w:rsid w:val="00B97DAA"/>
    <w:rsid w:val="00B97FB3"/>
    <w:rsid w:val="00BA0664"/>
    <w:rsid w:val="00BA06E6"/>
    <w:rsid w:val="00BA0737"/>
    <w:rsid w:val="00BA0ED7"/>
    <w:rsid w:val="00BA1337"/>
    <w:rsid w:val="00BA172E"/>
    <w:rsid w:val="00BA20FA"/>
    <w:rsid w:val="00BA2341"/>
    <w:rsid w:val="00BA2F50"/>
    <w:rsid w:val="00BA3702"/>
    <w:rsid w:val="00BA40A1"/>
    <w:rsid w:val="00BA441A"/>
    <w:rsid w:val="00BA5CAD"/>
    <w:rsid w:val="00BA5E36"/>
    <w:rsid w:val="00BA6295"/>
    <w:rsid w:val="00BA65DF"/>
    <w:rsid w:val="00BA6609"/>
    <w:rsid w:val="00BA66FE"/>
    <w:rsid w:val="00BA6A39"/>
    <w:rsid w:val="00BA6E32"/>
    <w:rsid w:val="00BA7C50"/>
    <w:rsid w:val="00BB040A"/>
    <w:rsid w:val="00BB08D1"/>
    <w:rsid w:val="00BB2960"/>
    <w:rsid w:val="00BB3A60"/>
    <w:rsid w:val="00BB3B03"/>
    <w:rsid w:val="00BB3F2F"/>
    <w:rsid w:val="00BB4358"/>
    <w:rsid w:val="00BB4B01"/>
    <w:rsid w:val="00BB4B21"/>
    <w:rsid w:val="00BB538C"/>
    <w:rsid w:val="00BB540C"/>
    <w:rsid w:val="00BB55C5"/>
    <w:rsid w:val="00BB5DF0"/>
    <w:rsid w:val="00BB6722"/>
    <w:rsid w:val="00BB6F65"/>
    <w:rsid w:val="00BB7028"/>
    <w:rsid w:val="00BB7B66"/>
    <w:rsid w:val="00BB7BB3"/>
    <w:rsid w:val="00BB7D55"/>
    <w:rsid w:val="00BC0255"/>
    <w:rsid w:val="00BC09DE"/>
    <w:rsid w:val="00BC1258"/>
    <w:rsid w:val="00BC14AA"/>
    <w:rsid w:val="00BC15CF"/>
    <w:rsid w:val="00BC1E6B"/>
    <w:rsid w:val="00BC2041"/>
    <w:rsid w:val="00BC21A2"/>
    <w:rsid w:val="00BC3463"/>
    <w:rsid w:val="00BC36F8"/>
    <w:rsid w:val="00BC3E30"/>
    <w:rsid w:val="00BC48FC"/>
    <w:rsid w:val="00BC559C"/>
    <w:rsid w:val="00BC5AFD"/>
    <w:rsid w:val="00BC5CC6"/>
    <w:rsid w:val="00BC6CFE"/>
    <w:rsid w:val="00BC6FA2"/>
    <w:rsid w:val="00BC7A97"/>
    <w:rsid w:val="00BD0364"/>
    <w:rsid w:val="00BD056A"/>
    <w:rsid w:val="00BD09F5"/>
    <w:rsid w:val="00BD0BE6"/>
    <w:rsid w:val="00BD0F90"/>
    <w:rsid w:val="00BD1218"/>
    <w:rsid w:val="00BD179C"/>
    <w:rsid w:val="00BD1E7A"/>
    <w:rsid w:val="00BD1FC1"/>
    <w:rsid w:val="00BD231F"/>
    <w:rsid w:val="00BD27B0"/>
    <w:rsid w:val="00BD2C05"/>
    <w:rsid w:val="00BD2FB5"/>
    <w:rsid w:val="00BD4491"/>
    <w:rsid w:val="00BD5041"/>
    <w:rsid w:val="00BD519E"/>
    <w:rsid w:val="00BD66B5"/>
    <w:rsid w:val="00BD6CAA"/>
    <w:rsid w:val="00BD71B7"/>
    <w:rsid w:val="00BD73DF"/>
    <w:rsid w:val="00BE00C1"/>
    <w:rsid w:val="00BE10D9"/>
    <w:rsid w:val="00BE198E"/>
    <w:rsid w:val="00BE20D3"/>
    <w:rsid w:val="00BE273C"/>
    <w:rsid w:val="00BE295D"/>
    <w:rsid w:val="00BE2C5C"/>
    <w:rsid w:val="00BE2DEA"/>
    <w:rsid w:val="00BE2F5C"/>
    <w:rsid w:val="00BE2F85"/>
    <w:rsid w:val="00BE3A62"/>
    <w:rsid w:val="00BE3DC1"/>
    <w:rsid w:val="00BE45BE"/>
    <w:rsid w:val="00BE55DE"/>
    <w:rsid w:val="00BE6354"/>
    <w:rsid w:val="00BE658C"/>
    <w:rsid w:val="00BE66C0"/>
    <w:rsid w:val="00BE69FE"/>
    <w:rsid w:val="00BE7413"/>
    <w:rsid w:val="00BE7BF3"/>
    <w:rsid w:val="00BE7DC9"/>
    <w:rsid w:val="00BE7E6F"/>
    <w:rsid w:val="00BF00C7"/>
    <w:rsid w:val="00BF0A8F"/>
    <w:rsid w:val="00BF1B28"/>
    <w:rsid w:val="00BF20B7"/>
    <w:rsid w:val="00BF2353"/>
    <w:rsid w:val="00BF2645"/>
    <w:rsid w:val="00BF2AFF"/>
    <w:rsid w:val="00BF367D"/>
    <w:rsid w:val="00BF40E4"/>
    <w:rsid w:val="00BF452F"/>
    <w:rsid w:val="00BF497E"/>
    <w:rsid w:val="00BF587F"/>
    <w:rsid w:val="00BF629D"/>
    <w:rsid w:val="00BF6B0B"/>
    <w:rsid w:val="00BF73BF"/>
    <w:rsid w:val="00BF7486"/>
    <w:rsid w:val="00BF74D6"/>
    <w:rsid w:val="00BF79E4"/>
    <w:rsid w:val="00C006D1"/>
    <w:rsid w:val="00C007A7"/>
    <w:rsid w:val="00C009A4"/>
    <w:rsid w:val="00C009FA"/>
    <w:rsid w:val="00C01060"/>
    <w:rsid w:val="00C01218"/>
    <w:rsid w:val="00C0166E"/>
    <w:rsid w:val="00C0175A"/>
    <w:rsid w:val="00C01794"/>
    <w:rsid w:val="00C03167"/>
    <w:rsid w:val="00C0442D"/>
    <w:rsid w:val="00C046ED"/>
    <w:rsid w:val="00C048A8"/>
    <w:rsid w:val="00C05023"/>
    <w:rsid w:val="00C05534"/>
    <w:rsid w:val="00C064FD"/>
    <w:rsid w:val="00C06CD1"/>
    <w:rsid w:val="00C0763F"/>
    <w:rsid w:val="00C07B2D"/>
    <w:rsid w:val="00C07E1A"/>
    <w:rsid w:val="00C10059"/>
    <w:rsid w:val="00C10076"/>
    <w:rsid w:val="00C109CB"/>
    <w:rsid w:val="00C115FC"/>
    <w:rsid w:val="00C1230D"/>
    <w:rsid w:val="00C12482"/>
    <w:rsid w:val="00C12BFF"/>
    <w:rsid w:val="00C12CD8"/>
    <w:rsid w:val="00C12E98"/>
    <w:rsid w:val="00C14416"/>
    <w:rsid w:val="00C158D7"/>
    <w:rsid w:val="00C159B1"/>
    <w:rsid w:val="00C15F45"/>
    <w:rsid w:val="00C16615"/>
    <w:rsid w:val="00C1682D"/>
    <w:rsid w:val="00C1776E"/>
    <w:rsid w:val="00C17A8C"/>
    <w:rsid w:val="00C17B47"/>
    <w:rsid w:val="00C20006"/>
    <w:rsid w:val="00C2007A"/>
    <w:rsid w:val="00C201D7"/>
    <w:rsid w:val="00C20CE1"/>
    <w:rsid w:val="00C215DC"/>
    <w:rsid w:val="00C21DF1"/>
    <w:rsid w:val="00C21E9E"/>
    <w:rsid w:val="00C22B08"/>
    <w:rsid w:val="00C22C28"/>
    <w:rsid w:val="00C2347D"/>
    <w:rsid w:val="00C24197"/>
    <w:rsid w:val="00C245F9"/>
    <w:rsid w:val="00C24ED3"/>
    <w:rsid w:val="00C24FB7"/>
    <w:rsid w:val="00C2701B"/>
    <w:rsid w:val="00C27443"/>
    <w:rsid w:val="00C27787"/>
    <w:rsid w:val="00C277F6"/>
    <w:rsid w:val="00C27D8A"/>
    <w:rsid w:val="00C314FE"/>
    <w:rsid w:val="00C3164B"/>
    <w:rsid w:val="00C31DA2"/>
    <w:rsid w:val="00C32012"/>
    <w:rsid w:val="00C32FA0"/>
    <w:rsid w:val="00C33181"/>
    <w:rsid w:val="00C33B3F"/>
    <w:rsid w:val="00C3461B"/>
    <w:rsid w:val="00C347B0"/>
    <w:rsid w:val="00C34EA1"/>
    <w:rsid w:val="00C35174"/>
    <w:rsid w:val="00C352EE"/>
    <w:rsid w:val="00C369E3"/>
    <w:rsid w:val="00C37008"/>
    <w:rsid w:val="00C37847"/>
    <w:rsid w:val="00C37DF8"/>
    <w:rsid w:val="00C40A68"/>
    <w:rsid w:val="00C40AAB"/>
    <w:rsid w:val="00C40CE9"/>
    <w:rsid w:val="00C40F66"/>
    <w:rsid w:val="00C41BC8"/>
    <w:rsid w:val="00C42D11"/>
    <w:rsid w:val="00C43865"/>
    <w:rsid w:val="00C446C1"/>
    <w:rsid w:val="00C44EBC"/>
    <w:rsid w:val="00C45515"/>
    <w:rsid w:val="00C4661F"/>
    <w:rsid w:val="00C47496"/>
    <w:rsid w:val="00C477A2"/>
    <w:rsid w:val="00C47F21"/>
    <w:rsid w:val="00C501C7"/>
    <w:rsid w:val="00C50608"/>
    <w:rsid w:val="00C50A80"/>
    <w:rsid w:val="00C50EE0"/>
    <w:rsid w:val="00C51189"/>
    <w:rsid w:val="00C5118D"/>
    <w:rsid w:val="00C51453"/>
    <w:rsid w:val="00C518AA"/>
    <w:rsid w:val="00C51A36"/>
    <w:rsid w:val="00C51B33"/>
    <w:rsid w:val="00C52577"/>
    <w:rsid w:val="00C539EB"/>
    <w:rsid w:val="00C541E4"/>
    <w:rsid w:val="00C54C71"/>
    <w:rsid w:val="00C555A8"/>
    <w:rsid w:val="00C558AB"/>
    <w:rsid w:val="00C5623D"/>
    <w:rsid w:val="00C577E9"/>
    <w:rsid w:val="00C60E4A"/>
    <w:rsid w:val="00C61C69"/>
    <w:rsid w:val="00C61CC0"/>
    <w:rsid w:val="00C625FC"/>
    <w:rsid w:val="00C62D92"/>
    <w:rsid w:val="00C633E1"/>
    <w:rsid w:val="00C6353A"/>
    <w:rsid w:val="00C63ED3"/>
    <w:rsid w:val="00C64098"/>
    <w:rsid w:val="00C6512E"/>
    <w:rsid w:val="00C655AB"/>
    <w:rsid w:val="00C6629C"/>
    <w:rsid w:val="00C672E7"/>
    <w:rsid w:val="00C6789E"/>
    <w:rsid w:val="00C71A02"/>
    <w:rsid w:val="00C71AAD"/>
    <w:rsid w:val="00C71E25"/>
    <w:rsid w:val="00C72B83"/>
    <w:rsid w:val="00C72BA8"/>
    <w:rsid w:val="00C72DC8"/>
    <w:rsid w:val="00C735C8"/>
    <w:rsid w:val="00C73D58"/>
    <w:rsid w:val="00C74235"/>
    <w:rsid w:val="00C74666"/>
    <w:rsid w:val="00C74718"/>
    <w:rsid w:val="00C75501"/>
    <w:rsid w:val="00C756A2"/>
    <w:rsid w:val="00C757C0"/>
    <w:rsid w:val="00C76261"/>
    <w:rsid w:val="00C762B8"/>
    <w:rsid w:val="00C765C9"/>
    <w:rsid w:val="00C775FF"/>
    <w:rsid w:val="00C808E4"/>
    <w:rsid w:val="00C809FE"/>
    <w:rsid w:val="00C80C3B"/>
    <w:rsid w:val="00C82A1B"/>
    <w:rsid w:val="00C82B47"/>
    <w:rsid w:val="00C82E60"/>
    <w:rsid w:val="00C833C2"/>
    <w:rsid w:val="00C836D0"/>
    <w:rsid w:val="00C83C35"/>
    <w:rsid w:val="00C8413B"/>
    <w:rsid w:val="00C8417B"/>
    <w:rsid w:val="00C855DC"/>
    <w:rsid w:val="00C857E9"/>
    <w:rsid w:val="00C85AC1"/>
    <w:rsid w:val="00C85BDA"/>
    <w:rsid w:val="00C86397"/>
    <w:rsid w:val="00C87652"/>
    <w:rsid w:val="00C907A6"/>
    <w:rsid w:val="00C908EE"/>
    <w:rsid w:val="00C909DD"/>
    <w:rsid w:val="00C910FC"/>
    <w:rsid w:val="00C918F1"/>
    <w:rsid w:val="00C91E12"/>
    <w:rsid w:val="00C91F5C"/>
    <w:rsid w:val="00C92013"/>
    <w:rsid w:val="00C9216E"/>
    <w:rsid w:val="00C9273C"/>
    <w:rsid w:val="00C93450"/>
    <w:rsid w:val="00C93478"/>
    <w:rsid w:val="00C9385D"/>
    <w:rsid w:val="00C94358"/>
    <w:rsid w:val="00C94F70"/>
    <w:rsid w:val="00C95192"/>
    <w:rsid w:val="00C956C5"/>
    <w:rsid w:val="00C9614D"/>
    <w:rsid w:val="00C96E7A"/>
    <w:rsid w:val="00CA0560"/>
    <w:rsid w:val="00CA1435"/>
    <w:rsid w:val="00CA1E31"/>
    <w:rsid w:val="00CA20AB"/>
    <w:rsid w:val="00CA2477"/>
    <w:rsid w:val="00CA2530"/>
    <w:rsid w:val="00CA3365"/>
    <w:rsid w:val="00CA35DA"/>
    <w:rsid w:val="00CA3910"/>
    <w:rsid w:val="00CA3AE7"/>
    <w:rsid w:val="00CA48F8"/>
    <w:rsid w:val="00CA5D2B"/>
    <w:rsid w:val="00CA6D72"/>
    <w:rsid w:val="00CA7AB8"/>
    <w:rsid w:val="00CA7F60"/>
    <w:rsid w:val="00CB041E"/>
    <w:rsid w:val="00CB06DF"/>
    <w:rsid w:val="00CB08BA"/>
    <w:rsid w:val="00CB0E36"/>
    <w:rsid w:val="00CB1284"/>
    <w:rsid w:val="00CB144C"/>
    <w:rsid w:val="00CB14C8"/>
    <w:rsid w:val="00CB1E0B"/>
    <w:rsid w:val="00CB2D6A"/>
    <w:rsid w:val="00CB3A02"/>
    <w:rsid w:val="00CB4530"/>
    <w:rsid w:val="00CB466E"/>
    <w:rsid w:val="00CB53F8"/>
    <w:rsid w:val="00CB590A"/>
    <w:rsid w:val="00CB5C24"/>
    <w:rsid w:val="00CB5CE3"/>
    <w:rsid w:val="00CB69A2"/>
    <w:rsid w:val="00CB7407"/>
    <w:rsid w:val="00CB7879"/>
    <w:rsid w:val="00CB792C"/>
    <w:rsid w:val="00CC011D"/>
    <w:rsid w:val="00CC0517"/>
    <w:rsid w:val="00CC169E"/>
    <w:rsid w:val="00CC1B3A"/>
    <w:rsid w:val="00CC1BC9"/>
    <w:rsid w:val="00CC1E85"/>
    <w:rsid w:val="00CC29C1"/>
    <w:rsid w:val="00CC2B58"/>
    <w:rsid w:val="00CC2E5F"/>
    <w:rsid w:val="00CC2FEA"/>
    <w:rsid w:val="00CC3CD4"/>
    <w:rsid w:val="00CC3E8A"/>
    <w:rsid w:val="00CC404B"/>
    <w:rsid w:val="00CC49D4"/>
    <w:rsid w:val="00CC4AAD"/>
    <w:rsid w:val="00CC4B75"/>
    <w:rsid w:val="00CC5071"/>
    <w:rsid w:val="00CC5CA0"/>
    <w:rsid w:val="00CC6B32"/>
    <w:rsid w:val="00CC7CBF"/>
    <w:rsid w:val="00CD0CBE"/>
    <w:rsid w:val="00CD11BD"/>
    <w:rsid w:val="00CD149E"/>
    <w:rsid w:val="00CD1923"/>
    <w:rsid w:val="00CD1E5A"/>
    <w:rsid w:val="00CD1F19"/>
    <w:rsid w:val="00CD2668"/>
    <w:rsid w:val="00CD2894"/>
    <w:rsid w:val="00CD2E9C"/>
    <w:rsid w:val="00CD2FBE"/>
    <w:rsid w:val="00CD3120"/>
    <w:rsid w:val="00CD392D"/>
    <w:rsid w:val="00CD3C95"/>
    <w:rsid w:val="00CD3D4B"/>
    <w:rsid w:val="00CD423F"/>
    <w:rsid w:val="00CD49B8"/>
    <w:rsid w:val="00CD4A5A"/>
    <w:rsid w:val="00CD5482"/>
    <w:rsid w:val="00CD5668"/>
    <w:rsid w:val="00CD623C"/>
    <w:rsid w:val="00CD63E8"/>
    <w:rsid w:val="00CD6AEC"/>
    <w:rsid w:val="00CE09BE"/>
    <w:rsid w:val="00CE0B3A"/>
    <w:rsid w:val="00CE1269"/>
    <w:rsid w:val="00CE1968"/>
    <w:rsid w:val="00CE2816"/>
    <w:rsid w:val="00CE2EAD"/>
    <w:rsid w:val="00CE3091"/>
    <w:rsid w:val="00CE312D"/>
    <w:rsid w:val="00CE32AE"/>
    <w:rsid w:val="00CE36B5"/>
    <w:rsid w:val="00CE38DF"/>
    <w:rsid w:val="00CE45E0"/>
    <w:rsid w:val="00CE4AFE"/>
    <w:rsid w:val="00CE5BDC"/>
    <w:rsid w:val="00CE5C4F"/>
    <w:rsid w:val="00CE69BD"/>
    <w:rsid w:val="00CE69CA"/>
    <w:rsid w:val="00CE6F5D"/>
    <w:rsid w:val="00CE7028"/>
    <w:rsid w:val="00CE7036"/>
    <w:rsid w:val="00CE76F4"/>
    <w:rsid w:val="00CE7A7E"/>
    <w:rsid w:val="00CE7C0E"/>
    <w:rsid w:val="00CE7E49"/>
    <w:rsid w:val="00CF1CAF"/>
    <w:rsid w:val="00CF1CBF"/>
    <w:rsid w:val="00CF1E1E"/>
    <w:rsid w:val="00CF1F0A"/>
    <w:rsid w:val="00CF21A1"/>
    <w:rsid w:val="00CF2D7D"/>
    <w:rsid w:val="00CF3E2A"/>
    <w:rsid w:val="00CF4EFF"/>
    <w:rsid w:val="00CF5BE6"/>
    <w:rsid w:val="00CF5EBF"/>
    <w:rsid w:val="00CF5FE3"/>
    <w:rsid w:val="00CF720A"/>
    <w:rsid w:val="00CF7AAD"/>
    <w:rsid w:val="00D004F6"/>
    <w:rsid w:val="00D0103C"/>
    <w:rsid w:val="00D03217"/>
    <w:rsid w:val="00D033DB"/>
    <w:rsid w:val="00D03646"/>
    <w:rsid w:val="00D04DDA"/>
    <w:rsid w:val="00D0554B"/>
    <w:rsid w:val="00D056B2"/>
    <w:rsid w:val="00D058E8"/>
    <w:rsid w:val="00D05F4B"/>
    <w:rsid w:val="00D06BA7"/>
    <w:rsid w:val="00D06D54"/>
    <w:rsid w:val="00D06E59"/>
    <w:rsid w:val="00D06EF1"/>
    <w:rsid w:val="00D07130"/>
    <w:rsid w:val="00D07933"/>
    <w:rsid w:val="00D07F84"/>
    <w:rsid w:val="00D07F92"/>
    <w:rsid w:val="00D104EF"/>
    <w:rsid w:val="00D1094E"/>
    <w:rsid w:val="00D10CEC"/>
    <w:rsid w:val="00D1129E"/>
    <w:rsid w:val="00D116DB"/>
    <w:rsid w:val="00D11931"/>
    <w:rsid w:val="00D11CF2"/>
    <w:rsid w:val="00D12499"/>
    <w:rsid w:val="00D12647"/>
    <w:rsid w:val="00D127E2"/>
    <w:rsid w:val="00D13271"/>
    <w:rsid w:val="00D1384A"/>
    <w:rsid w:val="00D13C7B"/>
    <w:rsid w:val="00D14BD3"/>
    <w:rsid w:val="00D1578A"/>
    <w:rsid w:val="00D15AC0"/>
    <w:rsid w:val="00D16C68"/>
    <w:rsid w:val="00D16DE8"/>
    <w:rsid w:val="00D16E73"/>
    <w:rsid w:val="00D17667"/>
    <w:rsid w:val="00D1775E"/>
    <w:rsid w:val="00D17C51"/>
    <w:rsid w:val="00D17EF1"/>
    <w:rsid w:val="00D20943"/>
    <w:rsid w:val="00D21B88"/>
    <w:rsid w:val="00D21B9D"/>
    <w:rsid w:val="00D222EA"/>
    <w:rsid w:val="00D222FD"/>
    <w:rsid w:val="00D2356A"/>
    <w:rsid w:val="00D23CD8"/>
    <w:rsid w:val="00D23D38"/>
    <w:rsid w:val="00D23EC2"/>
    <w:rsid w:val="00D241D0"/>
    <w:rsid w:val="00D241E8"/>
    <w:rsid w:val="00D2427C"/>
    <w:rsid w:val="00D24372"/>
    <w:rsid w:val="00D25FBA"/>
    <w:rsid w:val="00D26E11"/>
    <w:rsid w:val="00D270A7"/>
    <w:rsid w:val="00D27339"/>
    <w:rsid w:val="00D277E5"/>
    <w:rsid w:val="00D30B36"/>
    <w:rsid w:val="00D316C5"/>
    <w:rsid w:val="00D31818"/>
    <w:rsid w:val="00D3183D"/>
    <w:rsid w:val="00D323A9"/>
    <w:rsid w:val="00D32836"/>
    <w:rsid w:val="00D3289B"/>
    <w:rsid w:val="00D32D1F"/>
    <w:rsid w:val="00D3340B"/>
    <w:rsid w:val="00D33C90"/>
    <w:rsid w:val="00D34485"/>
    <w:rsid w:val="00D3479B"/>
    <w:rsid w:val="00D3492D"/>
    <w:rsid w:val="00D34C05"/>
    <w:rsid w:val="00D3541F"/>
    <w:rsid w:val="00D3555E"/>
    <w:rsid w:val="00D355A0"/>
    <w:rsid w:val="00D3582B"/>
    <w:rsid w:val="00D35FDE"/>
    <w:rsid w:val="00D36052"/>
    <w:rsid w:val="00D3623A"/>
    <w:rsid w:val="00D3633B"/>
    <w:rsid w:val="00D36344"/>
    <w:rsid w:val="00D36C92"/>
    <w:rsid w:val="00D37D4C"/>
    <w:rsid w:val="00D403A5"/>
    <w:rsid w:val="00D40FB4"/>
    <w:rsid w:val="00D413DB"/>
    <w:rsid w:val="00D414DF"/>
    <w:rsid w:val="00D416BF"/>
    <w:rsid w:val="00D41ED5"/>
    <w:rsid w:val="00D42272"/>
    <w:rsid w:val="00D4410C"/>
    <w:rsid w:val="00D44814"/>
    <w:rsid w:val="00D44D0C"/>
    <w:rsid w:val="00D44F42"/>
    <w:rsid w:val="00D464FC"/>
    <w:rsid w:val="00D465F8"/>
    <w:rsid w:val="00D466E5"/>
    <w:rsid w:val="00D46B42"/>
    <w:rsid w:val="00D473FE"/>
    <w:rsid w:val="00D4778A"/>
    <w:rsid w:val="00D50649"/>
    <w:rsid w:val="00D50953"/>
    <w:rsid w:val="00D50BB3"/>
    <w:rsid w:val="00D50E03"/>
    <w:rsid w:val="00D50EB7"/>
    <w:rsid w:val="00D510AD"/>
    <w:rsid w:val="00D51C21"/>
    <w:rsid w:val="00D5209D"/>
    <w:rsid w:val="00D525F2"/>
    <w:rsid w:val="00D52A67"/>
    <w:rsid w:val="00D531AB"/>
    <w:rsid w:val="00D53632"/>
    <w:rsid w:val="00D541A2"/>
    <w:rsid w:val="00D54494"/>
    <w:rsid w:val="00D54753"/>
    <w:rsid w:val="00D54C0A"/>
    <w:rsid w:val="00D55336"/>
    <w:rsid w:val="00D55C17"/>
    <w:rsid w:val="00D55E65"/>
    <w:rsid w:val="00D56909"/>
    <w:rsid w:val="00D56A1C"/>
    <w:rsid w:val="00D57189"/>
    <w:rsid w:val="00D573D3"/>
    <w:rsid w:val="00D57839"/>
    <w:rsid w:val="00D57856"/>
    <w:rsid w:val="00D605FF"/>
    <w:rsid w:val="00D60654"/>
    <w:rsid w:val="00D60DB4"/>
    <w:rsid w:val="00D610F6"/>
    <w:rsid w:val="00D61241"/>
    <w:rsid w:val="00D618A9"/>
    <w:rsid w:val="00D62656"/>
    <w:rsid w:val="00D626EB"/>
    <w:rsid w:val="00D62B5E"/>
    <w:rsid w:val="00D635FD"/>
    <w:rsid w:val="00D638AA"/>
    <w:rsid w:val="00D6646D"/>
    <w:rsid w:val="00D66861"/>
    <w:rsid w:val="00D66D44"/>
    <w:rsid w:val="00D66E02"/>
    <w:rsid w:val="00D673E6"/>
    <w:rsid w:val="00D674C2"/>
    <w:rsid w:val="00D705C5"/>
    <w:rsid w:val="00D70B24"/>
    <w:rsid w:val="00D70DB5"/>
    <w:rsid w:val="00D71133"/>
    <w:rsid w:val="00D72290"/>
    <w:rsid w:val="00D7236E"/>
    <w:rsid w:val="00D72409"/>
    <w:rsid w:val="00D72580"/>
    <w:rsid w:val="00D7272B"/>
    <w:rsid w:val="00D72925"/>
    <w:rsid w:val="00D72B00"/>
    <w:rsid w:val="00D730D8"/>
    <w:rsid w:val="00D731FE"/>
    <w:rsid w:val="00D73273"/>
    <w:rsid w:val="00D73691"/>
    <w:rsid w:val="00D73CDC"/>
    <w:rsid w:val="00D7430F"/>
    <w:rsid w:val="00D745A4"/>
    <w:rsid w:val="00D76425"/>
    <w:rsid w:val="00D771E1"/>
    <w:rsid w:val="00D80106"/>
    <w:rsid w:val="00D803FA"/>
    <w:rsid w:val="00D80B04"/>
    <w:rsid w:val="00D80FB1"/>
    <w:rsid w:val="00D81412"/>
    <w:rsid w:val="00D8147D"/>
    <w:rsid w:val="00D81BB1"/>
    <w:rsid w:val="00D81C45"/>
    <w:rsid w:val="00D81C5A"/>
    <w:rsid w:val="00D81C9B"/>
    <w:rsid w:val="00D8246F"/>
    <w:rsid w:val="00D82BD1"/>
    <w:rsid w:val="00D831DF"/>
    <w:rsid w:val="00D8344C"/>
    <w:rsid w:val="00D8355B"/>
    <w:rsid w:val="00D84EAD"/>
    <w:rsid w:val="00D85097"/>
    <w:rsid w:val="00D8639D"/>
    <w:rsid w:val="00D86B27"/>
    <w:rsid w:val="00D86BCB"/>
    <w:rsid w:val="00D873A7"/>
    <w:rsid w:val="00D87664"/>
    <w:rsid w:val="00D87B01"/>
    <w:rsid w:val="00D9098C"/>
    <w:rsid w:val="00D9155C"/>
    <w:rsid w:val="00D91C26"/>
    <w:rsid w:val="00D91CB5"/>
    <w:rsid w:val="00D92428"/>
    <w:rsid w:val="00D924C3"/>
    <w:rsid w:val="00D928C5"/>
    <w:rsid w:val="00D929F9"/>
    <w:rsid w:val="00D93336"/>
    <w:rsid w:val="00D936EE"/>
    <w:rsid w:val="00D93A74"/>
    <w:rsid w:val="00D93C97"/>
    <w:rsid w:val="00D94E35"/>
    <w:rsid w:val="00D94EA0"/>
    <w:rsid w:val="00D94F00"/>
    <w:rsid w:val="00D95101"/>
    <w:rsid w:val="00D95435"/>
    <w:rsid w:val="00D95683"/>
    <w:rsid w:val="00D9616E"/>
    <w:rsid w:val="00D9636B"/>
    <w:rsid w:val="00D96D31"/>
    <w:rsid w:val="00D97BA7"/>
    <w:rsid w:val="00D97BE1"/>
    <w:rsid w:val="00D97C1F"/>
    <w:rsid w:val="00D97FCC"/>
    <w:rsid w:val="00DA061F"/>
    <w:rsid w:val="00DA0C55"/>
    <w:rsid w:val="00DA17FD"/>
    <w:rsid w:val="00DA1B46"/>
    <w:rsid w:val="00DA205F"/>
    <w:rsid w:val="00DA2998"/>
    <w:rsid w:val="00DA2FC1"/>
    <w:rsid w:val="00DA39C6"/>
    <w:rsid w:val="00DA4CA1"/>
    <w:rsid w:val="00DA4D67"/>
    <w:rsid w:val="00DA53CD"/>
    <w:rsid w:val="00DA54FE"/>
    <w:rsid w:val="00DA5629"/>
    <w:rsid w:val="00DA625F"/>
    <w:rsid w:val="00DA6371"/>
    <w:rsid w:val="00DA65E6"/>
    <w:rsid w:val="00DA6F37"/>
    <w:rsid w:val="00DA7615"/>
    <w:rsid w:val="00DA7FB0"/>
    <w:rsid w:val="00DB031C"/>
    <w:rsid w:val="00DB0426"/>
    <w:rsid w:val="00DB0B72"/>
    <w:rsid w:val="00DB1237"/>
    <w:rsid w:val="00DB1777"/>
    <w:rsid w:val="00DB19CF"/>
    <w:rsid w:val="00DB1AD0"/>
    <w:rsid w:val="00DB2920"/>
    <w:rsid w:val="00DB3444"/>
    <w:rsid w:val="00DB3757"/>
    <w:rsid w:val="00DB42B2"/>
    <w:rsid w:val="00DB4DB8"/>
    <w:rsid w:val="00DB5A5C"/>
    <w:rsid w:val="00DB6A1E"/>
    <w:rsid w:val="00DB6A64"/>
    <w:rsid w:val="00DB71CB"/>
    <w:rsid w:val="00DB76D6"/>
    <w:rsid w:val="00DB78FE"/>
    <w:rsid w:val="00DC011D"/>
    <w:rsid w:val="00DC0498"/>
    <w:rsid w:val="00DC098A"/>
    <w:rsid w:val="00DC0A91"/>
    <w:rsid w:val="00DC1174"/>
    <w:rsid w:val="00DC120B"/>
    <w:rsid w:val="00DC16A5"/>
    <w:rsid w:val="00DC19B6"/>
    <w:rsid w:val="00DC1F35"/>
    <w:rsid w:val="00DC26FB"/>
    <w:rsid w:val="00DC29E0"/>
    <w:rsid w:val="00DC2B16"/>
    <w:rsid w:val="00DC2F39"/>
    <w:rsid w:val="00DC2FFB"/>
    <w:rsid w:val="00DC3333"/>
    <w:rsid w:val="00DC3F67"/>
    <w:rsid w:val="00DC40D5"/>
    <w:rsid w:val="00DC42E7"/>
    <w:rsid w:val="00DC4572"/>
    <w:rsid w:val="00DC4C94"/>
    <w:rsid w:val="00DC4E98"/>
    <w:rsid w:val="00DC52B1"/>
    <w:rsid w:val="00DC684F"/>
    <w:rsid w:val="00DC6909"/>
    <w:rsid w:val="00DC73F3"/>
    <w:rsid w:val="00DD0147"/>
    <w:rsid w:val="00DD0640"/>
    <w:rsid w:val="00DD0821"/>
    <w:rsid w:val="00DD0FFF"/>
    <w:rsid w:val="00DD10B9"/>
    <w:rsid w:val="00DD1390"/>
    <w:rsid w:val="00DD1B48"/>
    <w:rsid w:val="00DD1B6B"/>
    <w:rsid w:val="00DD1CC9"/>
    <w:rsid w:val="00DD2427"/>
    <w:rsid w:val="00DD2D54"/>
    <w:rsid w:val="00DD2EF9"/>
    <w:rsid w:val="00DD380D"/>
    <w:rsid w:val="00DD4140"/>
    <w:rsid w:val="00DD43B7"/>
    <w:rsid w:val="00DD57B5"/>
    <w:rsid w:val="00DD6743"/>
    <w:rsid w:val="00DD69A3"/>
    <w:rsid w:val="00DD7081"/>
    <w:rsid w:val="00DE038D"/>
    <w:rsid w:val="00DE08DE"/>
    <w:rsid w:val="00DE1197"/>
    <w:rsid w:val="00DE11B5"/>
    <w:rsid w:val="00DE1236"/>
    <w:rsid w:val="00DE12EB"/>
    <w:rsid w:val="00DE1629"/>
    <w:rsid w:val="00DE1A6D"/>
    <w:rsid w:val="00DE1BDE"/>
    <w:rsid w:val="00DE2B10"/>
    <w:rsid w:val="00DE3E47"/>
    <w:rsid w:val="00DE3E57"/>
    <w:rsid w:val="00DE41BC"/>
    <w:rsid w:val="00DE74CD"/>
    <w:rsid w:val="00DE7832"/>
    <w:rsid w:val="00DE7F53"/>
    <w:rsid w:val="00DF02F7"/>
    <w:rsid w:val="00DF078F"/>
    <w:rsid w:val="00DF0DBA"/>
    <w:rsid w:val="00DF0E6D"/>
    <w:rsid w:val="00DF13FE"/>
    <w:rsid w:val="00DF1D88"/>
    <w:rsid w:val="00DF20C8"/>
    <w:rsid w:val="00DF256F"/>
    <w:rsid w:val="00DF3744"/>
    <w:rsid w:val="00DF3871"/>
    <w:rsid w:val="00DF412E"/>
    <w:rsid w:val="00DF44FA"/>
    <w:rsid w:val="00DF46C0"/>
    <w:rsid w:val="00DF473E"/>
    <w:rsid w:val="00DF4937"/>
    <w:rsid w:val="00DF4F1F"/>
    <w:rsid w:val="00DF541C"/>
    <w:rsid w:val="00DF5B0E"/>
    <w:rsid w:val="00DF6080"/>
    <w:rsid w:val="00DF7D29"/>
    <w:rsid w:val="00E003CE"/>
    <w:rsid w:val="00E00B26"/>
    <w:rsid w:val="00E00D87"/>
    <w:rsid w:val="00E00E20"/>
    <w:rsid w:val="00E01294"/>
    <w:rsid w:val="00E012B8"/>
    <w:rsid w:val="00E02961"/>
    <w:rsid w:val="00E03025"/>
    <w:rsid w:val="00E03A17"/>
    <w:rsid w:val="00E03D4E"/>
    <w:rsid w:val="00E04C50"/>
    <w:rsid w:val="00E059C3"/>
    <w:rsid w:val="00E05E21"/>
    <w:rsid w:val="00E05E68"/>
    <w:rsid w:val="00E061F3"/>
    <w:rsid w:val="00E075A3"/>
    <w:rsid w:val="00E1004A"/>
    <w:rsid w:val="00E1043E"/>
    <w:rsid w:val="00E104A6"/>
    <w:rsid w:val="00E10571"/>
    <w:rsid w:val="00E10F90"/>
    <w:rsid w:val="00E11C0F"/>
    <w:rsid w:val="00E12534"/>
    <w:rsid w:val="00E12AAC"/>
    <w:rsid w:val="00E133C0"/>
    <w:rsid w:val="00E13C94"/>
    <w:rsid w:val="00E13E96"/>
    <w:rsid w:val="00E14063"/>
    <w:rsid w:val="00E154DB"/>
    <w:rsid w:val="00E16083"/>
    <w:rsid w:val="00E1612B"/>
    <w:rsid w:val="00E16586"/>
    <w:rsid w:val="00E16744"/>
    <w:rsid w:val="00E16AF3"/>
    <w:rsid w:val="00E16BE7"/>
    <w:rsid w:val="00E16CF7"/>
    <w:rsid w:val="00E16DB0"/>
    <w:rsid w:val="00E17490"/>
    <w:rsid w:val="00E17AC0"/>
    <w:rsid w:val="00E202CA"/>
    <w:rsid w:val="00E20BDA"/>
    <w:rsid w:val="00E20D41"/>
    <w:rsid w:val="00E215A7"/>
    <w:rsid w:val="00E228FA"/>
    <w:rsid w:val="00E22BA5"/>
    <w:rsid w:val="00E23279"/>
    <w:rsid w:val="00E23C5D"/>
    <w:rsid w:val="00E244A7"/>
    <w:rsid w:val="00E24D03"/>
    <w:rsid w:val="00E252E3"/>
    <w:rsid w:val="00E2545F"/>
    <w:rsid w:val="00E2592D"/>
    <w:rsid w:val="00E25E38"/>
    <w:rsid w:val="00E26587"/>
    <w:rsid w:val="00E2685D"/>
    <w:rsid w:val="00E26C30"/>
    <w:rsid w:val="00E27012"/>
    <w:rsid w:val="00E272F5"/>
    <w:rsid w:val="00E27AED"/>
    <w:rsid w:val="00E303BC"/>
    <w:rsid w:val="00E31759"/>
    <w:rsid w:val="00E31A71"/>
    <w:rsid w:val="00E32251"/>
    <w:rsid w:val="00E32C29"/>
    <w:rsid w:val="00E3321A"/>
    <w:rsid w:val="00E33543"/>
    <w:rsid w:val="00E335A1"/>
    <w:rsid w:val="00E34236"/>
    <w:rsid w:val="00E34CBD"/>
    <w:rsid w:val="00E35186"/>
    <w:rsid w:val="00E3545F"/>
    <w:rsid w:val="00E36390"/>
    <w:rsid w:val="00E37163"/>
    <w:rsid w:val="00E375E6"/>
    <w:rsid w:val="00E4025E"/>
    <w:rsid w:val="00E40386"/>
    <w:rsid w:val="00E40BD6"/>
    <w:rsid w:val="00E40C98"/>
    <w:rsid w:val="00E40E79"/>
    <w:rsid w:val="00E411DE"/>
    <w:rsid w:val="00E41A99"/>
    <w:rsid w:val="00E41F16"/>
    <w:rsid w:val="00E431BB"/>
    <w:rsid w:val="00E433AC"/>
    <w:rsid w:val="00E43CA6"/>
    <w:rsid w:val="00E445C9"/>
    <w:rsid w:val="00E44C79"/>
    <w:rsid w:val="00E44D98"/>
    <w:rsid w:val="00E45001"/>
    <w:rsid w:val="00E456F3"/>
    <w:rsid w:val="00E456F7"/>
    <w:rsid w:val="00E46295"/>
    <w:rsid w:val="00E46951"/>
    <w:rsid w:val="00E46A38"/>
    <w:rsid w:val="00E46E01"/>
    <w:rsid w:val="00E50A15"/>
    <w:rsid w:val="00E50D83"/>
    <w:rsid w:val="00E50E3A"/>
    <w:rsid w:val="00E50E7F"/>
    <w:rsid w:val="00E50F37"/>
    <w:rsid w:val="00E51811"/>
    <w:rsid w:val="00E52871"/>
    <w:rsid w:val="00E52AA1"/>
    <w:rsid w:val="00E52BA1"/>
    <w:rsid w:val="00E532E3"/>
    <w:rsid w:val="00E54246"/>
    <w:rsid w:val="00E545F9"/>
    <w:rsid w:val="00E55013"/>
    <w:rsid w:val="00E552AE"/>
    <w:rsid w:val="00E554BF"/>
    <w:rsid w:val="00E554D8"/>
    <w:rsid w:val="00E555C4"/>
    <w:rsid w:val="00E56034"/>
    <w:rsid w:val="00E56482"/>
    <w:rsid w:val="00E56873"/>
    <w:rsid w:val="00E568BF"/>
    <w:rsid w:val="00E56D34"/>
    <w:rsid w:val="00E57D6D"/>
    <w:rsid w:val="00E57D8E"/>
    <w:rsid w:val="00E60277"/>
    <w:rsid w:val="00E6158B"/>
    <w:rsid w:val="00E61E99"/>
    <w:rsid w:val="00E61F1A"/>
    <w:rsid w:val="00E61FB3"/>
    <w:rsid w:val="00E62457"/>
    <w:rsid w:val="00E62CD0"/>
    <w:rsid w:val="00E62ED7"/>
    <w:rsid w:val="00E634B9"/>
    <w:rsid w:val="00E64D47"/>
    <w:rsid w:val="00E65170"/>
    <w:rsid w:val="00E651B1"/>
    <w:rsid w:val="00E65252"/>
    <w:rsid w:val="00E654CC"/>
    <w:rsid w:val="00E657CE"/>
    <w:rsid w:val="00E6609D"/>
    <w:rsid w:val="00E66245"/>
    <w:rsid w:val="00E66710"/>
    <w:rsid w:val="00E66921"/>
    <w:rsid w:val="00E672F7"/>
    <w:rsid w:val="00E67310"/>
    <w:rsid w:val="00E6741E"/>
    <w:rsid w:val="00E67655"/>
    <w:rsid w:val="00E70DA7"/>
    <w:rsid w:val="00E71996"/>
    <w:rsid w:val="00E7203A"/>
    <w:rsid w:val="00E7220D"/>
    <w:rsid w:val="00E72D59"/>
    <w:rsid w:val="00E7333F"/>
    <w:rsid w:val="00E735C6"/>
    <w:rsid w:val="00E737A7"/>
    <w:rsid w:val="00E73FF3"/>
    <w:rsid w:val="00E752AB"/>
    <w:rsid w:val="00E75565"/>
    <w:rsid w:val="00E76777"/>
    <w:rsid w:val="00E7699F"/>
    <w:rsid w:val="00E770FD"/>
    <w:rsid w:val="00E77774"/>
    <w:rsid w:val="00E8004A"/>
    <w:rsid w:val="00E80158"/>
    <w:rsid w:val="00E80B05"/>
    <w:rsid w:val="00E80F9F"/>
    <w:rsid w:val="00E8152A"/>
    <w:rsid w:val="00E81FC5"/>
    <w:rsid w:val="00E82180"/>
    <w:rsid w:val="00E82549"/>
    <w:rsid w:val="00E82B8A"/>
    <w:rsid w:val="00E8412C"/>
    <w:rsid w:val="00E848B1"/>
    <w:rsid w:val="00E85CF1"/>
    <w:rsid w:val="00E862A2"/>
    <w:rsid w:val="00E8630F"/>
    <w:rsid w:val="00E863D6"/>
    <w:rsid w:val="00E86412"/>
    <w:rsid w:val="00E866E4"/>
    <w:rsid w:val="00E86A18"/>
    <w:rsid w:val="00E86F4A"/>
    <w:rsid w:val="00E87894"/>
    <w:rsid w:val="00E90A72"/>
    <w:rsid w:val="00E90ACA"/>
    <w:rsid w:val="00E90BB6"/>
    <w:rsid w:val="00E91042"/>
    <w:rsid w:val="00E9123A"/>
    <w:rsid w:val="00E91906"/>
    <w:rsid w:val="00E91A05"/>
    <w:rsid w:val="00E91F8B"/>
    <w:rsid w:val="00E92185"/>
    <w:rsid w:val="00E92262"/>
    <w:rsid w:val="00E9330B"/>
    <w:rsid w:val="00E93C1C"/>
    <w:rsid w:val="00E93D4C"/>
    <w:rsid w:val="00E94002"/>
    <w:rsid w:val="00E94B74"/>
    <w:rsid w:val="00E95706"/>
    <w:rsid w:val="00E9604F"/>
    <w:rsid w:val="00E96B33"/>
    <w:rsid w:val="00E96B9D"/>
    <w:rsid w:val="00E9712F"/>
    <w:rsid w:val="00EA000D"/>
    <w:rsid w:val="00EA00B1"/>
    <w:rsid w:val="00EA0129"/>
    <w:rsid w:val="00EA09FA"/>
    <w:rsid w:val="00EA136A"/>
    <w:rsid w:val="00EA1E65"/>
    <w:rsid w:val="00EA2131"/>
    <w:rsid w:val="00EA2359"/>
    <w:rsid w:val="00EA267D"/>
    <w:rsid w:val="00EA31E5"/>
    <w:rsid w:val="00EA350B"/>
    <w:rsid w:val="00EA4228"/>
    <w:rsid w:val="00EA4A44"/>
    <w:rsid w:val="00EA4C79"/>
    <w:rsid w:val="00EA5219"/>
    <w:rsid w:val="00EA5D53"/>
    <w:rsid w:val="00EA681C"/>
    <w:rsid w:val="00EA6955"/>
    <w:rsid w:val="00EA7591"/>
    <w:rsid w:val="00EA799E"/>
    <w:rsid w:val="00EA7B4A"/>
    <w:rsid w:val="00EB02DE"/>
    <w:rsid w:val="00EB0341"/>
    <w:rsid w:val="00EB245F"/>
    <w:rsid w:val="00EB2AB1"/>
    <w:rsid w:val="00EB2D8D"/>
    <w:rsid w:val="00EB397F"/>
    <w:rsid w:val="00EB497A"/>
    <w:rsid w:val="00EB4FF7"/>
    <w:rsid w:val="00EB62C9"/>
    <w:rsid w:val="00EB65D1"/>
    <w:rsid w:val="00EB697F"/>
    <w:rsid w:val="00EB7840"/>
    <w:rsid w:val="00EB7F99"/>
    <w:rsid w:val="00EC1192"/>
    <w:rsid w:val="00EC1BA4"/>
    <w:rsid w:val="00EC1E14"/>
    <w:rsid w:val="00EC2177"/>
    <w:rsid w:val="00EC21E6"/>
    <w:rsid w:val="00EC27B2"/>
    <w:rsid w:val="00EC2E89"/>
    <w:rsid w:val="00EC3400"/>
    <w:rsid w:val="00EC3FD4"/>
    <w:rsid w:val="00EC413A"/>
    <w:rsid w:val="00EC44AA"/>
    <w:rsid w:val="00EC48C5"/>
    <w:rsid w:val="00EC5786"/>
    <w:rsid w:val="00EC5994"/>
    <w:rsid w:val="00EC5AA2"/>
    <w:rsid w:val="00EC652F"/>
    <w:rsid w:val="00EC6F68"/>
    <w:rsid w:val="00EC75A2"/>
    <w:rsid w:val="00EC7853"/>
    <w:rsid w:val="00EC7E22"/>
    <w:rsid w:val="00ED0847"/>
    <w:rsid w:val="00ED0976"/>
    <w:rsid w:val="00ED097C"/>
    <w:rsid w:val="00ED0FF0"/>
    <w:rsid w:val="00ED160C"/>
    <w:rsid w:val="00ED2427"/>
    <w:rsid w:val="00ED272E"/>
    <w:rsid w:val="00ED30C1"/>
    <w:rsid w:val="00ED321A"/>
    <w:rsid w:val="00ED3790"/>
    <w:rsid w:val="00ED432D"/>
    <w:rsid w:val="00ED4653"/>
    <w:rsid w:val="00ED5169"/>
    <w:rsid w:val="00ED620F"/>
    <w:rsid w:val="00ED6223"/>
    <w:rsid w:val="00ED6AA9"/>
    <w:rsid w:val="00ED7AAC"/>
    <w:rsid w:val="00ED7B0B"/>
    <w:rsid w:val="00EE076B"/>
    <w:rsid w:val="00EE088A"/>
    <w:rsid w:val="00EE0BF5"/>
    <w:rsid w:val="00EE0DDB"/>
    <w:rsid w:val="00EE0F47"/>
    <w:rsid w:val="00EE1402"/>
    <w:rsid w:val="00EE2744"/>
    <w:rsid w:val="00EE2C71"/>
    <w:rsid w:val="00EE341A"/>
    <w:rsid w:val="00EE34E2"/>
    <w:rsid w:val="00EE370A"/>
    <w:rsid w:val="00EE373F"/>
    <w:rsid w:val="00EE3906"/>
    <w:rsid w:val="00EE498C"/>
    <w:rsid w:val="00EE4C43"/>
    <w:rsid w:val="00EE4CF9"/>
    <w:rsid w:val="00EE4E0C"/>
    <w:rsid w:val="00EE5AFB"/>
    <w:rsid w:val="00EE638A"/>
    <w:rsid w:val="00EE63E7"/>
    <w:rsid w:val="00EE69C6"/>
    <w:rsid w:val="00EE6CBF"/>
    <w:rsid w:val="00EE7385"/>
    <w:rsid w:val="00EE780E"/>
    <w:rsid w:val="00EF035F"/>
    <w:rsid w:val="00EF0F2A"/>
    <w:rsid w:val="00EF1422"/>
    <w:rsid w:val="00EF1B22"/>
    <w:rsid w:val="00EF1ECB"/>
    <w:rsid w:val="00EF2380"/>
    <w:rsid w:val="00EF298F"/>
    <w:rsid w:val="00EF2A8D"/>
    <w:rsid w:val="00EF30B8"/>
    <w:rsid w:val="00EF3503"/>
    <w:rsid w:val="00EF3CE2"/>
    <w:rsid w:val="00EF4057"/>
    <w:rsid w:val="00EF455E"/>
    <w:rsid w:val="00EF4612"/>
    <w:rsid w:val="00EF4715"/>
    <w:rsid w:val="00EF5694"/>
    <w:rsid w:val="00EF581E"/>
    <w:rsid w:val="00EF63CD"/>
    <w:rsid w:val="00EF69DF"/>
    <w:rsid w:val="00EF6ECD"/>
    <w:rsid w:val="00EF70EE"/>
    <w:rsid w:val="00EF7615"/>
    <w:rsid w:val="00EF7FB7"/>
    <w:rsid w:val="00F000C5"/>
    <w:rsid w:val="00F009CE"/>
    <w:rsid w:val="00F014BA"/>
    <w:rsid w:val="00F017AF"/>
    <w:rsid w:val="00F018E4"/>
    <w:rsid w:val="00F01A4C"/>
    <w:rsid w:val="00F01B94"/>
    <w:rsid w:val="00F0233E"/>
    <w:rsid w:val="00F0299E"/>
    <w:rsid w:val="00F0381B"/>
    <w:rsid w:val="00F04B6F"/>
    <w:rsid w:val="00F04CFD"/>
    <w:rsid w:val="00F05127"/>
    <w:rsid w:val="00F05155"/>
    <w:rsid w:val="00F051C4"/>
    <w:rsid w:val="00F05964"/>
    <w:rsid w:val="00F05E93"/>
    <w:rsid w:val="00F06194"/>
    <w:rsid w:val="00F07055"/>
    <w:rsid w:val="00F074F6"/>
    <w:rsid w:val="00F076E4"/>
    <w:rsid w:val="00F07A53"/>
    <w:rsid w:val="00F07EA6"/>
    <w:rsid w:val="00F10AC1"/>
    <w:rsid w:val="00F1118E"/>
    <w:rsid w:val="00F1199B"/>
    <w:rsid w:val="00F11B46"/>
    <w:rsid w:val="00F12018"/>
    <w:rsid w:val="00F12128"/>
    <w:rsid w:val="00F1252C"/>
    <w:rsid w:val="00F12998"/>
    <w:rsid w:val="00F12CBF"/>
    <w:rsid w:val="00F13111"/>
    <w:rsid w:val="00F13381"/>
    <w:rsid w:val="00F135FC"/>
    <w:rsid w:val="00F141F8"/>
    <w:rsid w:val="00F14544"/>
    <w:rsid w:val="00F14C99"/>
    <w:rsid w:val="00F15379"/>
    <w:rsid w:val="00F15489"/>
    <w:rsid w:val="00F1577E"/>
    <w:rsid w:val="00F160DB"/>
    <w:rsid w:val="00F162BA"/>
    <w:rsid w:val="00F16BCE"/>
    <w:rsid w:val="00F16C38"/>
    <w:rsid w:val="00F1787B"/>
    <w:rsid w:val="00F20B99"/>
    <w:rsid w:val="00F2105C"/>
    <w:rsid w:val="00F2123E"/>
    <w:rsid w:val="00F2130D"/>
    <w:rsid w:val="00F215EC"/>
    <w:rsid w:val="00F2182F"/>
    <w:rsid w:val="00F21F73"/>
    <w:rsid w:val="00F22318"/>
    <w:rsid w:val="00F22448"/>
    <w:rsid w:val="00F22811"/>
    <w:rsid w:val="00F22B8B"/>
    <w:rsid w:val="00F22C0D"/>
    <w:rsid w:val="00F2385D"/>
    <w:rsid w:val="00F23DC3"/>
    <w:rsid w:val="00F2454B"/>
    <w:rsid w:val="00F249A7"/>
    <w:rsid w:val="00F25B71"/>
    <w:rsid w:val="00F26825"/>
    <w:rsid w:val="00F26A94"/>
    <w:rsid w:val="00F274E9"/>
    <w:rsid w:val="00F2786A"/>
    <w:rsid w:val="00F278D1"/>
    <w:rsid w:val="00F27E3A"/>
    <w:rsid w:val="00F305E5"/>
    <w:rsid w:val="00F31020"/>
    <w:rsid w:val="00F31D3E"/>
    <w:rsid w:val="00F31D67"/>
    <w:rsid w:val="00F3231B"/>
    <w:rsid w:val="00F32715"/>
    <w:rsid w:val="00F32ADD"/>
    <w:rsid w:val="00F32CFC"/>
    <w:rsid w:val="00F32D45"/>
    <w:rsid w:val="00F33088"/>
    <w:rsid w:val="00F3340A"/>
    <w:rsid w:val="00F3466D"/>
    <w:rsid w:val="00F34839"/>
    <w:rsid w:val="00F3493D"/>
    <w:rsid w:val="00F34B0E"/>
    <w:rsid w:val="00F34C90"/>
    <w:rsid w:val="00F356AD"/>
    <w:rsid w:val="00F359B2"/>
    <w:rsid w:val="00F35AC6"/>
    <w:rsid w:val="00F36736"/>
    <w:rsid w:val="00F369D6"/>
    <w:rsid w:val="00F36AA4"/>
    <w:rsid w:val="00F36DAE"/>
    <w:rsid w:val="00F36EBB"/>
    <w:rsid w:val="00F37D1D"/>
    <w:rsid w:val="00F37DFB"/>
    <w:rsid w:val="00F402FB"/>
    <w:rsid w:val="00F4067A"/>
    <w:rsid w:val="00F40C6B"/>
    <w:rsid w:val="00F4101B"/>
    <w:rsid w:val="00F41156"/>
    <w:rsid w:val="00F4115F"/>
    <w:rsid w:val="00F41542"/>
    <w:rsid w:val="00F4207C"/>
    <w:rsid w:val="00F421B0"/>
    <w:rsid w:val="00F43410"/>
    <w:rsid w:val="00F44004"/>
    <w:rsid w:val="00F44442"/>
    <w:rsid w:val="00F444A7"/>
    <w:rsid w:val="00F45AE0"/>
    <w:rsid w:val="00F45C0B"/>
    <w:rsid w:val="00F46245"/>
    <w:rsid w:val="00F46742"/>
    <w:rsid w:val="00F468FA"/>
    <w:rsid w:val="00F5084F"/>
    <w:rsid w:val="00F50880"/>
    <w:rsid w:val="00F50AFA"/>
    <w:rsid w:val="00F51076"/>
    <w:rsid w:val="00F51865"/>
    <w:rsid w:val="00F51D01"/>
    <w:rsid w:val="00F5220D"/>
    <w:rsid w:val="00F528B9"/>
    <w:rsid w:val="00F53365"/>
    <w:rsid w:val="00F53F02"/>
    <w:rsid w:val="00F55405"/>
    <w:rsid w:val="00F55957"/>
    <w:rsid w:val="00F55A8A"/>
    <w:rsid w:val="00F55EEB"/>
    <w:rsid w:val="00F560D2"/>
    <w:rsid w:val="00F563EF"/>
    <w:rsid w:val="00F5687A"/>
    <w:rsid w:val="00F56CE2"/>
    <w:rsid w:val="00F5772D"/>
    <w:rsid w:val="00F57945"/>
    <w:rsid w:val="00F57975"/>
    <w:rsid w:val="00F60695"/>
    <w:rsid w:val="00F6091A"/>
    <w:rsid w:val="00F61262"/>
    <w:rsid w:val="00F614C0"/>
    <w:rsid w:val="00F624E7"/>
    <w:rsid w:val="00F624FB"/>
    <w:rsid w:val="00F631ED"/>
    <w:rsid w:val="00F63719"/>
    <w:rsid w:val="00F63FBE"/>
    <w:rsid w:val="00F64653"/>
    <w:rsid w:val="00F648AC"/>
    <w:rsid w:val="00F64D2D"/>
    <w:rsid w:val="00F64E30"/>
    <w:rsid w:val="00F64E38"/>
    <w:rsid w:val="00F652E0"/>
    <w:rsid w:val="00F659CC"/>
    <w:rsid w:val="00F66827"/>
    <w:rsid w:val="00F66B93"/>
    <w:rsid w:val="00F66CBD"/>
    <w:rsid w:val="00F67927"/>
    <w:rsid w:val="00F702E8"/>
    <w:rsid w:val="00F70370"/>
    <w:rsid w:val="00F705A7"/>
    <w:rsid w:val="00F706C5"/>
    <w:rsid w:val="00F70E80"/>
    <w:rsid w:val="00F70F48"/>
    <w:rsid w:val="00F70F8E"/>
    <w:rsid w:val="00F71AF5"/>
    <w:rsid w:val="00F72F1C"/>
    <w:rsid w:val="00F734F2"/>
    <w:rsid w:val="00F73EF6"/>
    <w:rsid w:val="00F742BC"/>
    <w:rsid w:val="00F74A14"/>
    <w:rsid w:val="00F751A2"/>
    <w:rsid w:val="00F7538F"/>
    <w:rsid w:val="00F75D28"/>
    <w:rsid w:val="00F75F08"/>
    <w:rsid w:val="00F7616A"/>
    <w:rsid w:val="00F76187"/>
    <w:rsid w:val="00F77156"/>
    <w:rsid w:val="00F7722B"/>
    <w:rsid w:val="00F77679"/>
    <w:rsid w:val="00F779AA"/>
    <w:rsid w:val="00F80C72"/>
    <w:rsid w:val="00F812CB"/>
    <w:rsid w:val="00F8157B"/>
    <w:rsid w:val="00F818AB"/>
    <w:rsid w:val="00F81B68"/>
    <w:rsid w:val="00F81BAB"/>
    <w:rsid w:val="00F8232A"/>
    <w:rsid w:val="00F823F3"/>
    <w:rsid w:val="00F82785"/>
    <w:rsid w:val="00F828D1"/>
    <w:rsid w:val="00F82F8D"/>
    <w:rsid w:val="00F83916"/>
    <w:rsid w:val="00F84615"/>
    <w:rsid w:val="00F8492A"/>
    <w:rsid w:val="00F84AA8"/>
    <w:rsid w:val="00F85218"/>
    <w:rsid w:val="00F852E8"/>
    <w:rsid w:val="00F856FF"/>
    <w:rsid w:val="00F85A19"/>
    <w:rsid w:val="00F86774"/>
    <w:rsid w:val="00F86AD6"/>
    <w:rsid w:val="00F909D4"/>
    <w:rsid w:val="00F90A3E"/>
    <w:rsid w:val="00F90BF9"/>
    <w:rsid w:val="00F90D2C"/>
    <w:rsid w:val="00F917A4"/>
    <w:rsid w:val="00F924B2"/>
    <w:rsid w:val="00F92695"/>
    <w:rsid w:val="00F92D24"/>
    <w:rsid w:val="00F93601"/>
    <w:rsid w:val="00F9470B"/>
    <w:rsid w:val="00F947C8"/>
    <w:rsid w:val="00F94D36"/>
    <w:rsid w:val="00F95997"/>
    <w:rsid w:val="00F95CC5"/>
    <w:rsid w:val="00F9616C"/>
    <w:rsid w:val="00F961D3"/>
    <w:rsid w:val="00F96284"/>
    <w:rsid w:val="00F96ED3"/>
    <w:rsid w:val="00FA0832"/>
    <w:rsid w:val="00FA0B6E"/>
    <w:rsid w:val="00FA0E52"/>
    <w:rsid w:val="00FA1D73"/>
    <w:rsid w:val="00FA1F2C"/>
    <w:rsid w:val="00FA24FF"/>
    <w:rsid w:val="00FA26FD"/>
    <w:rsid w:val="00FA275A"/>
    <w:rsid w:val="00FA2D0E"/>
    <w:rsid w:val="00FA2E57"/>
    <w:rsid w:val="00FA3017"/>
    <w:rsid w:val="00FA3728"/>
    <w:rsid w:val="00FA426C"/>
    <w:rsid w:val="00FA4382"/>
    <w:rsid w:val="00FA52AB"/>
    <w:rsid w:val="00FA5A10"/>
    <w:rsid w:val="00FA5CBF"/>
    <w:rsid w:val="00FA75CF"/>
    <w:rsid w:val="00FA76BD"/>
    <w:rsid w:val="00FA7B9D"/>
    <w:rsid w:val="00FB02C6"/>
    <w:rsid w:val="00FB1173"/>
    <w:rsid w:val="00FB1223"/>
    <w:rsid w:val="00FB165A"/>
    <w:rsid w:val="00FB1AE8"/>
    <w:rsid w:val="00FB1B3F"/>
    <w:rsid w:val="00FB1DD5"/>
    <w:rsid w:val="00FB276B"/>
    <w:rsid w:val="00FB2AD6"/>
    <w:rsid w:val="00FB2E02"/>
    <w:rsid w:val="00FB3022"/>
    <w:rsid w:val="00FB3424"/>
    <w:rsid w:val="00FB35F3"/>
    <w:rsid w:val="00FB3905"/>
    <w:rsid w:val="00FB3AB9"/>
    <w:rsid w:val="00FB5C82"/>
    <w:rsid w:val="00FB5EE5"/>
    <w:rsid w:val="00FB6194"/>
    <w:rsid w:val="00FB732F"/>
    <w:rsid w:val="00FB75B2"/>
    <w:rsid w:val="00FB79A6"/>
    <w:rsid w:val="00FB7F57"/>
    <w:rsid w:val="00FB7FC0"/>
    <w:rsid w:val="00FC028B"/>
    <w:rsid w:val="00FC0422"/>
    <w:rsid w:val="00FC136B"/>
    <w:rsid w:val="00FC19F6"/>
    <w:rsid w:val="00FC1FDC"/>
    <w:rsid w:val="00FC1FEA"/>
    <w:rsid w:val="00FC2DC0"/>
    <w:rsid w:val="00FC341C"/>
    <w:rsid w:val="00FC36BA"/>
    <w:rsid w:val="00FC37F3"/>
    <w:rsid w:val="00FC3BED"/>
    <w:rsid w:val="00FC4772"/>
    <w:rsid w:val="00FC4CBA"/>
    <w:rsid w:val="00FC564E"/>
    <w:rsid w:val="00FC5A7A"/>
    <w:rsid w:val="00FC5D6E"/>
    <w:rsid w:val="00FC6F30"/>
    <w:rsid w:val="00FC76EE"/>
    <w:rsid w:val="00FD04FC"/>
    <w:rsid w:val="00FD0CC2"/>
    <w:rsid w:val="00FD0FFA"/>
    <w:rsid w:val="00FD1482"/>
    <w:rsid w:val="00FD243B"/>
    <w:rsid w:val="00FD24B1"/>
    <w:rsid w:val="00FD25E0"/>
    <w:rsid w:val="00FD2982"/>
    <w:rsid w:val="00FD2B1B"/>
    <w:rsid w:val="00FD308B"/>
    <w:rsid w:val="00FD35A0"/>
    <w:rsid w:val="00FD362A"/>
    <w:rsid w:val="00FD3945"/>
    <w:rsid w:val="00FD43E1"/>
    <w:rsid w:val="00FD463E"/>
    <w:rsid w:val="00FD47C5"/>
    <w:rsid w:val="00FD5288"/>
    <w:rsid w:val="00FD6220"/>
    <w:rsid w:val="00FD70BA"/>
    <w:rsid w:val="00FD71E7"/>
    <w:rsid w:val="00FD7F26"/>
    <w:rsid w:val="00FE0209"/>
    <w:rsid w:val="00FE0433"/>
    <w:rsid w:val="00FE0835"/>
    <w:rsid w:val="00FE0E5B"/>
    <w:rsid w:val="00FE2883"/>
    <w:rsid w:val="00FE3103"/>
    <w:rsid w:val="00FE33B7"/>
    <w:rsid w:val="00FE37F2"/>
    <w:rsid w:val="00FE4A52"/>
    <w:rsid w:val="00FE51E4"/>
    <w:rsid w:val="00FE642A"/>
    <w:rsid w:val="00FE6A15"/>
    <w:rsid w:val="00FE6BA9"/>
    <w:rsid w:val="00FE7181"/>
    <w:rsid w:val="00FE73D4"/>
    <w:rsid w:val="00FE7E83"/>
    <w:rsid w:val="00FF091B"/>
    <w:rsid w:val="00FF0936"/>
    <w:rsid w:val="00FF0EC8"/>
    <w:rsid w:val="00FF117A"/>
    <w:rsid w:val="00FF12FC"/>
    <w:rsid w:val="00FF16A2"/>
    <w:rsid w:val="00FF1BA1"/>
    <w:rsid w:val="00FF26AC"/>
    <w:rsid w:val="00FF2D8D"/>
    <w:rsid w:val="00FF37A4"/>
    <w:rsid w:val="00FF3AFF"/>
    <w:rsid w:val="00FF3CEE"/>
    <w:rsid w:val="00FF3E06"/>
    <w:rsid w:val="00FF483E"/>
    <w:rsid w:val="00FF4A98"/>
    <w:rsid w:val="00FF4C63"/>
    <w:rsid w:val="00FF52E8"/>
    <w:rsid w:val="00FF646B"/>
    <w:rsid w:val="00FF6480"/>
    <w:rsid w:val="00FF7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204CF"/>
  <w15:docId w15:val="{28CCDF1E-AC9A-4825-BA00-F1B35B5B6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6EA"/>
    <w:rPr>
      <w:sz w:val="28"/>
    </w:rPr>
  </w:style>
  <w:style w:type="paragraph" w:styleId="1">
    <w:name w:val="heading 1"/>
    <w:basedOn w:val="a"/>
    <w:next w:val="a"/>
    <w:link w:val="10"/>
    <w:qFormat/>
    <w:rsid w:val="008501EA"/>
    <w:pPr>
      <w:keepNext/>
      <w:outlineLvl w:val="0"/>
    </w:pPr>
  </w:style>
  <w:style w:type="paragraph" w:styleId="2">
    <w:name w:val="heading 2"/>
    <w:basedOn w:val="a"/>
    <w:next w:val="a"/>
    <w:link w:val="20"/>
    <w:qFormat/>
    <w:rsid w:val="007A5639"/>
    <w:pPr>
      <w:keepNext/>
      <w:spacing w:before="240" w:after="60"/>
      <w:outlineLvl w:val="1"/>
    </w:pPr>
    <w:rPr>
      <w:rFonts w:ascii="Cambria" w:hAnsi="Cambria"/>
      <w:b/>
      <w:bCs/>
      <w:i/>
      <w:iCs/>
      <w:szCs w:val="28"/>
    </w:rPr>
  </w:style>
  <w:style w:type="paragraph" w:styleId="4">
    <w:name w:val="heading 4"/>
    <w:basedOn w:val="a"/>
    <w:next w:val="a"/>
    <w:link w:val="40"/>
    <w:qFormat/>
    <w:rsid w:val="008501EA"/>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1EA"/>
    <w:pPr>
      <w:widowControl w:val="0"/>
      <w:autoSpaceDE w:val="0"/>
      <w:autoSpaceDN w:val="0"/>
      <w:adjustRightInd w:val="0"/>
      <w:ind w:firstLine="720"/>
    </w:pPr>
    <w:rPr>
      <w:rFonts w:ascii="Arial" w:hAnsi="Arial" w:cs="Arial"/>
    </w:rPr>
  </w:style>
  <w:style w:type="paragraph" w:customStyle="1" w:styleId="ConsPlusTitle">
    <w:name w:val="ConsPlusTitle"/>
    <w:rsid w:val="008501EA"/>
    <w:pPr>
      <w:widowControl w:val="0"/>
      <w:autoSpaceDE w:val="0"/>
      <w:autoSpaceDN w:val="0"/>
      <w:adjustRightInd w:val="0"/>
    </w:pPr>
    <w:rPr>
      <w:rFonts w:ascii="Arial" w:hAnsi="Arial" w:cs="Arial"/>
      <w:b/>
      <w:bCs/>
    </w:rPr>
  </w:style>
  <w:style w:type="character" w:customStyle="1" w:styleId="10">
    <w:name w:val="Заголовок 1 Знак"/>
    <w:link w:val="1"/>
    <w:rsid w:val="008501EA"/>
    <w:rPr>
      <w:sz w:val="28"/>
      <w:lang w:val="ru-RU" w:eastAsia="ru-RU" w:bidi="ar-SA"/>
    </w:rPr>
  </w:style>
  <w:style w:type="character" w:customStyle="1" w:styleId="40">
    <w:name w:val="Заголовок 4 Знак"/>
    <w:link w:val="4"/>
    <w:rsid w:val="008501EA"/>
    <w:rPr>
      <w:rFonts w:ascii="Calibri" w:hAnsi="Calibri"/>
      <w:b/>
      <w:bCs/>
      <w:sz w:val="28"/>
      <w:szCs w:val="28"/>
      <w:lang w:val="ru-RU" w:eastAsia="ru-RU" w:bidi="ar-SA"/>
    </w:rPr>
  </w:style>
  <w:style w:type="paragraph" w:customStyle="1" w:styleId="ConsNormal">
    <w:name w:val="ConsNormal"/>
    <w:rsid w:val="008501EA"/>
    <w:pPr>
      <w:widowControl w:val="0"/>
      <w:autoSpaceDE w:val="0"/>
      <w:autoSpaceDN w:val="0"/>
      <w:adjustRightInd w:val="0"/>
      <w:ind w:firstLine="720"/>
    </w:pPr>
    <w:rPr>
      <w:rFonts w:ascii="Arial" w:hAnsi="Arial" w:cs="Arial"/>
    </w:rPr>
  </w:style>
  <w:style w:type="paragraph" w:customStyle="1" w:styleId="ConsNonformat">
    <w:name w:val="ConsNonformat"/>
    <w:rsid w:val="008501EA"/>
    <w:pPr>
      <w:widowControl w:val="0"/>
      <w:autoSpaceDE w:val="0"/>
      <w:autoSpaceDN w:val="0"/>
      <w:adjustRightInd w:val="0"/>
    </w:pPr>
    <w:rPr>
      <w:rFonts w:ascii="Courier New" w:hAnsi="Courier New" w:cs="Courier New"/>
    </w:rPr>
  </w:style>
  <w:style w:type="paragraph" w:customStyle="1" w:styleId="ConsTitle">
    <w:name w:val="ConsTitle"/>
    <w:rsid w:val="008501EA"/>
    <w:pPr>
      <w:widowControl w:val="0"/>
      <w:autoSpaceDE w:val="0"/>
      <w:autoSpaceDN w:val="0"/>
      <w:adjustRightInd w:val="0"/>
    </w:pPr>
    <w:rPr>
      <w:rFonts w:ascii="Arial" w:hAnsi="Arial" w:cs="Arial"/>
      <w:b/>
      <w:bCs/>
    </w:rPr>
  </w:style>
  <w:style w:type="paragraph" w:customStyle="1" w:styleId="ConsCell">
    <w:name w:val="ConsCell"/>
    <w:rsid w:val="008501EA"/>
    <w:pPr>
      <w:widowControl w:val="0"/>
      <w:autoSpaceDE w:val="0"/>
      <w:autoSpaceDN w:val="0"/>
      <w:adjustRightInd w:val="0"/>
    </w:pPr>
    <w:rPr>
      <w:rFonts w:ascii="Arial" w:hAnsi="Arial" w:cs="Arial"/>
    </w:rPr>
  </w:style>
  <w:style w:type="table" w:styleId="a3">
    <w:name w:val="Table Grid"/>
    <w:basedOn w:val="a1"/>
    <w:uiPriority w:val="59"/>
    <w:rsid w:val="008501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501EA"/>
    <w:rPr>
      <w:rFonts w:ascii="Tahoma" w:hAnsi="Tahoma" w:cs="Tahoma"/>
      <w:sz w:val="16"/>
      <w:szCs w:val="16"/>
    </w:rPr>
  </w:style>
  <w:style w:type="paragraph" w:customStyle="1" w:styleId="a5">
    <w:name w:val="Знак"/>
    <w:basedOn w:val="a"/>
    <w:rsid w:val="008501EA"/>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8501EA"/>
    <w:pPr>
      <w:tabs>
        <w:tab w:val="center" w:pos="4677"/>
        <w:tab w:val="right" w:pos="9355"/>
      </w:tabs>
    </w:pPr>
  </w:style>
  <w:style w:type="character" w:customStyle="1" w:styleId="a7">
    <w:name w:val="Верхний колонтитул Знак"/>
    <w:link w:val="a6"/>
    <w:uiPriority w:val="99"/>
    <w:rsid w:val="008501EA"/>
    <w:rPr>
      <w:sz w:val="28"/>
      <w:lang w:val="ru-RU" w:eastAsia="ru-RU" w:bidi="ar-SA"/>
    </w:rPr>
  </w:style>
  <w:style w:type="paragraph" w:styleId="a8">
    <w:name w:val="footer"/>
    <w:basedOn w:val="a"/>
    <w:link w:val="a9"/>
    <w:uiPriority w:val="99"/>
    <w:rsid w:val="008501EA"/>
    <w:pPr>
      <w:tabs>
        <w:tab w:val="center" w:pos="4677"/>
        <w:tab w:val="right" w:pos="9355"/>
      </w:tabs>
    </w:pPr>
  </w:style>
  <w:style w:type="character" w:customStyle="1" w:styleId="a9">
    <w:name w:val="Нижний колонтитул Знак"/>
    <w:link w:val="a8"/>
    <w:uiPriority w:val="99"/>
    <w:rsid w:val="008501EA"/>
    <w:rPr>
      <w:sz w:val="28"/>
      <w:lang w:val="ru-RU" w:eastAsia="ru-RU" w:bidi="ar-SA"/>
    </w:rPr>
  </w:style>
  <w:style w:type="paragraph" w:customStyle="1" w:styleId="CharCharCharChar">
    <w:name w:val="Char Char Знак Знак Char Char Знак Знак Знак"/>
    <w:basedOn w:val="a"/>
    <w:rsid w:val="008501EA"/>
    <w:rPr>
      <w:rFonts w:ascii="Verdana" w:hAnsi="Verdana" w:cs="Verdana"/>
      <w:sz w:val="20"/>
      <w:lang w:val="en-US" w:eastAsia="en-US"/>
    </w:rPr>
  </w:style>
  <w:style w:type="paragraph" w:customStyle="1" w:styleId="210">
    <w:name w:val="Заголовок 210"/>
    <w:basedOn w:val="a"/>
    <w:rsid w:val="008501EA"/>
    <w:pPr>
      <w:spacing w:before="150" w:after="150" w:line="228" w:lineRule="auto"/>
      <w:ind w:right="300"/>
      <w:outlineLvl w:val="2"/>
    </w:pPr>
    <w:rPr>
      <w:color w:val="0057B0"/>
      <w:sz w:val="27"/>
      <w:szCs w:val="27"/>
    </w:rPr>
  </w:style>
  <w:style w:type="character" w:styleId="aa">
    <w:name w:val="Hyperlink"/>
    <w:rsid w:val="008501EA"/>
    <w:rPr>
      <w:rFonts w:ascii="Arial" w:hAnsi="Arial" w:cs="Arial" w:hint="default"/>
      <w:b w:val="0"/>
      <w:bCs w:val="0"/>
      <w:color w:val="0000DC"/>
      <w:sz w:val="18"/>
      <w:szCs w:val="18"/>
      <w:u w:val="single"/>
    </w:rPr>
  </w:style>
  <w:style w:type="character" w:styleId="ab">
    <w:name w:val="Emphasis"/>
    <w:qFormat/>
    <w:rsid w:val="008501EA"/>
    <w:rPr>
      <w:i/>
      <w:iCs/>
    </w:rPr>
  </w:style>
  <w:style w:type="paragraph" w:customStyle="1" w:styleId="200">
    <w:name w:val="Обычный (веб)20"/>
    <w:basedOn w:val="a"/>
    <w:link w:val="201"/>
    <w:rsid w:val="008501EA"/>
    <w:pPr>
      <w:jc w:val="both"/>
    </w:pPr>
    <w:rPr>
      <w:color w:val="000000"/>
      <w:sz w:val="24"/>
      <w:szCs w:val="24"/>
    </w:rPr>
  </w:style>
  <w:style w:type="paragraph" w:styleId="ac">
    <w:name w:val="Body Text"/>
    <w:basedOn w:val="a"/>
    <w:link w:val="ad"/>
    <w:rsid w:val="008501EA"/>
    <w:pPr>
      <w:autoSpaceDE w:val="0"/>
      <w:autoSpaceDN w:val="0"/>
      <w:jc w:val="center"/>
    </w:pPr>
    <w:rPr>
      <w:rFonts w:ascii="Arial" w:hAnsi="Arial" w:cs="Arial"/>
      <w:b/>
      <w:bCs/>
      <w:sz w:val="36"/>
      <w:szCs w:val="36"/>
    </w:rPr>
  </w:style>
  <w:style w:type="character" w:customStyle="1" w:styleId="ad">
    <w:name w:val="Основной текст Знак"/>
    <w:link w:val="ac"/>
    <w:rsid w:val="008501EA"/>
    <w:rPr>
      <w:rFonts w:ascii="Arial" w:hAnsi="Arial" w:cs="Arial"/>
      <w:b/>
      <w:bCs/>
      <w:sz w:val="36"/>
      <w:szCs w:val="36"/>
      <w:lang w:val="ru-RU" w:eastAsia="ru-RU" w:bidi="ar-SA"/>
    </w:rPr>
  </w:style>
  <w:style w:type="paragraph" w:customStyle="1" w:styleId="21">
    <w:name w:val="Знак2"/>
    <w:basedOn w:val="a"/>
    <w:rsid w:val="008501EA"/>
    <w:rPr>
      <w:rFonts w:ascii="Verdana" w:hAnsi="Verdana" w:cs="Verdana"/>
      <w:sz w:val="20"/>
      <w:lang w:val="en-US" w:eastAsia="en-US"/>
    </w:rPr>
  </w:style>
  <w:style w:type="paragraph" w:customStyle="1" w:styleId="22">
    <w:name w:val="Знак2"/>
    <w:basedOn w:val="a"/>
    <w:rsid w:val="008501EA"/>
    <w:rPr>
      <w:rFonts w:ascii="Verdana" w:hAnsi="Verdana" w:cs="Verdana"/>
      <w:sz w:val="20"/>
      <w:lang w:val="en-US" w:eastAsia="en-US"/>
    </w:rPr>
  </w:style>
  <w:style w:type="paragraph" w:customStyle="1" w:styleId="11">
    <w:name w:val="Знак1 Знак Знак Знак"/>
    <w:basedOn w:val="a"/>
    <w:rsid w:val="008501EA"/>
    <w:rPr>
      <w:rFonts w:ascii="Verdana" w:hAnsi="Verdana" w:cs="Verdana"/>
      <w:sz w:val="20"/>
      <w:lang w:val="en-US" w:eastAsia="en-US"/>
    </w:rPr>
  </w:style>
  <w:style w:type="paragraph" w:customStyle="1" w:styleId="CharCharCharChar0">
    <w:name w:val="Char Char Знак Знак Char Char Знак Знак Знак"/>
    <w:basedOn w:val="a"/>
    <w:rsid w:val="008501EA"/>
    <w:rPr>
      <w:rFonts w:ascii="Verdana" w:hAnsi="Verdana" w:cs="Verdana"/>
      <w:sz w:val="20"/>
      <w:lang w:val="en-US" w:eastAsia="en-US"/>
    </w:rPr>
  </w:style>
  <w:style w:type="character" w:customStyle="1" w:styleId="ae">
    <w:name w:val="Знак Знак"/>
    <w:locked/>
    <w:rsid w:val="008501EA"/>
    <w:rPr>
      <w:rFonts w:ascii="Arial" w:hAnsi="Arial" w:cs="Arial"/>
      <w:b/>
      <w:sz w:val="24"/>
      <w:lang w:val="ru-RU" w:eastAsia="ru-RU" w:bidi="ar-SA"/>
    </w:rPr>
  </w:style>
  <w:style w:type="paragraph" w:styleId="af">
    <w:name w:val="Title"/>
    <w:basedOn w:val="a"/>
    <w:link w:val="af0"/>
    <w:qFormat/>
    <w:rsid w:val="008501EA"/>
    <w:pPr>
      <w:autoSpaceDE w:val="0"/>
      <w:autoSpaceDN w:val="0"/>
      <w:ind w:right="5810"/>
      <w:jc w:val="center"/>
    </w:pPr>
    <w:rPr>
      <w:b/>
      <w:sz w:val="20"/>
      <w:lang w:val="en-US"/>
    </w:rPr>
  </w:style>
  <w:style w:type="character" w:customStyle="1" w:styleId="af0">
    <w:name w:val="Заголовок Знак"/>
    <w:link w:val="af"/>
    <w:rsid w:val="008501EA"/>
    <w:rPr>
      <w:b/>
      <w:lang w:val="en-US" w:eastAsia="ru-RU" w:bidi="ar-SA"/>
    </w:rPr>
  </w:style>
  <w:style w:type="paragraph" w:customStyle="1" w:styleId="3">
    <w:name w:val="Знак3 Знак Знак Знак"/>
    <w:basedOn w:val="a"/>
    <w:autoRedefine/>
    <w:rsid w:val="008501EA"/>
    <w:pPr>
      <w:spacing w:before="100" w:beforeAutospacing="1" w:after="100" w:afterAutospacing="1"/>
    </w:pPr>
    <w:rPr>
      <w:szCs w:val="28"/>
      <w:lang w:val="en-US" w:eastAsia="en-US"/>
    </w:rPr>
  </w:style>
  <w:style w:type="paragraph" w:customStyle="1" w:styleId="af1">
    <w:name w:val="Знак"/>
    <w:basedOn w:val="a"/>
    <w:rsid w:val="008501EA"/>
    <w:pPr>
      <w:spacing w:before="100" w:beforeAutospacing="1" w:after="100" w:afterAutospacing="1"/>
    </w:pPr>
    <w:rPr>
      <w:rFonts w:ascii="Tahoma" w:hAnsi="Tahoma"/>
      <w:sz w:val="20"/>
      <w:lang w:val="en-US" w:eastAsia="en-US"/>
    </w:rPr>
  </w:style>
  <w:style w:type="character" w:styleId="af2">
    <w:name w:val="page number"/>
    <w:basedOn w:val="a0"/>
    <w:rsid w:val="008501EA"/>
  </w:style>
  <w:style w:type="paragraph" w:customStyle="1" w:styleId="12">
    <w:name w:val="Знак1"/>
    <w:basedOn w:val="a"/>
    <w:rsid w:val="008501EA"/>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501EA"/>
    <w:pPr>
      <w:spacing w:before="100" w:beforeAutospacing="1" w:after="100" w:afterAutospacing="1"/>
    </w:pPr>
    <w:rPr>
      <w:rFonts w:ascii="Tahoma" w:hAnsi="Tahoma" w:cs="Tahoma"/>
      <w:sz w:val="20"/>
      <w:lang w:val="en-US" w:eastAsia="en-US"/>
    </w:rPr>
  </w:style>
  <w:style w:type="paragraph" w:styleId="af3">
    <w:name w:val="caption"/>
    <w:basedOn w:val="a"/>
    <w:next w:val="a"/>
    <w:qFormat/>
    <w:rsid w:val="008501EA"/>
    <w:rPr>
      <w:b/>
      <w:bCs/>
      <w:sz w:val="20"/>
    </w:rPr>
  </w:style>
  <w:style w:type="paragraph" w:customStyle="1" w:styleId="13">
    <w:name w:val="заголовок 1"/>
    <w:basedOn w:val="a"/>
    <w:next w:val="a"/>
    <w:rsid w:val="008501EA"/>
    <w:pPr>
      <w:keepNext/>
      <w:autoSpaceDE w:val="0"/>
      <w:autoSpaceDN w:val="0"/>
    </w:pPr>
    <w:rPr>
      <w:szCs w:val="28"/>
    </w:rPr>
  </w:style>
  <w:style w:type="paragraph" w:customStyle="1" w:styleId="14">
    <w:name w:val="Знак1 Знак Знак Знак Знак Знак Знак"/>
    <w:basedOn w:val="a"/>
    <w:rsid w:val="008501EA"/>
    <w:rPr>
      <w:rFonts w:ascii="Verdana" w:hAnsi="Verdana" w:cs="Verdana"/>
      <w:sz w:val="20"/>
      <w:lang w:val="en-US" w:eastAsia="en-US"/>
    </w:rPr>
  </w:style>
  <w:style w:type="paragraph" w:customStyle="1" w:styleId="ConsPlusNonformat">
    <w:name w:val="ConsPlusNonformat"/>
    <w:rsid w:val="008501EA"/>
    <w:pPr>
      <w:widowControl w:val="0"/>
      <w:autoSpaceDE w:val="0"/>
      <w:autoSpaceDN w:val="0"/>
      <w:adjustRightInd w:val="0"/>
    </w:pPr>
    <w:rPr>
      <w:rFonts w:ascii="Courier New" w:hAnsi="Courier New" w:cs="Courier New"/>
    </w:rPr>
  </w:style>
  <w:style w:type="paragraph" w:customStyle="1" w:styleId="15">
    <w:name w:val="Знак1 Знак Знак Знак"/>
    <w:basedOn w:val="a"/>
    <w:rsid w:val="008501EA"/>
    <w:rPr>
      <w:rFonts w:ascii="Verdana" w:hAnsi="Verdana" w:cs="Verdana"/>
      <w:sz w:val="20"/>
      <w:lang w:val="en-US" w:eastAsia="en-US"/>
    </w:rPr>
  </w:style>
  <w:style w:type="paragraph" w:styleId="af4">
    <w:name w:val="annotation text"/>
    <w:basedOn w:val="a"/>
    <w:link w:val="af5"/>
    <w:semiHidden/>
    <w:rsid w:val="008501EA"/>
    <w:rPr>
      <w:sz w:val="20"/>
    </w:rPr>
  </w:style>
  <w:style w:type="character" w:customStyle="1" w:styleId="af5">
    <w:name w:val="Текст примечания Знак"/>
    <w:link w:val="af4"/>
    <w:semiHidden/>
    <w:rsid w:val="008501EA"/>
    <w:rPr>
      <w:lang w:val="ru-RU" w:eastAsia="ru-RU" w:bidi="ar-SA"/>
    </w:rPr>
  </w:style>
  <w:style w:type="character" w:customStyle="1" w:styleId="af6">
    <w:name w:val="Тема примечания Знак"/>
    <w:link w:val="af7"/>
    <w:semiHidden/>
    <w:rsid w:val="008501EA"/>
    <w:rPr>
      <w:b/>
      <w:bCs/>
      <w:lang w:val="ru-RU" w:eastAsia="ru-RU" w:bidi="ar-SA"/>
    </w:rPr>
  </w:style>
  <w:style w:type="paragraph" w:styleId="af7">
    <w:name w:val="annotation subject"/>
    <w:basedOn w:val="af4"/>
    <w:next w:val="af4"/>
    <w:link w:val="af6"/>
    <w:semiHidden/>
    <w:rsid w:val="008501EA"/>
    <w:rPr>
      <w:b/>
      <w:bCs/>
    </w:rPr>
  </w:style>
  <w:style w:type="paragraph" w:styleId="af8">
    <w:name w:val="Body Text Indent"/>
    <w:basedOn w:val="a"/>
    <w:link w:val="af9"/>
    <w:rsid w:val="008501EA"/>
    <w:pPr>
      <w:spacing w:after="120"/>
      <w:ind w:left="283"/>
    </w:pPr>
    <w:rPr>
      <w:sz w:val="24"/>
      <w:szCs w:val="24"/>
    </w:rPr>
  </w:style>
  <w:style w:type="character" w:customStyle="1" w:styleId="af9">
    <w:name w:val="Основной текст с отступом Знак"/>
    <w:link w:val="af8"/>
    <w:rsid w:val="008501EA"/>
    <w:rPr>
      <w:sz w:val="24"/>
      <w:szCs w:val="24"/>
      <w:lang w:val="ru-RU" w:eastAsia="ru-RU" w:bidi="ar-SA"/>
    </w:rPr>
  </w:style>
  <w:style w:type="character" w:customStyle="1" w:styleId="16">
    <w:name w:val="Знак Знак1"/>
    <w:rsid w:val="008501EA"/>
    <w:rPr>
      <w:rFonts w:ascii="Arial" w:hAnsi="Arial"/>
      <w:b/>
      <w:bCs/>
      <w:color w:val="000080"/>
      <w:lang w:val="ru-RU" w:eastAsia="ru-RU" w:bidi="ar-SA"/>
    </w:rPr>
  </w:style>
  <w:style w:type="paragraph" w:customStyle="1" w:styleId="afa">
    <w:name w:val="Комментарий"/>
    <w:basedOn w:val="a"/>
    <w:next w:val="a"/>
    <w:rsid w:val="008501EA"/>
    <w:pPr>
      <w:autoSpaceDE w:val="0"/>
      <w:autoSpaceDN w:val="0"/>
      <w:adjustRightInd w:val="0"/>
      <w:ind w:left="170"/>
      <w:jc w:val="both"/>
    </w:pPr>
    <w:rPr>
      <w:rFonts w:ascii="Arial" w:hAnsi="Arial"/>
      <w:i/>
      <w:iCs/>
      <w:color w:val="800080"/>
      <w:sz w:val="20"/>
    </w:rPr>
  </w:style>
  <w:style w:type="character" w:customStyle="1" w:styleId="201">
    <w:name w:val="Обычный (веб)20 Знак"/>
    <w:link w:val="200"/>
    <w:rsid w:val="008501EA"/>
    <w:rPr>
      <w:color w:val="000000"/>
      <w:sz w:val="24"/>
      <w:szCs w:val="24"/>
      <w:lang w:val="ru-RU" w:eastAsia="ru-RU" w:bidi="ar-SA"/>
    </w:rPr>
  </w:style>
  <w:style w:type="paragraph" w:customStyle="1" w:styleId="23">
    <w:name w:val="заголовок 2"/>
    <w:basedOn w:val="a"/>
    <w:next w:val="a"/>
    <w:rsid w:val="008501EA"/>
    <w:pPr>
      <w:keepNext/>
      <w:autoSpaceDE w:val="0"/>
      <w:autoSpaceDN w:val="0"/>
      <w:jc w:val="center"/>
    </w:pPr>
    <w:rPr>
      <w:szCs w:val="28"/>
    </w:rPr>
  </w:style>
  <w:style w:type="paragraph" w:styleId="HTML">
    <w:name w:val="HTML Preformatted"/>
    <w:basedOn w:val="a"/>
    <w:link w:val="HTML0"/>
    <w:rsid w:val="00850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link w:val="HTML"/>
    <w:rsid w:val="008501EA"/>
    <w:rPr>
      <w:rFonts w:ascii="Courier New" w:hAnsi="Courier New" w:cs="Courier New"/>
      <w:lang w:val="ru-RU" w:eastAsia="ru-RU" w:bidi="ar-SA"/>
    </w:rPr>
  </w:style>
  <w:style w:type="paragraph" w:styleId="afb">
    <w:name w:val="List Paragraph"/>
    <w:basedOn w:val="a"/>
    <w:uiPriority w:val="34"/>
    <w:qFormat/>
    <w:rsid w:val="008501EA"/>
    <w:pPr>
      <w:ind w:left="720"/>
      <w:contextualSpacing/>
    </w:pPr>
    <w:rPr>
      <w:rFonts w:eastAsia="Calibri"/>
      <w:szCs w:val="22"/>
      <w:lang w:eastAsia="en-US"/>
    </w:rPr>
  </w:style>
  <w:style w:type="paragraph" w:styleId="afc">
    <w:name w:val="Document Map"/>
    <w:basedOn w:val="a"/>
    <w:semiHidden/>
    <w:rsid w:val="00B4262D"/>
    <w:pPr>
      <w:shd w:val="clear" w:color="auto" w:fill="000080"/>
    </w:pPr>
    <w:rPr>
      <w:rFonts w:ascii="Tahoma" w:hAnsi="Tahoma" w:cs="Tahoma"/>
      <w:sz w:val="20"/>
    </w:rPr>
  </w:style>
  <w:style w:type="character" w:customStyle="1" w:styleId="CommentSubjectChar1">
    <w:name w:val="Comment Subject Char1"/>
    <w:semiHidden/>
    <w:locked/>
    <w:rsid w:val="0057435B"/>
    <w:rPr>
      <w:rFonts w:cs="Times New Roman"/>
      <w:b/>
      <w:bCs/>
      <w:sz w:val="20"/>
      <w:szCs w:val="20"/>
      <w:lang w:val="ru-RU" w:eastAsia="ru-RU" w:bidi="ar-SA"/>
    </w:rPr>
  </w:style>
  <w:style w:type="character" w:customStyle="1" w:styleId="BodyTextIndentChar">
    <w:name w:val="Body Text Indent Char"/>
    <w:locked/>
    <w:rsid w:val="003A31DB"/>
    <w:rPr>
      <w:rFonts w:cs="Times New Roman"/>
      <w:sz w:val="24"/>
      <w:szCs w:val="24"/>
      <w:lang w:val="ru-RU" w:eastAsia="ru-RU" w:bidi="ar-SA"/>
    </w:rPr>
  </w:style>
  <w:style w:type="paragraph" w:customStyle="1" w:styleId="110">
    <w:name w:val="Знак1 Знак Знак Знак1"/>
    <w:basedOn w:val="a"/>
    <w:rsid w:val="002B2DEE"/>
    <w:rPr>
      <w:rFonts w:ascii="Verdana" w:hAnsi="Verdana" w:cs="Verdana"/>
      <w:sz w:val="20"/>
      <w:lang w:val="en-US" w:eastAsia="en-US"/>
    </w:rPr>
  </w:style>
  <w:style w:type="paragraph" w:customStyle="1" w:styleId="Default">
    <w:name w:val="Default"/>
    <w:rsid w:val="001B7DC9"/>
    <w:pPr>
      <w:autoSpaceDE w:val="0"/>
      <w:autoSpaceDN w:val="0"/>
      <w:adjustRightInd w:val="0"/>
    </w:pPr>
    <w:rPr>
      <w:color w:val="000000"/>
      <w:sz w:val="24"/>
      <w:szCs w:val="24"/>
    </w:rPr>
  </w:style>
  <w:style w:type="paragraph" w:styleId="afd">
    <w:name w:val="No Spacing"/>
    <w:uiPriority w:val="1"/>
    <w:qFormat/>
    <w:rsid w:val="00B60D91"/>
    <w:rPr>
      <w:sz w:val="24"/>
      <w:szCs w:val="24"/>
    </w:rPr>
  </w:style>
  <w:style w:type="paragraph" w:customStyle="1" w:styleId="afe">
    <w:name w:val="Описание документов"/>
    <w:basedOn w:val="a"/>
    <w:link w:val="aff"/>
    <w:qFormat/>
    <w:rsid w:val="007A5639"/>
    <w:rPr>
      <w:rFonts w:eastAsia="Calibri"/>
      <w:sz w:val="16"/>
      <w:szCs w:val="16"/>
    </w:rPr>
  </w:style>
  <w:style w:type="character" w:customStyle="1" w:styleId="aff">
    <w:name w:val="Описание документов Знак"/>
    <w:link w:val="afe"/>
    <w:rsid w:val="007A5639"/>
    <w:rPr>
      <w:rFonts w:eastAsia="Calibri"/>
      <w:sz w:val="16"/>
      <w:szCs w:val="16"/>
    </w:rPr>
  </w:style>
  <w:style w:type="character" w:customStyle="1" w:styleId="20">
    <w:name w:val="Заголовок 2 Знак"/>
    <w:link w:val="2"/>
    <w:semiHidden/>
    <w:rsid w:val="007A5639"/>
    <w:rPr>
      <w:rFonts w:ascii="Cambria" w:eastAsia="Times New Roman" w:hAnsi="Cambria" w:cs="Times New Roman"/>
      <w:b/>
      <w:bCs/>
      <w:i/>
      <w:iCs/>
      <w:sz w:val="28"/>
      <w:szCs w:val="28"/>
    </w:rPr>
  </w:style>
  <w:style w:type="character" w:customStyle="1" w:styleId="blk">
    <w:name w:val="blk"/>
    <w:basedOn w:val="a0"/>
    <w:rsid w:val="00D81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21827">
      <w:bodyDiv w:val="1"/>
      <w:marLeft w:val="0"/>
      <w:marRight w:val="0"/>
      <w:marTop w:val="0"/>
      <w:marBottom w:val="0"/>
      <w:divBdr>
        <w:top w:val="none" w:sz="0" w:space="0" w:color="auto"/>
        <w:left w:val="none" w:sz="0" w:space="0" w:color="auto"/>
        <w:bottom w:val="none" w:sz="0" w:space="0" w:color="auto"/>
        <w:right w:val="none" w:sz="0" w:space="0" w:color="auto"/>
      </w:divBdr>
    </w:div>
    <w:div w:id="856191657">
      <w:bodyDiv w:val="1"/>
      <w:marLeft w:val="0"/>
      <w:marRight w:val="0"/>
      <w:marTop w:val="0"/>
      <w:marBottom w:val="0"/>
      <w:divBdr>
        <w:top w:val="none" w:sz="0" w:space="0" w:color="auto"/>
        <w:left w:val="none" w:sz="0" w:space="0" w:color="auto"/>
        <w:bottom w:val="none" w:sz="0" w:space="0" w:color="auto"/>
        <w:right w:val="none" w:sz="0" w:space="0" w:color="auto"/>
      </w:divBdr>
    </w:div>
    <w:div w:id="1487547417">
      <w:bodyDiv w:val="1"/>
      <w:marLeft w:val="0"/>
      <w:marRight w:val="0"/>
      <w:marTop w:val="0"/>
      <w:marBottom w:val="0"/>
      <w:divBdr>
        <w:top w:val="none" w:sz="0" w:space="0" w:color="auto"/>
        <w:left w:val="none" w:sz="0" w:space="0" w:color="auto"/>
        <w:bottom w:val="none" w:sz="0" w:space="0" w:color="auto"/>
        <w:right w:val="none" w:sz="0" w:space="0" w:color="auto"/>
      </w:divBdr>
    </w:div>
    <w:div w:id="1521118915">
      <w:bodyDiv w:val="1"/>
      <w:marLeft w:val="0"/>
      <w:marRight w:val="0"/>
      <w:marTop w:val="0"/>
      <w:marBottom w:val="0"/>
      <w:divBdr>
        <w:top w:val="none" w:sz="0" w:space="0" w:color="auto"/>
        <w:left w:val="none" w:sz="0" w:space="0" w:color="auto"/>
        <w:bottom w:val="none" w:sz="0" w:space="0" w:color="auto"/>
        <w:right w:val="none" w:sz="0" w:space="0" w:color="auto"/>
      </w:divBdr>
    </w:div>
    <w:div w:id="2033604115">
      <w:bodyDiv w:val="1"/>
      <w:marLeft w:val="0"/>
      <w:marRight w:val="0"/>
      <w:marTop w:val="0"/>
      <w:marBottom w:val="0"/>
      <w:divBdr>
        <w:top w:val="none" w:sz="0" w:space="0" w:color="auto"/>
        <w:left w:val="none" w:sz="0" w:space="0" w:color="auto"/>
        <w:bottom w:val="none" w:sz="0" w:space="0" w:color="auto"/>
        <w:right w:val="none" w:sz="0" w:space="0" w:color="auto"/>
      </w:divBdr>
    </w:div>
    <w:div w:id="210391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49B069394A80D26CB3AF239B72164BFE84A1D1F7B120E605F4D97916202EEB4653F430AFC28E6DEF63556CED896AF012B031966BC695B2F65802804M320L" TargetMode="External"/><Relationship Id="rId18" Type="http://schemas.openxmlformats.org/officeDocument/2006/relationships/hyperlink" Target="consultantplus://offline/ref=BC04DDF6C087588812E8C232C4D74D5FBBA2815558EB6BB967B8BE78CC3E954F6D1736930B4FF03DAF40323F65660448F9A4B11F731526CB790FC0AFe1WA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149B069394A80D26CB3AF239B72164BFE84A1D1F7B120E605F4D97916202EEB4653F430AFC28E6DEF63555C7D396AF012B031966BC695B2F65802804M320L" TargetMode="External"/><Relationship Id="rId17" Type="http://schemas.openxmlformats.org/officeDocument/2006/relationships/hyperlink" Target="consultantplus://offline/ref=149B069394A80D26CB3AF239B72164BFE84A1D1F7B110963504D97916202EEB4653F430AFC28E6DEF63551C9DD96AF012B031966BC695B2F65802804M320L" TargetMode="External"/><Relationship Id="rId2" Type="http://schemas.openxmlformats.org/officeDocument/2006/relationships/numbering" Target="numbering.xml"/><Relationship Id="rId16" Type="http://schemas.openxmlformats.org/officeDocument/2006/relationships/hyperlink" Target="consultantplus://offline/ref=149B069394A80D26CB3AEC34A14D3BBAEA4245167B110537051991C63D52E8E1257F455DBE6EECD4A264149BD79CFE4E6F550A65B975M528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B069394A80D26CB3AF239B72164BFE84A1D1F7B120E605F4D97916202EEB4653F430AFC28E6DEF63555C7DF96AF012B031966BC695B2F65802804M320L" TargetMode="External"/><Relationship Id="rId5" Type="http://schemas.openxmlformats.org/officeDocument/2006/relationships/webSettings" Target="webSettings.xml"/><Relationship Id="rId15" Type="http://schemas.openxmlformats.org/officeDocument/2006/relationships/hyperlink" Target="consultantplus://offline/ref=149B069394A80D26CB3AEC34A14D3BBAEA4245167B110537051991C63D52E8E1257F455CB864E8D4A264149BD79CFE4E6F550A65B975M528L" TargetMode="External"/><Relationship Id="rId10" Type="http://schemas.openxmlformats.org/officeDocument/2006/relationships/hyperlink" Target="consultantplus://offline/ref=149B069394A80D26CB3AF239B72164BFE84A1D1F7B120E605F4D97916202EEB4653F430AFC28E6DEF63551C8D296AF012B031966BC695B2F65802804M320L" TargetMode="External"/><Relationship Id="rId19" Type="http://schemas.openxmlformats.org/officeDocument/2006/relationships/hyperlink" Target="consultantplus://offline/ref=BC04DDF6C087588812E8C232C4D74D5FBBA2815558EB6BB967B8BE78CC3E954F6D1736930B4FF03DAF4033396B660448F9A4B11F731526CB790FC0AFe1WAM" TargetMode="External"/><Relationship Id="rId4" Type="http://schemas.openxmlformats.org/officeDocument/2006/relationships/settings" Target="settings.xml"/><Relationship Id="rId9" Type="http://schemas.openxmlformats.org/officeDocument/2006/relationships/hyperlink" Target="consultantplus://offline/ref=149B069394A80D26CB3AF239B72164BFE84A1D1F7B120E605F4D97916202EEB4653F430AFC28E6DEF63551CDDC96AF012B031966BC695B2F65802804M320L" TargetMode="External"/><Relationship Id="rId14" Type="http://schemas.openxmlformats.org/officeDocument/2006/relationships/hyperlink" Target="consultantplus://offline/ref=149B069394A80D26CB3AEC34A14D3BBAEA4245167B110537051991C63D52E8E1257F455CB864E8D4A264149BD79CFE4E6F550A65B975M528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8162C3-86C2-4CED-9850-8E7A0C3F3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5732</Words>
  <Characters>32678</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ДАиГ</Company>
  <LinksUpToDate>false</LinksUpToDate>
  <CharactersWithSpaces>38334</CharactersWithSpaces>
  <SharedDoc>false</SharedDoc>
  <HLinks>
    <vt:vector size="18" baseType="variant">
      <vt:variant>
        <vt:i4>6422633</vt:i4>
      </vt:variant>
      <vt:variant>
        <vt:i4>6</vt:i4>
      </vt:variant>
      <vt:variant>
        <vt:i4>0</vt:i4>
      </vt:variant>
      <vt:variant>
        <vt:i4>5</vt:i4>
      </vt:variant>
      <vt:variant>
        <vt:lpwstr>consultantplus://offline/ref=BC04DDF6C087588812E8C232C4D74D5FBBA2815558EB6BB967B8BE78CC3E954F6D1736930B4FF03DAF4033396B660448F9A4B11F731526CB790FC0AFe1WAM</vt:lpwstr>
      </vt:variant>
      <vt:variant>
        <vt:lpwstr/>
      </vt:variant>
      <vt:variant>
        <vt:i4>6422624</vt:i4>
      </vt:variant>
      <vt:variant>
        <vt:i4>3</vt:i4>
      </vt:variant>
      <vt:variant>
        <vt:i4>0</vt:i4>
      </vt:variant>
      <vt:variant>
        <vt:i4>5</vt:i4>
      </vt:variant>
      <vt:variant>
        <vt:lpwstr>consultantplus://offline/ref=BC04DDF6C087588812E8C232C4D74D5FBBA2815558EB6BB967B8BE78CC3E954F6D1736930B4FF03DAF40323F65660448F9A4B11F731526CB790FC0AFe1WAM</vt:lpwstr>
      </vt:variant>
      <vt:variant>
        <vt:lpwstr/>
      </vt:variant>
      <vt:variant>
        <vt:i4>3735655</vt:i4>
      </vt:variant>
      <vt:variant>
        <vt:i4>0</vt:i4>
      </vt:variant>
      <vt:variant>
        <vt:i4>0</vt:i4>
      </vt:variant>
      <vt:variant>
        <vt:i4>5</vt:i4>
      </vt:variant>
      <vt:variant>
        <vt:lpwstr>consultantplus://offline/ref=BC04DDF6C087588812E8DC3FD2BB125AB9ABDD595BEC60E839ECB82F936E931A2D5730C6480BFB3DAA4B646D27385D19BCEFBC176C0926C1e6W5M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Прокопенко</dc:creator>
  <cp:lastModifiedBy>Дробинко Юлия Павловна</cp:lastModifiedBy>
  <cp:revision>19</cp:revision>
  <cp:lastPrinted>2023-08-24T09:48:00Z</cp:lastPrinted>
  <dcterms:created xsi:type="dcterms:W3CDTF">2023-07-31T14:02:00Z</dcterms:created>
  <dcterms:modified xsi:type="dcterms:W3CDTF">2023-08-28T09:45:00Z</dcterms:modified>
</cp:coreProperties>
</file>